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EE68E4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DARIO PRELEC</w:t>
      </w:r>
    </w:p>
    <w:p w:rsidR="00440289" w:rsidRDefault="00EE68E4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Donji Mosti 19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EE68E4">
        <w:rPr>
          <w:rFonts w:ascii="Arial" w:hAnsi="Arial" w:cs="Arial"/>
          <w:sz w:val="24"/>
          <w:szCs w:val="24"/>
          <w:lang w:val="hr-HR"/>
        </w:rPr>
        <w:t>87920168775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2C4EC4">
        <w:rPr>
          <w:rFonts w:ascii="Arial" w:hAnsi="Arial" w:cs="Arial"/>
          <w:sz w:val="24"/>
          <w:szCs w:val="24"/>
          <w:lang w:val="hr-HR"/>
        </w:rPr>
        <w:t>1</w:t>
      </w:r>
      <w:r w:rsidR="006E0078">
        <w:rPr>
          <w:rFonts w:ascii="Arial" w:hAnsi="Arial" w:cs="Arial"/>
          <w:sz w:val="24"/>
          <w:szCs w:val="24"/>
          <w:lang w:val="hr-HR"/>
        </w:rPr>
        <w:t>5</w:t>
      </w:r>
      <w:r w:rsidR="002C4EC4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2C4EC4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EE68E4">
        <w:rPr>
          <w:rFonts w:ascii="Arial" w:hAnsi="Arial" w:cs="Arial"/>
          <w:sz w:val="24"/>
          <w:szCs w:val="24"/>
          <w:lang w:val="hr-HR"/>
        </w:rPr>
        <w:t>Dario Prelec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2349D0"/>
    <w:rsid w:val="002C4EC4"/>
    <w:rsid w:val="00440289"/>
    <w:rsid w:val="0066604B"/>
    <w:rsid w:val="006E0078"/>
    <w:rsid w:val="007A230B"/>
    <w:rsid w:val="00841ED9"/>
    <w:rsid w:val="00A525B5"/>
    <w:rsid w:val="00A67101"/>
    <w:rsid w:val="00AC0AA0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2015-02-25T08:11:00Z</dcterms:created>
  <dcterms:modified xsi:type="dcterms:W3CDTF">2015-02-25T08:13:00Z</dcterms:modified>
</cp:coreProperties>
</file>