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9145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GORAN ŠIMUNČIĆ</w:t>
      </w:r>
    </w:p>
    <w:p w:rsidR="00440289" w:rsidRDefault="0091453E" w:rsidP="0091453E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Pavlin Kloštar 36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91453E">
        <w:rPr>
          <w:rFonts w:ascii="Arial" w:hAnsi="Arial" w:cs="Arial"/>
          <w:sz w:val="24"/>
          <w:szCs w:val="24"/>
          <w:lang w:val="hr-HR"/>
        </w:rPr>
        <w:t>47705886273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BC6F52">
        <w:rPr>
          <w:rFonts w:ascii="Arial" w:hAnsi="Arial" w:cs="Arial"/>
          <w:sz w:val="24"/>
          <w:szCs w:val="24"/>
          <w:lang w:val="hr-HR"/>
        </w:rPr>
        <w:t>1</w:t>
      </w:r>
      <w:r w:rsidR="00CA2A34">
        <w:rPr>
          <w:rFonts w:ascii="Arial" w:hAnsi="Arial" w:cs="Arial"/>
          <w:sz w:val="24"/>
          <w:szCs w:val="24"/>
          <w:lang w:val="hr-HR"/>
        </w:rPr>
        <w:t>5</w:t>
      </w:r>
      <w:r w:rsidR="00BC6F52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BC6F52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91453E">
        <w:rPr>
          <w:rFonts w:ascii="Arial" w:hAnsi="Arial" w:cs="Arial"/>
          <w:sz w:val="24"/>
          <w:szCs w:val="24"/>
          <w:lang w:val="hr-HR"/>
        </w:rPr>
        <w:t>Goran Šimunčić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725C5"/>
    <w:rsid w:val="002012FA"/>
    <w:rsid w:val="00367215"/>
    <w:rsid w:val="00440289"/>
    <w:rsid w:val="00660698"/>
    <w:rsid w:val="0066604B"/>
    <w:rsid w:val="007A230B"/>
    <w:rsid w:val="00841ED9"/>
    <w:rsid w:val="0091453E"/>
    <w:rsid w:val="00A102B2"/>
    <w:rsid w:val="00A525B5"/>
    <w:rsid w:val="00A85D7A"/>
    <w:rsid w:val="00AC0AA0"/>
    <w:rsid w:val="00BC6F52"/>
    <w:rsid w:val="00C0527E"/>
    <w:rsid w:val="00CA2A34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2015-02-20T09:21:00Z</dcterms:created>
  <dcterms:modified xsi:type="dcterms:W3CDTF">2015-02-20T09:22:00Z</dcterms:modified>
</cp:coreProperties>
</file>