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3"/>
        <w:gridCol w:w="2692"/>
        <w:gridCol w:w="2696"/>
        <w:gridCol w:w="284"/>
        <w:gridCol w:w="648"/>
        <w:gridCol w:w="56"/>
        <w:gridCol w:w="992"/>
        <w:gridCol w:w="141"/>
        <w:gridCol w:w="283"/>
      </w:tblGrid>
      <w:tr w:rsidR="00435C89" w:rsidTr="00435C89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3"/>
            </w:tblGrid>
            <w:tr w:rsidR="004E140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Općina Kapela </w:t>
                  </w:r>
                </w:p>
              </w:tc>
            </w:tr>
          </w:tbl>
          <w:p w:rsidR="004E1407" w:rsidRDefault="004E1407">
            <w:pPr>
              <w:spacing w:after="0" w:line="240" w:lineRule="auto"/>
            </w:pPr>
          </w:p>
        </w:tc>
        <w:tc>
          <w:tcPr>
            <w:tcW w:w="2692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980" w:type="dxa"/>
            <w:gridSpan w:val="2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648" w:type="dxa"/>
          </w:tcPr>
          <w:p w:rsidR="004E1407" w:rsidRDefault="004E1407">
            <w:pPr>
              <w:spacing w:after="0" w:line="240" w:lineRule="auto"/>
            </w:pPr>
          </w:p>
        </w:tc>
        <w:tc>
          <w:tcPr>
            <w:tcW w:w="56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  <w:gridSpan w:val="2"/>
          </w:tcPr>
          <w:p w:rsidR="004E1407" w:rsidRDefault="004E1407">
            <w:pPr>
              <w:spacing w:after="0" w:line="240" w:lineRule="auto"/>
            </w:pPr>
          </w:p>
        </w:tc>
        <w:tc>
          <w:tcPr>
            <w:tcW w:w="28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</w:tr>
      <w:tr w:rsidR="004E1407" w:rsidTr="00435C89">
        <w:trPr>
          <w:trHeight w:val="26"/>
        </w:trPr>
        <w:tc>
          <w:tcPr>
            <w:tcW w:w="765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980" w:type="dxa"/>
            <w:gridSpan w:val="2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648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</w:tr>
      <w:tr w:rsidR="00435C89" w:rsidTr="00435C89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3"/>
            </w:tblGrid>
            <w:tr w:rsidR="004E140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1407" w:rsidRDefault="004E1407">
                  <w:pPr>
                    <w:spacing w:after="0" w:line="240" w:lineRule="auto"/>
                  </w:pPr>
                </w:p>
              </w:tc>
            </w:tr>
          </w:tbl>
          <w:p w:rsidR="004E1407" w:rsidRDefault="004E1407">
            <w:pPr>
              <w:spacing w:after="0" w:line="240" w:lineRule="auto"/>
            </w:pPr>
          </w:p>
        </w:tc>
        <w:tc>
          <w:tcPr>
            <w:tcW w:w="2692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980" w:type="dxa"/>
            <w:gridSpan w:val="2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648" w:type="dxa"/>
          </w:tcPr>
          <w:p w:rsidR="004E1407" w:rsidRDefault="004E1407">
            <w:pPr>
              <w:spacing w:after="0" w:line="240" w:lineRule="auto"/>
            </w:pPr>
          </w:p>
        </w:tc>
        <w:tc>
          <w:tcPr>
            <w:tcW w:w="56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  <w:gridSpan w:val="2"/>
          </w:tcPr>
          <w:p w:rsidR="004E1407" w:rsidRDefault="004E1407">
            <w:pPr>
              <w:spacing w:after="0" w:line="240" w:lineRule="auto"/>
            </w:pPr>
          </w:p>
        </w:tc>
        <w:tc>
          <w:tcPr>
            <w:tcW w:w="28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</w:tr>
      <w:tr w:rsidR="004E1407" w:rsidTr="00435C89">
        <w:trPr>
          <w:trHeight w:val="26"/>
        </w:trPr>
        <w:tc>
          <w:tcPr>
            <w:tcW w:w="765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980" w:type="dxa"/>
            <w:gridSpan w:val="2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648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</w:tr>
      <w:tr w:rsidR="00435C89" w:rsidTr="00435C89">
        <w:trPr>
          <w:trHeight w:val="256"/>
        </w:trPr>
        <w:tc>
          <w:tcPr>
            <w:tcW w:w="103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4E140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Bilogorska 90</w:t>
                  </w:r>
                </w:p>
              </w:tc>
            </w:tr>
          </w:tbl>
          <w:p w:rsidR="004E1407" w:rsidRDefault="004E1407">
            <w:pPr>
              <w:spacing w:after="0" w:line="240" w:lineRule="auto"/>
            </w:pPr>
          </w:p>
        </w:tc>
        <w:tc>
          <w:tcPr>
            <w:tcW w:w="2980" w:type="dxa"/>
            <w:gridSpan w:val="2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648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</w:tr>
      <w:tr w:rsidR="004E1407" w:rsidTr="00435C89">
        <w:trPr>
          <w:trHeight w:val="26"/>
        </w:trPr>
        <w:tc>
          <w:tcPr>
            <w:tcW w:w="765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980" w:type="dxa"/>
            <w:gridSpan w:val="2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648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</w:tr>
      <w:tr w:rsidR="00435C89" w:rsidTr="00435C89">
        <w:trPr>
          <w:trHeight w:val="256"/>
        </w:trPr>
        <w:tc>
          <w:tcPr>
            <w:tcW w:w="103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4E140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43203 Kapela</w:t>
                  </w:r>
                </w:p>
              </w:tc>
            </w:tr>
          </w:tbl>
          <w:p w:rsidR="004E1407" w:rsidRDefault="004E1407">
            <w:pPr>
              <w:spacing w:after="0" w:line="240" w:lineRule="auto"/>
            </w:pPr>
          </w:p>
        </w:tc>
        <w:tc>
          <w:tcPr>
            <w:tcW w:w="2980" w:type="dxa"/>
            <w:gridSpan w:val="2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648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</w:tr>
      <w:tr w:rsidR="004E1407" w:rsidTr="00435C89">
        <w:trPr>
          <w:trHeight w:val="26"/>
        </w:trPr>
        <w:tc>
          <w:tcPr>
            <w:tcW w:w="765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980" w:type="dxa"/>
            <w:gridSpan w:val="2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648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</w:tr>
      <w:tr w:rsidR="00435C89" w:rsidTr="00435C89">
        <w:trPr>
          <w:trHeight w:val="256"/>
        </w:trPr>
        <w:tc>
          <w:tcPr>
            <w:tcW w:w="103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4E140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OIB: 39819228656</w:t>
                  </w:r>
                </w:p>
              </w:tc>
            </w:tr>
          </w:tbl>
          <w:p w:rsidR="004E1407" w:rsidRDefault="004E1407">
            <w:pPr>
              <w:spacing w:after="0" w:line="240" w:lineRule="auto"/>
            </w:pPr>
          </w:p>
        </w:tc>
        <w:tc>
          <w:tcPr>
            <w:tcW w:w="2980" w:type="dxa"/>
            <w:gridSpan w:val="2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648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</w:tr>
      <w:tr w:rsidR="004E1407" w:rsidTr="00435C89">
        <w:trPr>
          <w:trHeight w:val="168"/>
        </w:trPr>
        <w:tc>
          <w:tcPr>
            <w:tcW w:w="765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980" w:type="dxa"/>
            <w:gridSpan w:val="2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648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</w:tr>
      <w:tr w:rsidR="00435C89" w:rsidTr="00435C89">
        <w:trPr>
          <w:trHeight w:val="396"/>
        </w:trPr>
        <w:tc>
          <w:tcPr>
            <w:tcW w:w="1516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2"/>
            </w:tblGrid>
            <w:tr w:rsidR="004E1407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407" w:rsidRDefault="00DA3C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Izmjene i dopune proračuna za 2018. god.</w:t>
                  </w:r>
                </w:p>
              </w:tc>
            </w:tr>
          </w:tbl>
          <w:p w:rsidR="004E1407" w:rsidRDefault="004E1407">
            <w:pPr>
              <w:spacing w:after="0" w:line="240" w:lineRule="auto"/>
            </w:pPr>
          </w:p>
        </w:tc>
        <w:tc>
          <w:tcPr>
            <w:tcW w:w="28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</w:tr>
      <w:tr w:rsidR="004E1407" w:rsidTr="00435C89">
        <w:trPr>
          <w:trHeight w:val="28"/>
        </w:trPr>
        <w:tc>
          <w:tcPr>
            <w:tcW w:w="765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696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932" w:type="dxa"/>
            <w:gridSpan w:val="2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</w:tr>
      <w:tr w:rsidR="00435C89" w:rsidTr="00435C89">
        <w:trPr>
          <w:trHeight w:val="283"/>
        </w:trPr>
        <w:tc>
          <w:tcPr>
            <w:tcW w:w="1516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2"/>
            </w:tblGrid>
            <w:tr w:rsidR="004E1407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1407" w:rsidRDefault="00DA3C04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  <w:p w:rsidR="000E080F" w:rsidRDefault="000E080F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0E080F" w:rsidRDefault="000E080F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Članak 3. </w:t>
                  </w:r>
                </w:p>
                <w:p w:rsidR="000E080F" w:rsidRDefault="000E080F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0E080F" w:rsidRDefault="000E080F" w:rsidP="000E080F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poslovanja i rashodi za nabavu nefinancijske imovine u ovim izmjenama i dopunama za 2018. godinu i izdaci za financijsku imovinu i otplate zajmova</w:t>
                  </w:r>
                </w:p>
                <w:p w:rsidR="000E080F" w:rsidRDefault="000E080F" w:rsidP="000E08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raspoređuju se u Posebnom dijelu Proračuna kako slijedi:</w:t>
                  </w:r>
                </w:p>
              </w:tc>
            </w:tr>
          </w:tbl>
          <w:p w:rsidR="004E1407" w:rsidRDefault="004E1407">
            <w:pPr>
              <w:spacing w:after="0" w:line="240" w:lineRule="auto"/>
            </w:pPr>
          </w:p>
        </w:tc>
        <w:tc>
          <w:tcPr>
            <w:tcW w:w="28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</w:tr>
      <w:tr w:rsidR="004E1407" w:rsidTr="00435C89">
        <w:trPr>
          <w:trHeight w:val="623"/>
        </w:trPr>
        <w:tc>
          <w:tcPr>
            <w:tcW w:w="765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696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932" w:type="dxa"/>
            <w:gridSpan w:val="2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</w:tr>
      <w:tr w:rsidR="00435C89" w:rsidTr="00435C89">
        <w:tc>
          <w:tcPr>
            <w:tcW w:w="15021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4E1407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30.100.000,00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- 20.210.000,00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- 67,14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9.890.000,00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Razdjel  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OPĆINSKO VIJEĆE, OPĆINSKI NAČELNIK I 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503.500,00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Općinsko vijeće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Općinsko vijeće, Općinski načelnik i 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Donošenje akata i mjera iz djelokruga predstavničkog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Predstavničko tijelo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Marketinške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Marketinške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00120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Općinski načelnik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Općinsko vijeće, Općinski načelnik i 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Izvršno tijelo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Izvršno tijelo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Marketinške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Marketinške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Sufinanciranja u poljoprivredi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Sufinanciranja u poljoprivredi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Poljoprivreda, šumarstvo, ribarstvo i lov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pravnim osobama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pravnim osobama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šteta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šteta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Kazne, penali i naknade štete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Sakralni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Sakralni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00130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Općinsko vijeće, Općinski načelnik i 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 za tekuće i investicijsko održavanje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zakupa nekretnina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Inventar za društvene domove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cijene usluge, participacije i slično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Ishođenje dokumentacije i usluge projektiranja za društvene domove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Ishođenje i izrada dokumentacije  za društvene domove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zakupa poljoprivrednog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Razdjel  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- 557.500,00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1.790.500,00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00210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- 557.500,00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1.790.500,00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- 557.500,00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1.790.500,00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Priprema i donošenje akata iz djelokruga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- 557.500,00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1.790.500,00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Administrativno, tehničko i stručno osoblje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- 557.500,00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1.790.500,00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- 505.500,00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1.767.500,00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- 505.500,00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1.767.500,00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- 505.500,00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1.767.500,00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klasifikacija   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Financijski i fiskalni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- 505.500,00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1.767.500,00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- 505.500,00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1.767.500,00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- 505.500,00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1.767.500,00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- 505.500,00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1.767.500,00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76.700,00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- 35,45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- 65.300,00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- 43,83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83.700,00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- 58,62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- 241.000,00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- 32,35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504.000,00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- 19.900,00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- 76,54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Materijalna imovina - prirodna bogatstva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i fiskalni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proizvedena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i fiskalni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Razdjel  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26.064.000,00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- 19.098.000,00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6.966.000,00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00310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26.064.000,00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- 19.098.000,00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6.966.000,00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26.064.000,00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- 19.098.000,00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6.966.000,00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Održavanje, energija i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639.000,00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javnu rasvjetu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nerazvrstanih cesta i puteva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- 44,74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zakupa poljoprivrednog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Održavanja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cesta u zimskim uvjetima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površina i parkova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opremu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- 17,95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zelenih površina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Sanacija divlijh odlagališta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nespomenuti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 obnovljivih izvora energije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integralnog razvoja lokalne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3.527.000,00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Sanacija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123.000,00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123.000,00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Rekonstrukcija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7.1.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Primljeni zajmovi od banaka i ostalih financijskih instituci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 energetske obnove i obnovljih izvora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Sportsko rekreacijski centar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Materijalna imovina - prirodna bogatstva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Park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Doprinosi za šume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projekta za dječji vrtić i centar uduga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Zemljište za potrebe izgradnje dječjeg vrtića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Kapitalna pomoć za nabavu kombinirke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Doprinosi za šume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održavanje građevinskih objekata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Doprinosi za šume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očuvanja prirode i okoliša s ostalim komunalnim uslugama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- 62,38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cijene usluge, participacije i slično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- 31,25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- 31,25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Smanjenje zagađivanja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- 31,25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Smanjenje zagađivanja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- 31,25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- 31,25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- 31,25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- 31,25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- 34,72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zakupa poljoprivrednog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Smanjenje zagađivanja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Smanjenje zagađivanja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objekata i uređaja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- 19.335.000,00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- 87,35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2.800.000,00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Projektiranje pročistača i kanalizacije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- 45,83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Projektiranje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vodovoda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178.000,00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nespomenuti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178.000,00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178.000,00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178.000,00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178.000,00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178.000,00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178.000,00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178.000,00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178.000,00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igrališta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Rekonstrukcija nerazvrstane ceste G. Zdelice - D. Mosti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7.1.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Primljeni zajmovi od banaka i ostalih financijskih instituci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Poslovni inkubator Jabučeta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nespomenuti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Modernizacija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- 62,60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cijene usluge, participacije i slično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Plinovod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 cjevovodima i ostali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Izvedba autobusnih ugibališta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nogostupa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Reciklažno dvorište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2.060.000,00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drž. proračuna temeljem prijenosa EU sredst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2.060.000,00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2.060.000,00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industrije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2.060.000,00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Višenamjenski razvojni projekti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2.060.000,00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2.060.000,00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2.060.000,00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2.060.000,00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2.060.000,00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Ulaganje u građenje i/ili opremanje društvenih domova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- 7.850.000,00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groblja i parkirališta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Fotonaponska elektrana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Gorivo i energija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vrste energije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Mrtvačnica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Poslovna zona dr. Franjo Tuđman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- 6.985.000,00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- 6.985.000,00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- 6.985.000,00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- 6.985.000,00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- 6.985.000,00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- 6.985.000,00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- 6.985.000,00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- 6.985.000,00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- 6.985.000,00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kanalizacije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Razdjel  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00410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integralnog razvoja lokalne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Sportsko rekreacijski centar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Organizacija rekreacije i sportskih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Organizacija rekreacije i sportskih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Razdjel  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594.000,00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405.000,00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Program 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administrativnih (upravnih) pristojbi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i fiskalni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socijalne skrbi i novčanih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socijalne skrbi i novčanih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županijskog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Progam predškolskog odgoja i obrazovanja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171.000,00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 i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171.000,00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nespomenuti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171.000,00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171.000,00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171.000,00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171.000,00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171.000,00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171.000,00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171.000,00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- 17,06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141.000,00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- 64,71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humanitarnim organizacijama i udrugama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humanitarnim organizacijama i udrugama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00520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Vatrogastvo i 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189.000,00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189.000,00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od požara i civilne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189.000,00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obrana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0220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obrana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Osnovna djelatnost vatrogasne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Javni red i sigurnost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Osnovna djelatnost Javne vatrogasne postrojbe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Javni red i sigurnost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Procjene ugroženosti i Plana zaštite i spašavanja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Javni red i sigurnost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26.000,00</w:t>
                  </w:r>
                </w:p>
              </w:tc>
            </w:tr>
            <w:tr w:rsidR="004E140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E1407" w:rsidRDefault="00DA3C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26.000,00</w:t>
                  </w:r>
                </w:p>
              </w:tc>
            </w:tr>
          </w:tbl>
          <w:p w:rsidR="004E1407" w:rsidRDefault="004E1407">
            <w:pPr>
              <w:spacing w:after="0" w:line="240" w:lineRule="auto"/>
            </w:pPr>
          </w:p>
        </w:tc>
        <w:tc>
          <w:tcPr>
            <w:tcW w:w="141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E1407" w:rsidRDefault="004E1407">
            <w:pPr>
              <w:pStyle w:val="EmptyCellLayoutStyle"/>
              <w:spacing w:after="0" w:line="240" w:lineRule="auto"/>
            </w:pPr>
          </w:p>
        </w:tc>
      </w:tr>
    </w:tbl>
    <w:p w:rsidR="000E080F" w:rsidRDefault="000E080F">
      <w:pPr>
        <w:spacing w:after="0" w:line="240" w:lineRule="auto"/>
      </w:pPr>
    </w:p>
    <w:p w:rsidR="000E080F" w:rsidRDefault="000E080F" w:rsidP="000E080F">
      <w:pPr>
        <w:pStyle w:val="Bezproreda"/>
      </w:pPr>
      <w:r>
        <w:t>Ove izmjene i dopune Proračuna za 2018. godinu stupaju na snagu osmog dana od dana objave u „Službenom glasniku Općine Kapela“ i objaviti će se na internetskim stranicama Općine</w:t>
      </w:r>
    </w:p>
    <w:p w:rsidR="000E080F" w:rsidRDefault="000E080F" w:rsidP="000E080F">
      <w:pPr>
        <w:pStyle w:val="Bezproreda"/>
      </w:pPr>
      <w:r>
        <w:t>Kapela.</w:t>
      </w:r>
    </w:p>
    <w:p w:rsidR="000E080F" w:rsidRDefault="000E080F" w:rsidP="000E080F">
      <w:pPr>
        <w:pStyle w:val="Bezproreda"/>
      </w:pPr>
    </w:p>
    <w:p w:rsidR="000E080F" w:rsidRDefault="000E080F" w:rsidP="000E080F">
      <w:pPr>
        <w:pStyle w:val="Bezproreda"/>
      </w:pPr>
      <w:r>
        <w:t xml:space="preserve">KLASA: </w:t>
      </w:r>
      <w:r w:rsidR="00110FCA">
        <w:t>400-08/18-02/1</w:t>
      </w:r>
      <w:r w:rsidR="008662E0">
        <w:tab/>
      </w:r>
      <w:r w:rsidR="008662E0">
        <w:tab/>
      </w:r>
      <w:r w:rsidR="008662E0">
        <w:tab/>
      </w:r>
      <w:r w:rsidR="008662E0">
        <w:tab/>
      </w:r>
      <w:r w:rsidR="008662E0">
        <w:tab/>
      </w:r>
      <w:r w:rsidR="008662E0">
        <w:tab/>
      </w:r>
      <w:r w:rsidR="008662E0">
        <w:tab/>
      </w:r>
      <w:r w:rsidR="00110FCA">
        <w:tab/>
      </w:r>
      <w:bookmarkStart w:id="0" w:name="_GoBack"/>
      <w:bookmarkEnd w:id="0"/>
      <w:r w:rsidR="008662E0">
        <w:t>OPĆINSKO VIJEĆE</w:t>
      </w:r>
      <w:r w:rsidR="008662E0">
        <w:tab/>
      </w:r>
      <w:r w:rsidR="008662E0">
        <w:tab/>
      </w:r>
      <w:r w:rsidR="008662E0">
        <w:tab/>
      </w:r>
      <w:r w:rsidR="008662E0">
        <w:tab/>
      </w:r>
      <w:r w:rsidR="008662E0">
        <w:tab/>
      </w:r>
      <w:r w:rsidR="008662E0">
        <w:tab/>
      </w:r>
      <w:r w:rsidR="008662E0">
        <w:tab/>
        <w:t>PREDSJEDNIK:</w:t>
      </w:r>
    </w:p>
    <w:p w:rsidR="000E080F" w:rsidRDefault="000E080F" w:rsidP="000E080F">
      <w:pPr>
        <w:pStyle w:val="Bezproreda"/>
      </w:pPr>
      <w:r>
        <w:t>URBROJ: 2103/02-02-18-1</w:t>
      </w:r>
      <w:r w:rsidR="008662E0">
        <w:tab/>
      </w:r>
      <w:r w:rsidR="008662E0">
        <w:tab/>
      </w:r>
      <w:r w:rsidR="008662E0">
        <w:tab/>
      </w:r>
      <w:r w:rsidR="008662E0">
        <w:tab/>
      </w:r>
      <w:r w:rsidR="008662E0">
        <w:tab/>
      </w:r>
      <w:r w:rsidR="008662E0">
        <w:tab/>
      </w:r>
      <w:r w:rsidR="008662E0">
        <w:tab/>
        <w:t>OPĆINE KAPELA</w:t>
      </w:r>
      <w:r w:rsidR="008662E0">
        <w:tab/>
      </w:r>
      <w:r w:rsidR="008662E0">
        <w:tab/>
      </w:r>
      <w:r w:rsidR="008662E0">
        <w:tab/>
      </w:r>
      <w:r w:rsidR="008662E0">
        <w:tab/>
      </w:r>
      <w:r w:rsidR="008662E0">
        <w:tab/>
      </w:r>
      <w:r w:rsidR="008662E0">
        <w:tab/>
      </w:r>
      <w:r w:rsidR="008662E0">
        <w:tab/>
        <w:t>Viktor Vidojević</w:t>
      </w:r>
    </w:p>
    <w:p w:rsidR="000E080F" w:rsidRDefault="000E080F" w:rsidP="000E080F">
      <w:pPr>
        <w:pStyle w:val="Bezproreda"/>
      </w:pPr>
      <w:r>
        <w:t>Kapela, 19. prosinca</w:t>
      </w:r>
      <w:r w:rsidR="008662E0">
        <w:t xml:space="preserve"> 2018.</w:t>
      </w:r>
    </w:p>
    <w:p w:rsidR="000E080F" w:rsidRDefault="000E080F" w:rsidP="000E080F"/>
    <w:p w:rsidR="004E1407" w:rsidRPr="000E080F" w:rsidRDefault="004E1407" w:rsidP="000E080F"/>
    <w:sectPr w:rsidR="004E1407" w:rsidRPr="000E080F" w:rsidSect="000E080F">
      <w:footerReference w:type="default" r:id="rId8"/>
      <w:pgSz w:w="16837" w:h="11905" w:orient="landscape"/>
      <w:pgMar w:top="566" w:right="283" w:bottom="566" w:left="566" w:header="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1F" w:rsidRDefault="00296F1F">
      <w:pPr>
        <w:spacing w:after="0" w:line="240" w:lineRule="auto"/>
      </w:pPr>
      <w:r>
        <w:separator/>
      </w:r>
    </w:p>
  </w:endnote>
  <w:endnote w:type="continuationSeparator" w:id="0">
    <w:p w:rsidR="00296F1F" w:rsidRDefault="0029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850"/>
      <w:gridCol w:w="11055"/>
      <w:gridCol w:w="1474"/>
      <w:gridCol w:w="85"/>
      <w:gridCol w:w="283"/>
    </w:tblGrid>
    <w:tr w:rsidR="000E080F">
      <w:tc>
        <w:tcPr>
          <w:tcW w:w="1700" w:type="dxa"/>
          <w:tcBorders>
            <w:top w:val="single" w:sz="3" w:space="0" w:color="000000"/>
          </w:tcBorders>
        </w:tcPr>
        <w:p w:rsidR="000E080F" w:rsidRDefault="000E080F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:rsidR="000E080F" w:rsidRDefault="000E080F"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sz="3" w:space="0" w:color="000000"/>
          </w:tcBorders>
        </w:tcPr>
        <w:p w:rsidR="000E080F" w:rsidRDefault="000E080F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:rsidR="000E080F" w:rsidRDefault="000E080F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:rsidR="000E080F" w:rsidRDefault="000E080F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:rsidR="000E080F" w:rsidRDefault="000E080F">
          <w:pPr>
            <w:pStyle w:val="EmptyCellLayoutStyle"/>
            <w:spacing w:after="0" w:line="240" w:lineRule="auto"/>
          </w:pPr>
        </w:p>
      </w:tc>
    </w:tr>
    <w:tr w:rsidR="000E080F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00"/>
          </w:tblGrid>
          <w:tr w:rsidR="000E080F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E080F" w:rsidRDefault="000E080F">
                <w:pPr>
                  <w:spacing w:after="0" w:line="240" w:lineRule="auto"/>
                </w:pPr>
              </w:p>
            </w:tc>
          </w:tr>
        </w:tbl>
        <w:p w:rsidR="000E080F" w:rsidRDefault="000E080F">
          <w:pPr>
            <w:spacing w:after="0" w:line="240" w:lineRule="auto"/>
          </w:pPr>
        </w:p>
      </w:tc>
      <w:tc>
        <w:tcPr>
          <w:tcW w:w="850" w:type="dxa"/>
        </w:tcPr>
        <w:p w:rsidR="000E080F" w:rsidRDefault="000E080F"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055"/>
          </w:tblGrid>
          <w:tr w:rsidR="000E080F">
            <w:trPr>
              <w:trHeight w:val="205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E080F" w:rsidRDefault="000E080F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10FCA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20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10FCA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20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E080F" w:rsidRDefault="000E080F">
          <w:pPr>
            <w:spacing w:after="0" w:line="240" w:lineRule="auto"/>
          </w:pPr>
        </w:p>
      </w:tc>
      <w:tc>
        <w:tcPr>
          <w:tcW w:w="1474" w:type="dxa"/>
        </w:tcPr>
        <w:p w:rsidR="000E080F" w:rsidRDefault="000E080F">
          <w:pPr>
            <w:spacing w:after="0" w:line="240" w:lineRule="auto"/>
          </w:pPr>
        </w:p>
      </w:tc>
      <w:tc>
        <w:tcPr>
          <w:tcW w:w="85" w:type="dxa"/>
        </w:tcPr>
        <w:p w:rsidR="000E080F" w:rsidRDefault="000E080F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:rsidR="000E080F" w:rsidRDefault="000E080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1F" w:rsidRDefault="00296F1F">
      <w:pPr>
        <w:spacing w:after="0" w:line="240" w:lineRule="auto"/>
      </w:pPr>
      <w:r>
        <w:separator/>
      </w:r>
    </w:p>
  </w:footnote>
  <w:footnote w:type="continuationSeparator" w:id="0">
    <w:p w:rsidR="00296F1F" w:rsidRDefault="00296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1407"/>
    <w:rsid w:val="000E080F"/>
    <w:rsid w:val="00110FCA"/>
    <w:rsid w:val="00296F1F"/>
    <w:rsid w:val="00435C89"/>
    <w:rsid w:val="004E1407"/>
    <w:rsid w:val="008662E0"/>
    <w:rsid w:val="008749AD"/>
    <w:rsid w:val="00B703C9"/>
    <w:rsid w:val="00B73D3E"/>
    <w:rsid w:val="00DA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0E0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080F"/>
  </w:style>
  <w:style w:type="paragraph" w:styleId="Podnoje">
    <w:name w:val="footer"/>
    <w:basedOn w:val="Normal"/>
    <w:link w:val="PodnojeChar"/>
    <w:uiPriority w:val="99"/>
    <w:unhideWhenUsed/>
    <w:rsid w:val="000E0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080F"/>
  </w:style>
  <w:style w:type="paragraph" w:styleId="Bezproreda">
    <w:name w:val="No Spacing"/>
    <w:uiPriority w:val="1"/>
    <w:qFormat/>
    <w:rsid w:val="000E08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9141</Words>
  <Characters>52110</Characters>
  <Application>Microsoft Office Word</Application>
  <DocSecurity>0</DocSecurity>
  <Lines>434</Lines>
  <Paragraphs>122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LCW147_IspisRebalansaProsireni</vt:lpstr>
    </vt:vector>
  </TitlesOfParts>
  <Company/>
  <LinksUpToDate>false</LinksUpToDate>
  <CharactersWithSpaces>61129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LCW147_IspisRebalansaProsireni</dc:title>
  <dc:creator/>
  <dc:description/>
  <cp:lastModifiedBy>jasna</cp:lastModifiedBy>
  <cp:revision>9</cp:revision>
  <dcterms:created xsi:type="dcterms:W3CDTF">2018-12-31T06:26:00Z</dcterms:created>
  <dcterms:modified xsi:type="dcterms:W3CDTF">2019-01-02T07:05:00Z</dcterms:modified>
</cp:coreProperties>
</file>