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5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6"/>
        <w:gridCol w:w="20"/>
        <w:gridCol w:w="991"/>
        <w:gridCol w:w="1077"/>
        <w:gridCol w:w="56"/>
        <w:gridCol w:w="979"/>
        <w:gridCol w:w="16"/>
        <w:gridCol w:w="125"/>
        <w:gridCol w:w="16"/>
        <w:gridCol w:w="267"/>
        <w:gridCol w:w="16"/>
      </w:tblGrid>
      <w:tr w:rsidR="007115B3" w14:paraId="02175D2E" w14:textId="77777777" w:rsidTr="00C12B66">
        <w:trPr>
          <w:gridAfter w:val="1"/>
          <w:wAfter w:w="16" w:type="dxa"/>
          <w:trHeight w:val="396"/>
        </w:trPr>
        <w:tc>
          <w:tcPr>
            <w:tcW w:w="1829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5"/>
            </w:tblGrid>
            <w:tr w:rsidR="00D87D37" w14:paraId="771F8D14" w14:textId="77777777">
              <w:trPr>
                <w:trHeight w:val="318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E96E4" w14:textId="77777777" w:rsidR="00D87D37" w:rsidRDefault="00145F7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Izmjene i dopune proračuna za 2021. g. </w:t>
                  </w:r>
                </w:p>
              </w:tc>
            </w:tr>
          </w:tbl>
          <w:p w14:paraId="107439D2" w14:textId="77777777" w:rsidR="00D87D37" w:rsidRDefault="00D87D37">
            <w:pPr>
              <w:spacing w:after="0" w:line="240" w:lineRule="auto"/>
            </w:pPr>
          </w:p>
        </w:tc>
        <w:tc>
          <w:tcPr>
            <w:tcW w:w="283" w:type="dxa"/>
            <w:gridSpan w:val="2"/>
          </w:tcPr>
          <w:p w14:paraId="4714C005" w14:textId="77777777" w:rsidR="00D87D37" w:rsidRDefault="00D87D37">
            <w:pPr>
              <w:pStyle w:val="EmptyCellLayoutStyle"/>
              <w:spacing w:after="0" w:line="240" w:lineRule="auto"/>
            </w:pPr>
          </w:p>
        </w:tc>
      </w:tr>
      <w:tr w:rsidR="00D87D37" w14:paraId="46D6ACD7" w14:textId="77777777" w:rsidTr="00C12B66">
        <w:trPr>
          <w:trHeight w:val="28"/>
        </w:trPr>
        <w:tc>
          <w:tcPr>
            <w:tcW w:w="15026" w:type="dxa"/>
          </w:tcPr>
          <w:p w14:paraId="555E6DA0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2A06AA5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991" w:type="dxa"/>
          </w:tcPr>
          <w:p w14:paraId="7F280C69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3E711B7F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14389AA6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995" w:type="dxa"/>
            <w:gridSpan w:val="2"/>
          </w:tcPr>
          <w:p w14:paraId="5A919F08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gridSpan w:val="2"/>
          </w:tcPr>
          <w:p w14:paraId="1F8ECFBF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2"/>
          </w:tcPr>
          <w:p w14:paraId="44C4A40F" w14:textId="77777777" w:rsidR="00D87D37" w:rsidRDefault="00D87D37">
            <w:pPr>
              <w:pStyle w:val="EmptyCellLayoutStyle"/>
              <w:spacing w:after="0" w:line="240" w:lineRule="auto"/>
            </w:pPr>
          </w:p>
        </w:tc>
      </w:tr>
      <w:tr w:rsidR="007115B3" w14:paraId="136D2C84" w14:textId="77777777" w:rsidTr="00C12B66">
        <w:trPr>
          <w:gridAfter w:val="1"/>
          <w:wAfter w:w="16" w:type="dxa"/>
          <w:trHeight w:val="283"/>
        </w:trPr>
        <w:tc>
          <w:tcPr>
            <w:tcW w:w="1829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5"/>
            </w:tblGrid>
            <w:tr w:rsidR="00D87D37" w14:paraId="18E1C2A2" w14:textId="77777777">
              <w:trPr>
                <w:trHeight w:val="205"/>
              </w:trPr>
              <w:tc>
                <w:tcPr>
                  <w:tcW w:w="151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8255" w14:textId="77777777" w:rsidR="00D87D37" w:rsidRDefault="00145F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POSEBNI DIO</w:t>
                  </w:r>
                </w:p>
              </w:tc>
            </w:tr>
          </w:tbl>
          <w:p w14:paraId="27F48CD5" w14:textId="77777777" w:rsidR="00D87D37" w:rsidRDefault="00D87D37">
            <w:pPr>
              <w:spacing w:after="0" w:line="240" w:lineRule="auto"/>
            </w:pPr>
          </w:p>
        </w:tc>
        <w:tc>
          <w:tcPr>
            <w:tcW w:w="283" w:type="dxa"/>
            <w:gridSpan w:val="2"/>
          </w:tcPr>
          <w:p w14:paraId="1335D65B" w14:textId="77777777" w:rsidR="00D87D37" w:rsidRDefault="00D87D37">
            <w:pPr>
              <w:pStyle w:val="EmptyCellLayoutStyle"/>
              <w:spacing w:after="0" w:line="240" w:lineRule="auto"/>
            </w:pPr>
          </w:p>
        </w:tc>
      </w:tr>
      <w:tr w:rsidR="00D87D37" w14:paraId="0AF54BB5" w14:textId="77777777" w:rsidTr="00C12B66">
        <w:trPr>
          <w:trHeight w:val="623"/>
        </w:trPr>
        <w:tc>
          <w:tcPr>
            <w:tcW w:w="15026" w:type="dxa"/>
          </w:tcPr>
          <w:p w14:paraId="541B35F2" w14:textId="042737EB" w:rsidR="00D87D37" w:rsidRPr="00C12B66" w:rsidRDefault="007115B3" w:rsidP="00C12B66">
            <w:pPr>
              <w:pStyle w:val="EmptyCellLayoutStyle"/>
              <w:spacing w:after="0" w:line="240" w:lineRule="auto"/>
              <w:jc w:val="center"/>
              <w:rPr>
                <w:b/>
                <w:bCs/>
                <w:sz w:val="24"/>
                <w:szCs w:val="72"/>
              </w:rPr>
            </w:pPr>
            <w:r w:rsidRPr="00C12B66">
              <w:rPr>
                <w:b/>
                <w:bCs/>
                <w:sz w:val="24"/>
                <w:szCs w:val="72"/>
              </w:rPr>
              <w:t>Članak 3.</w:t>
            </w:r>
          </w:p>
          <w:p w14:paraId="5E51740E" w14:textId="3EE22160" w:rsidR="007115B3" w:rsidRPr="007115B3" w:rsidRDefault="007115B3">
            <w:pPr>
              <w:pStyle w:val="EmptyCellLayoutStyle"/>
              <w:spacing w:after="0" w:line="240" w:lineRule="auto"/>
              <w:rPr>
                <w:sz w:val="24"/>
                <w:szCs w:val="72"/>
              </w:rPr>
            </w:pPr>
            <w:r w:rsidRPr="00017337">
              <w:rPr>
                <w:rFonts w:ascii="Arial Narrow" w:eastAsia="Arial" w:hAnsi="Arial Narrow"/>
                <w:color w:val="000000"/>
                <w:sz w:val="22"/>
              </w:rPr>
              <w:t>Rashodi poslovanja i rashodi za nabavu nefinancijske imovine u ovim izmjenama i dopunama za 202</w:t>
            </w:r>
            <w:r w:rsidR="00C12B66">
              <w:rPr>
                <w:rFonts w:ascii="Arial Narrow" w:eastAsia="Arial" w:hAnsi="Arial Narrow"/>
                <w:color w:val="000000"/>
                <w:sz w:val="22"/>
              </w:rPr>
              <w:t>1</w:t>
            </w:r>
            <w:r w:rsidRPr="00017337">
              <w:rPr>
                <w:rFonts w:ascii="Arial Narrow" w:eastAsia="Arial" w:hAnsi="Arial Narrow"/>
                <w:color w:val="000000"/>
                <w:sz w:val="22"/>
              </w:rPr>
              <w:t>. godinu i izdaci za financijsku imovinu i otplate zajmova raspoređuju se u Posebnom dijelu Proračuna kako slijedi:</w:t>
            </w:r>
          </w:p>
        </w:tc>
        <w:tc>
          <w:tcPr>
            <w:tcW w:w="20" w:type="dxa"/>
          </w:tcPr>
          <w:p w14:paraId="75DE2E73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991" w:type="dxa"/>
          </w:tcPr>
          <w:p w14:paraId="67A8EB29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1077" w:type="dxa"/>
          </w:tcPr>
          <w:p w14:paraId="565267A0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</w:tcPr>
          <w:p w14:paraId="325E35E6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995" w:type="dxa"/>
            <w:gridSpan w:val="2"/>
          </w:tcPr>
          <w:p w14:paraId="63468B0D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gridSpan w:val="2"/>
          </w:tcPr>
          <w:p w14:paraId="24514B0A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2"/>
          </w:tcPr>
          <w:p w14:paraId="5DB885E3" w14:textId="77777777" w:rsidR="00D87D37" w:rsidRDefault="00D87D37">
            <w:pPr>
              <w:pStyle w:val="EmptyCellLayoutStyle"/>
              <w:spacing w:after="0" w:line="240" w:lineRule="auto"/>
            </w:pPr>
          </w:p>
        </w:tc>
      </w:tr>
      <w:tr w:rsidR="007115B3" w14:paraId="1B229078" w14:textId="77777777" w:rsidTr="00C12B66">
        <w:trPr>
          <w:gridAfter w:val="1"/>
          <w:wAfter w:w="16" w:type="dxa"/>
        </w:trPr>
        <w:tc>
          <w:tcPr>
            <w:tcW w:w="18149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"/>
              <w:gridCol w:w="6803"/>
              <w:gridCol w:w="1700"/>
              <w:gridCol w:w="1700"/>
              <w:gridCol w:w="1275"/>
              <w:gridCol w:w="1700"/>
            </w:tblGrid>
            <w:tr w:rsidR="00D87D37" w14:paraId="2EDB22A9" w14:textId="77777777">
              <w:trPr>
                <w:trHeight w:val="205"/>
              </w:trPr>
              <w:tc>
                <w:tcPr>
                  <w:tcW w:w="184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6603F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6803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40BA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30D4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6728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F15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700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7281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D87D37" w14:paraId="610EAC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D89D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 xml:space="preserve">  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E75F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F81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18.650.000,00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AB6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- 6.150.000,00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64C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- 32,98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83D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12.500.000,00</w:t>
                  </w:r>
                </w:p>
              </w:tc>
            </w:tr>
            <w:tr w:rsidR="00D87D37" w14:paraId="46EE06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8BDD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7B37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C34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670.500,00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7A1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79E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0,16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A0B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671.600,00</w:t>
                  </w:r>
                </w:p>
              </w:tc>
            </w:tr>
            <w:tr w:rsidR="00D87D37" w14:paraId="7820B0D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42AA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47C5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205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32D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396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DD0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49128B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E305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1E8B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90C7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031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B00B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823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260C20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2023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B825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Donošenje akata i mjera iz djelokruga predstavničkog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360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D76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1FD9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97EA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4E982B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EC1E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0823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Predstavničko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082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803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C8C3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AB2A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3BD21A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887F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418A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241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B1A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473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A5B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5F3AD1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5DBC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D29F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016A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15B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434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B9BF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32A239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38B3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FD5C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15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B5B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99D6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8D7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075784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7B83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1BF9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0AA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786A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D603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2D8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7E35B8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5F0D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60B3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8973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9E04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1415F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B346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5AB5D07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D37B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509BC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5628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1E6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6A5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4CA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7A59E1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AB6C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2B27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4F4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3A6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8BE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809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13.500,00</w:t>
                  </w:r>
                </w:p>
              </w:tc>
            </w:tr>
            <w:tr w:rsidR="00D87D37" w14:paraId="53DC4A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D84F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2A40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AEE5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9664F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CE8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3A4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D87D37" w14:paraId="4DF51B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11C1B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27AE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0CF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658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D720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F38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1EF8A0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35456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5296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Općinski načelnik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362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5D8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ACF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8B3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569.100,00</w:t>
                  </w:r>
                </w:p>
              </w:tc>
            </w:tr>
            <w:tr w:rsidR="00D87D37" w14:paraId="3BF896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2EE3C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4A73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F36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B15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14B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6,97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C0F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569.100,00</w:t>
                  </w:r>
                </w:p>
              </w:tc>
            </w:tr>
            <w:tr w:rsidR="00D87D37" w14:paraId="1786CC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9A70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9F9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6BA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E00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31C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3D09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D87D37" w14:paraId="21101E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7318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343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Izvršno tijelo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39E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2BE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018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66D6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D87D37" w14:paraId="5AAA7E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0887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02B1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15C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D7B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3DD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0FE5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D87D37" w14:paraId="548D7B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4988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C36A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8922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CEAC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83FC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424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D87D37" w14:paraId="4BA147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53C7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C9BC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1349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BD5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716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EFE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D87D37" w14:paraId="77B8E4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FE0B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CF0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329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92D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0B3F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3F4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D87D37" w14:paraId="6D0349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AFF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BDA1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A19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963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1DC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EA2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D87D37" w14:paraId="6397A2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1E7A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FD60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333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E3E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26CE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7B5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D87D37" w14:paraId="083580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F8DF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51CF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5BF7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03D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7.100,00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C29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37,37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F27C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26.100,00</w:t>
                  </w:r>
                </w:p>
              </w:tc>
            </w:tr>
            <w:tr w:rsidR="00D87D37" w14:paraId="603429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B9A0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00E8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A15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E76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003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9F8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6.100,00</w:t>
                  </w:r>
                </w:p>
              </w:tc>
            </w:tr>
            <w:tr w:rsidR="00D87D37" w14:paraId="259AC1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3A9B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26C9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D46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E63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94A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94C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D87D37" w14:paraId="1AC57A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7498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D42C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761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B8EE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4F6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01F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3B573E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66B5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07D8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Marketinške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BD8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CD6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FDD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8F0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161D77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A174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2BDD8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D68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020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D63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007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6F062A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D9A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DD8B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F0B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C36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A84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0EE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3162BD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7599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3D6C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39EF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5F0D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5987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7BD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533511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06F8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3327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396F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40B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452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6A0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638F54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F768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42CA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2FC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068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29B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8D48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2DBB61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5E75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881A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261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8D4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B33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67D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6F4A62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16F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F1AD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4F9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95B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13D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3989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13.000,00</w:t>
                  </w:r>
                </w:p>
              </w:tc>
            </w:tr>
            <w:tr w:rsidR="00D87D37" w14:paraId="2710F2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25EC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9ED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2BE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7E0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8FC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14D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3BE19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9A11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516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9C96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D080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BB5C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960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0D74B1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C316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F0A6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E61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201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336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B70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1.000,00</w:t>
                  </w:r>
                </w:p>
              </w:tc>
            </w:tr>
            <w:tr w:rsidR="00D87D37" w14:paraId="2A49F6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D6C8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C886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Sufinanciranja u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55C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21EB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D1D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F5B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504F86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F27A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242F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Sufinanciranja u poljoprivredi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092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90B6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860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93A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1F8803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50A0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BE36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A36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377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9B7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8B7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37A721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7A4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901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3B5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072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B21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A19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2F2413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E01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C0F1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Poljoprivreda, šumarstvo, ribarstvo i lov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C21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FA9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234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A80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66C3F53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8450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C5E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Poljoprivreda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F25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B6C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351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897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15B29F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454A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000D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D8CE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34E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214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7C2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33762A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1DF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B30A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5CA0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3B0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70F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D74B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6B5841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98B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32C6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A40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228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171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9D4E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10E9EB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8D1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69E4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2202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800F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8B46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DBC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1C6659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E659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B734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pravnim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2FB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110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A3D6C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41C1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5D3CE1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21DA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7C39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pravnim osobama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850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A94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D3A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204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5B8C8F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F70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2269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E17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BB4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9B7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EFD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131EF72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8BE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B4CA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983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873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813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950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4793AB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CBC6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5AE5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D11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703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3BE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CAA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615ABC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DE6A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59E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469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5DE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BE1A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D1B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232C48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10265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9BFD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031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F82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239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4BC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4D563C3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BDB9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4401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9BA5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9C02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C59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5ED1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2224B0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1CDA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C0D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86B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195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158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E30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5749DA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D5F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4F8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037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2DF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02F1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AFD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</w:tr>
            <w:tr w:rsidR="00D87D37" w14:paraId="6DBA9F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CF0A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7FC6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šteta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EA997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E3D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7A2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266,67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2F41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</w:tr>
            <w:tr w:rsidR="00D87D37" w14:paraId="652470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74B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2807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601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840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642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2F6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D87D37" w14:paraId="15AD7F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4C29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B12B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914B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BEF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7E93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9A1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D87D37" w14:paraId="0AEA01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AA57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B7C7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187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605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BD0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273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D87D37" w14:paraId="3219BA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8D04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A73B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69B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B3F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58F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69E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D87D37" w14:paraId="36037F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73FD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7D9A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Stanovanje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542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794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085A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4CB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D87D37" w14:paraId="297170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17A0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3411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44A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2272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43D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65B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D87D37" w14:paraId="4667D5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71B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BAD0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A5A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A98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031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900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D87D37" w14:paraId="798209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86D7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B85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C9C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C36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515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1923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D87D37" w14:paraId="387BCB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3CAC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76BBD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1CE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993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113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ACB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</w:tr>
            <w:tr w:rsidR="00D87D37" w14:paraId="4120D0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893A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B430E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Naknade šteta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5B8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CD4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E46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083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55F49F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A404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5.1.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1876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4C54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7FF6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811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B4C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6F4E023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D646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10E8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6D5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6C5F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260B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899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76CCAB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7877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5B7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6E11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605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BF24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B78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0FEFEC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5763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4B58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4F9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4B2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34A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98A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571B41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59B5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B20A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FAC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C92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9A7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C6C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34AA93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CD29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46DBE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EA4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9C3C5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3BD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F62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3737A6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05E2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834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930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FE6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609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B75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6A7497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76F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5F73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Kazne, penali i naknade štete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96E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DC1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BD8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499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6362DC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C22D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24FA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Sakralni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68B9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5019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B7F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877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743E7F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A48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37F9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Sakralni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1CB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E12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CE0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756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355F72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E869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E9CD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37D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10D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2B1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BB23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2802C7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3110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170D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1E7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7EC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7D9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2AA4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0492EB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14D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A295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0A3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7AF1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566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8AC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4B7431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72150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E7CC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584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1DA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1178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B792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50FF6E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51A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2CB9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964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278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57F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B949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304370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38B7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4A864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0D81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0DC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0F0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B5A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4930E1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19DC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F8D6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F75C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69F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F7E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2D06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5D218C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6965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1F74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7FB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7DA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7F7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51AB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70.000,00</w:t>
                  </w:r>
                </w:p>
              </w:tc>
            </w:tr>
            <w:tr w:rsidR="00D87D37" w14:paraId="6C5EBD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6EEB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FF4F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Ishođenje dokumentacije i usluge projektiranja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45F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A03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621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D03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56DA82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D370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5FA3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CD98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32B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C2A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CB4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A134D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5501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F2C5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514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2EE6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06B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6D4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6E6CDB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3C45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E0F3F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BE5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F73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5A5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8A1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5AFDE3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9D05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97B6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11A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539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38D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1A5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23EF7F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EBF5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ED3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0A9B3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155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B53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BD67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29B39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99C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F4C9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90FD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1C20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CC03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5B5C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2E834D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CDC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0C1C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761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E47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D25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4C6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2B294A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53D21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01E9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162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E15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BB5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69E9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1EB0938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155A4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5F1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C3D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924E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855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5BB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25940E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79DB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00130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A7E3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993D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C2D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161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403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D87D37" w14:paraId="47B18F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B4A9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96AE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Općinsko vijeće, Općinski načelnik i 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811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E55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0A1A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752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D87D37" w14:paraId="5DCC77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AA32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2E4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Mjesni odbori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F10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6E11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57A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- 28,80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F0B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89.000,00</w:t>
                  </w:r>
                </w:p>
              </w:tc>
            </w:tr>
            <w:tr w:rsidR="00D87D37" w14:paraId="76CBE0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0767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C96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 za tekuće i investicijsko održavanje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D27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6162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D11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- 15,29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386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72.000,00</w:t>
                  </w:r>
                </w:p>
              </w:tc>
            </w:tr>
            <w:tr w:rsidR="00D87D37" w14:paraId="6EB1815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0D22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B8F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A6CA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771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A657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A374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D87D37" w14:paraId="38256A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CD35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52C9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8C71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E085C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8F6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9BE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D87D37" w14:paraId="2C4E74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37BA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A745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E88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C13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6AB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C4E2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D87D37" w14:paraId="408274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FC4A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81B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005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CAE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E04C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AC0C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D87D37" w14:paraId="1F0C38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5B72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01EF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1EF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103E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F16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789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D87D37" w14:paraId="720CE14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AB08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43A5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ECD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48C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8C9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4BB2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D87D37" w14:paraId="0A1FB8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BEC6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A57A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0BE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041E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C035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9200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D87D37" w14:paraId="225B2A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8FF7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E759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2F7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07B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A9E9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208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22.000,00</w:t>
                  </w:r>
                </w:p>
              </w:tc>
            </w:tr>
            <w:tr w:rsidR="00D87D37" w14:paraId="4968073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D1A7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D825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nekretnina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D995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0B4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E998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E89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FE4885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A2B7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3381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AE6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C2EB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D33B3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29E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0A1AA0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FD44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EF9F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73F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4D7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BF4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1C0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07E918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8F9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561D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6C1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3A00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1E6D8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CB7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093F38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BCDE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5B9F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BAC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90C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9F6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B44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6EEACE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18A7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9300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527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B17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FFD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F9A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7364140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D2E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6405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FB2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DC7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DB1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82E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6BAF16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1B85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AEE5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6C4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823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DF3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- 62,50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3F01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373B9B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0D16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F110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DDA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1B1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0AA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BC18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2911F1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B00F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1554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Inventar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26D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E4B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E437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F50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D87D37" w14:paraId="4722B5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3A23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23D6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A0E6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66C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B9C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D689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D87D37" w14:paraId="339EC1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A1D1D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B42C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E80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DBF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879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8C29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D87D37" w14:paraId="435113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5A1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EDE6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70C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A4F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245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D53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D87D37" w14:paraId="0E1ABC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CACD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06C0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D4F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6AD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6AA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120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D87D37" w14:paraId="09ED6E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74EB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2A05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DDA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FC4F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3BF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EC4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D87D37" w14:paraId="653A39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2A16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697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7941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9D2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6F0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EE8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D87D37" w14:paraId="0F9922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8D4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C261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DE4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B5E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8B2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91D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D87D37" w14:paraId="350BD5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BC521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648D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576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C8D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- 23.000,00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44F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- 57,50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88A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17.000,00</w:t>
                  </w:r>
                </w:p>
              </w:tc>
            </w:tr>
            <w:tr w:rsidR="00D87D37" w14:paraId="3C9912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9F3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C0A3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Ishođenje dokumentacije i usluge projektiranja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090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125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03A9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38D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EA36F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6126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BD9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Ishođenje i izrada dokumentacije  za društvene domove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A6B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853E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758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A03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BF4D3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03073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7D8F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B40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118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E77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94E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73342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616EA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E97C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2172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EBC7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0C2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EF94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7BEDE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719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6573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CA7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E66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C12F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4BC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3694F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021F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0133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3687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opće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B09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EFC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676B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EF6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2B314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975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C4163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5D1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4C6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55C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BF65D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81DA0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DA27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F8D9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7E7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AAB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F4A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B5A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2FB7B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B443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4220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A6E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E32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FC5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A29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F2F8B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8F4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ED00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FBE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D82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D2E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ECEC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947BA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634A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E0C8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49E6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1.129.500,00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D57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526.900,00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D80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1AF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1.656.400,00</w:t>
                  </w:r>
                </w:p>
              </w:tc>
            </w:tr>
            <w:tr w:rsidR="00D87D37" w14:paraId="4C89BE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91DD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00210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9FB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ABA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1.129.500,00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DE5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526.900,00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F93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871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1.656.400,00</w:t>
                  </w:r>
                </w:p>
              </w:tc>
            </w:tr>
            <w:tr w:rsidR="00D87D37" w14:paraId="4E55869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BC1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12B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JEDINSTVENI UPRAVNI ODJEL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4E6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1.129.500,00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15E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526.900,00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6BC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BAF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1.656.400,00</w:t>
                  </w:r>
                </w:p>
              </w:tc>
            </w:tr>
            <w:tr w:rsidR="00D87D37" w14:paraId="5979E2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A195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BE6F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Priprema i donošenje akata iz djelokruga tijela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E783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1.129.500,00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A62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526.900,00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F3B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DB3B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1.656.400,00</w:t>
                  </w:r>
                </w:p>
              </w:tc>
            </w:tr>
            <w:tr w:rsidR="00D87D37" w14:paraId="32D14A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0CE4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577C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Administrativno, tehničko i stručno osoblje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17A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1.129.500,00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735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526.900,00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1A3A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06F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1.656.400,00</w:t>
                  </w:r>
                </w:p>
              </w:tc>
            </w:tr>
            <w:tr w:rsidR="00D87D37" w14:paraId="4BB063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961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4CBB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809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665B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9C6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3B0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1.258.400,00</w:t>
                  </w:r>
                </w:p>
              </w:tc>
            </w:tr>
            <w:tr w:rsidR="00D87D37" w14:paraId="4A7912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2B10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F35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C0B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3FA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D266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863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1.258.400,00</w:t>
                  </w:r>
                </w:p>
              </w:tc>
            </w:tr>
            <w:tr w:rsidR="00D87D37" w14:paraId="4959D7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F40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8A3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F792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8D7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F1B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23C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1.258.400,00</w:t>
                  </w:r>
                </w:p>
              </w:tc>
            </w:tr>
            <w:tr w:rsidR="00D87D37" w14:paraId="425366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4A5C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87C2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02BE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3206A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704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31B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1.258.400,00</w:t>
                  </w:r>
                </w:p>
              </w:tc>
            </w:tr>
            <w:tr w:rsidR="00D87D37" w14:paraId="4DD1EB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5BC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1590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14F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DCD1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209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32B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1.258.400,00</w:t>
                  </w:r>
                </w:p>
              </w:tc>
            </w:tr>
            <w:tr w:rsidR="00D87D37" w14:paraId="2F78BA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5672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3EF0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5DCE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8838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E84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40EA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1.258.400,00</w:t>
                  </w:r>
                </w:p>
              </w:tc>
            </w:tr>
            <w:tr w:rsidR="00D87D37" w14:paraId="6C4ABA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6D8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3DC3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4A5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894.500,00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8CA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F63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6D3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1.258.400,00</w:t>
                  </w:r>
                </w:p>
              </w:tc>
            </w:tr>
            <w:tr w:rsidR="00D87D37" w14:paraId="6A7F34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930B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E54E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Plaće (Bruto)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C61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883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593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C79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495.000,00</w:t>
                  </w:r>
                </w:p>
              </w:tc>
            </w:tr>
            <w:tr w:rsidR="00D87D37" w14:paraId="56B662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FAD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E501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rashodi za zaposlene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3AC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99B0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3.900,00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BEC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41,05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C49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13.400,00</w:t>
                  </w:r>
                </w:p>
              </w:tc>
            </w:tr>
            <w:tr w:rsidR="00D87D37" w14:paraId="4E8E19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FB3B0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57D9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Doprinosi na plaće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F43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C0A9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FE8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60B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82.000,00</w:t>
                  </w:r>
                </w:p>
              </w:tc>
            </w:tr>
            <w:tr w:rsidR="00D87D37" w14:paraId="557CB7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4216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01A7D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zaposlenima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175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403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3DE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1BE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042278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D91F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4F7C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2B20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5D3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743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FB1A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30.500,00</w:t>
                  </w:r>
                </w:p>
              </w:tc>
            </w:tr>
            <w:tr w:rsidR="00D87D37" w14:paraId="2B3CC6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3C1E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3550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19C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5F6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39B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111,19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88B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585.000,00</w:t>
                  </w:r>
                </w:p>
              </w:tc>
            </w:tr>
            <w:tr w:rsidR="00D87D37" w14:paraId="6E19B54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93B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D88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75F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7.500,00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DB36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77A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1976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1.500,00</w:t>
                  </w:r>
                </w:p>
              </w:tc>
            </w:tr>
            <w:tr w:rsidR="00D87D37" w14:paraId="3AE98C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CA92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26B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financijski rashodi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064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DCEE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887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81F6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74610C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691A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E66B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688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E5E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F46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15A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D87D37" w14:paraId="18B16C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5B56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E3D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D45E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094D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B3D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023F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D87D37" w14:paraId="070C88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B215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B27D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4AB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1223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93F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528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D87D37" w14:paraId="602295E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8E69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2807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791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3CD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BE6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64912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D87D37" w14:paraId="610C28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CE8D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CCBC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37F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F2B4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CBC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F30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D87D37" w14:paraId="376097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B8BE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1D92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3AF2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2BD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F58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0D67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D87D37" w14:paraId="24FAF9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9774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95A7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FCF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93D2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B4A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8E5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D87D37" w14:paraId="5C28B4C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5ECE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EF61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4DBA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C62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E7C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- 41,67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8C9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36D4198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D170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A543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proizvedena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DC3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173C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33A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EF3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8.000,00</w:t>
                  </w:r>
                </w:p>
              </w:tc>
            </w:tr>
            <w:tr w:rsidR="00D87D37" w14:paraId="56922E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5418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F322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2F9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1E8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EA93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D0E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355.000,00</w:t>
                  </w:r>
                </w:p>
              </w:tc>
            </w:tr>
            <w:tr w:rsidR="00D87D37" w14:paraId="2D8467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E661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0773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A95E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24C0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491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702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355.000,00</w:t>
                  </w:r>
                </w:p>
              </w:tc>
            </w:tr>
            <w:tr w:rsidR="00D87D37" w14:paraId="506721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0815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FB9F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DB86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A938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168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13C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355.000,00</w:t>
                  </w:r>
                </w:p>
              </w:tc>
            </w:tr>
            <w:tr w:rsidR="00D87D37" w14:paraId="7FF84D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A240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5A4D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1CD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483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56C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C13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355.000,00</w:t>
                  </w:r>
                </w:p>
              </w:tc>
            </w:tr>
            <w:tr w:rsidR="00D87D37" w14:paraId="68E8CC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0BB3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AAD8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F12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9C3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F65E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4DE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355.000,00</w:t>
                  </w:r>
                </w:p>
              </w:tc>
            </w:tr>
            <w:tr w:rsidR="00D87D37" w14:paraId="25D184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2DD8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A1E7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DEEC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028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7CA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FC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355.000,00</w:t>
                  </w:r>
                </w:p>
              </w:tc>
            </w:tr>
            <w:tr w:rsidR="00D87D37" w14:paraId="61137E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FE04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B9B5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274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DD9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0B0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084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355.000,00</w:t>
                  </w:r>
                </w:p>
              </w:tc>
            </w:tr>
            <w:tr w:rsidR="00D87D37" w14:paraId="50A461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98A2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70D0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CC6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7A7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6DEC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FE16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912AB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5358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3F8B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8D7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9A9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421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129,03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5E0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355.000,00</w:t>
                  </w:r>
                </w:p>
              </w:tc>
            </w:tr>
            <w:tr w:rsidR="00D87D37" w14:paraId="20BB26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BF25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CC0BC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BCE6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15.978.000,00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9C6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E72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22D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9.440.000,00</w:t>
                  </w:r>
                </w:p>
              </w:tc>
            </w:tr>
            <w:tr w:rsidR="00D87D37" w14:paraId="007C66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7D2F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00310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667B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695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15.978.000,00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2DF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DC4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85EA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9.440.000,00</w:t>
                  </w:r>
                </w:p>
              </w:tc>
            </w:tr>
            <w:tr w:rsidR="00D87D37" w14:paraId="4C3E3F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879E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97D8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20E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15.978.000,00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89E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- 6.538.000,00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562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- 40,92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088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9.440.000,00</w:t>
                  </w:r>
                </w:p>
              </w:tc>
            </w:tr>
            <w:tr w:rsidR="00D87D37" w14:paraId="2E298F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5B0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6D7D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Održavanje, energija i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26D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832.000,00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0FB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8E5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- 22,24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26B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647.000,00</w:t>
                  </w:r>
                </w:p>
              </w:tc>
            </w:tr>
            <w:tr w:rsidR="00D87D37" w14:paraId="340CCC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3C74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047F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javnu rasvjetu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63E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B77C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FCA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0CCC7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0ED139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DE0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423E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336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A52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823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5BF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5F15FD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4B8E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8659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4465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B2BF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314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FFD8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35E3B0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EDA0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006B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EFD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ED2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BDA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085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09ED24D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6559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FAE7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424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F01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27AC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D3C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1AE96E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A16E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E7A5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8E35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6DB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FB9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07D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0BEA3D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5D86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B7F2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A84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230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D3F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B7F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2FA353D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C8F6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64AC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028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0D5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AC0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024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02C43B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478E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303F2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32B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8F5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E9F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22,22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597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2B156A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6639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75BF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nerazvrstanih cesta i puteva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B007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492.000,00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9BF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9A5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6F44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227.000,00</w:t>
                  </w:r>
                </w:p>
              </w:tc>
            </w:tr>
            <w:tr w:rsidR="00D87D37" w14:paraId="3ADD31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852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2FAB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9837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55A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EAE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8C7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217.000,00</w:t>
                  </w:r>
                </w:p>
              </w:tc>
            </w:tr>
            <w:tr w:rsidR="00D87D37" w14:paraId="56F9A8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96D3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9F45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6D4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233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EEB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FD8C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217.000,00</w:t>
                  </w:r>
                </w:p>
              </w:tc>
            </w:tr>
            <w:tr w:rsidR="00D87D37" w14:paraId="099C7E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2386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9C87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D48C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E3E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D97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1AD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217.000,00</w:t>
                  </w:r>
                </w:p>
              </w:tc>
            </w:tr>
            <w:tr w:rsidR="00D87D37" w14:paraId="6BABE16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352B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7A02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DED7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BE4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13AD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9EF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217.000,00</w:t>
                  </w:r>
                </w:p>
              </w:tc>
            </w:tr>
            <w:tr w:rsidR="00D87D37" w14:paraId="335683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3425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53C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BCCE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8F97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FFE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BAA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217.000,00</w:t>
                  </w:r>
                </w:p>
              </w:tc>
            </w:tr>
            <w:tr w:rsidR="00D87D37" w14:paraId="37225EE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FE8B4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2FAB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90DF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A256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8FA3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3F31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217.000,00</w:t>
                  </w:r>
                </w:p>
              </w:tc>
            </w:tr>
            <w:tr w:rsidR="00D87D37" w14:paraId="15E7A0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0773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9B5D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202E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60CE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970C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- 54,98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855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217.000,00</w:t>
                  </w:r>
                </w:p>
              </w:tc>
            </w:tr>
            <w:tr w:rsidR="00D87D37" w14:paraId="2EAB79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A12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5E7A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4385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289E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0EE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- 58,33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176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366CEA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288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C589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F581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242.000,00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38D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EA5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- 51,65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F0D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355268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1BA7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239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44D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DEFA9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FEC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5D60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3A30B81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E0A4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E1D4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2585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924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BE8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ACF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6661C5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22A4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DF32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568D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40C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5B3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BFE2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593EB0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E1BD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FD04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598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8FB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B57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A62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74A177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B0D3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6CBA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F82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BD01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7C1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F3B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778D46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001D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354D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BB8A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840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AD9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CCC0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2569FDA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88B1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D841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324F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6F2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9F04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497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5492AD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443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299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8493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7C0A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729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F00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237DF9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06A0C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3855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FC6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86F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23D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E4C9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D87D37" w14:paraId="5C735FC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0F5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07DD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98C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1D0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7DC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8F5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D87D37" w14:paraId="24EA2A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E23A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B30C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C5F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0C8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EC0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892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D87D37" w14:paraId="5F9F67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403B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0622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202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E39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98F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26A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D87D37" w14:paraId="1BD2B9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64A1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0640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45F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Ulična rasvjeta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ACA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936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A39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EDB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D87D37" w14:paraId="4D1C17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A5E9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BB5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FE19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3F1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1EC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0D3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D87D37" w14:paraId="2977D8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D4B2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F38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467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051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C27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859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D87D37" w14:paraId="339B66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1C6A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E33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B6F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5A9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779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CB1B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</w:tr>
            <w:tr w:rsidR="00D87D37" w14:paraId="09819D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2558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5709B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C48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58D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E83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28F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D87D37" w14:paraId="071EC0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4077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E995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DCB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92F8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9179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B4E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D87D37" w14:paraId="19A0A3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66FA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51D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cesta u zimskim uvjetima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033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0235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CBDD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EB01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2D3119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421F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875C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E1DF2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A52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F69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18F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6228D7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03BA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C464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049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8AF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E4B5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5D5F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2A6C19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2492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D9D4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7C8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1D4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46836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C60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61E40B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D9A5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7367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1C0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6F5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30D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14F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3FAC55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D5FE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59FD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139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DE6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9E01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66EF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307FDF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8B9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FB2E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FAD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E90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33AF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8DD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62A675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C88D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A131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A5C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E0A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566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86F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</w:tr>
            <w:tr w:rsidR="00D87D37" w14:paraId="433AD0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A246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287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630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654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83A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49A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48B65B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D8A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8DAB9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CA0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F47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4A85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ABF3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</w:tr>
            <w:tr w:rsidR="00D87D37" w14:paraId="7776EB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6D1C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9FEB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javnih površina i parkova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D299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B061E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917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21E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D87D37" w14:paraId="7D57D1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9081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960F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Komunalni doprinosi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96C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4CC7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4DE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7F4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D87D37" w14:paraId="081080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C80E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9E55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F7E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68D1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F90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7AD4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D87D37" w14:paraId="2901A8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3343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6333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873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CC1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7F3B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C4EA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D87D37" w14:paraId="04266E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63F7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D23B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F6C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A3E0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6BAB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9696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D87D37" w14:paraId="5ABF50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9487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EBB2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E95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BCF3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828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A18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D87D37" w14:paraId="6630F9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37B9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9B81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6ED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97B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DD2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884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D87D37" w14:paraId="651409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7120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B688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55F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A75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8EC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887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D87D37" w14:paraId="4ACC5A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CF7D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BE59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2C0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0D2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8DA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71A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</w:tr>
            <w:tr w:rsidR="00D87D37" w14:paraId="580DF7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6AEC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8C329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opremu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E39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272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1B0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B24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D87D37" w14:paraId="7AE338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FE37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5AF9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EBEA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5C5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44B9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88F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D87D37" w14:paraId="326A85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EABE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4CB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C013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769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82E0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D81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D87D37" w14:paraId="2A320F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F80E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20E8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77BA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945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C37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B79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D87D37" w14:paraId="1CBB3A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B48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FCE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3F5F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28C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DCC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02F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D87D37" w14:paraId="32F6B7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BF3F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AF94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9517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56F8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FED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DA4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D87D37" w14:paraId="0BECF5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FD352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D2DF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099F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D5B6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81A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298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D87D37" w14:paraId="4437F9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3870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064F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F66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4AA2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1CB4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F51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D87D37" w14:paraId="0760278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E408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DBFB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015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C80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A7B04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3898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41.000,00</w:t>
                  </w:r>
                </w:p>
              </w:tc>
            </w:tr>
            <w:tr w:rsidR="00D87D37" w14:paraId="6A8E57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7ED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7DFE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608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300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E3DA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0D2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68A18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BD1F1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F2A3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E397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EB4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22A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768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BB577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CC45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951E5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9B62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F2D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053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86A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7C8E2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BFF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6C9D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B0BB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E0D1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893A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644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6BE26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3A2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64886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0D9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AD77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9F0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C09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78CCC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20BD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CFA7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18C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64D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A0D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06FC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8D7F9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D647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35A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2FE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E92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472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C22A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6304B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F197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126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Postrojenja i oprema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E2D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95E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65B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D47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3DC4C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F43A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216A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Održavanje zelenih površina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C1A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F8B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65237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EC65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</w:tr>
            <w:tr w:rsidR="00D87D37" w14:paraId="6C9425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D808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7DE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5AE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C56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4C6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EC7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</w:tr>
            <w:tr w:rsidR="00D87D37" w14:paraId="2BF978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9BAA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B5D0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CE2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EB1C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9A2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751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</w:tr>
            <w:tr w:rsidR="00D87D37" w14:paraId="1B8616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913A6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9F16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E1B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D763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BE5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BB8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</w:tr>
            <w:tr w:rsidR="00D87D37" w14:paraId="2B4B07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DF3E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21C1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1BE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4CB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D01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CF0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</w:tr>
            <w:tr w:rsidR="00D87D37" w14:paraId="2F2C7ED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3161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2ABA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FC39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E576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D1B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C90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</w:tr>
            <w:tr w:rsidR="00D87D37" w14:paraId="3E4A82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ABA9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4634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19E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3B3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0730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124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</w:tr>
            <w:tr w:rsidR="00D87D37" w14:paraId="459B99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6C8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F2E2D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65B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048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915AF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B4C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39.000,00</w:t>
                  </w:r>
                </w:p>
              </w:tc>
            </w:tr>
            <w:tr w:rsidR="00D87D37" w14:paraId="4DDA18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C1A0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FA49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9D5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9F6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A03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8F0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39.000,00</w:t>
                  </w:r>
                </w:p>
              </w:tc>
            </w:tr>
            <w:tr w:rsidR="00D87D37" w14:paraId="7BB646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94C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09B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divlijh odlagališta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B4E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E0A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7AA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727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2DC77C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433F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A80E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F95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3A8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7AF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809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5E1BCB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7851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9A7B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2C6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ECB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E39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28A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541E6C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F17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F11B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87C9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F98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FE75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B59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3A03C0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BC12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CD3C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Gospodarenje otpadom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523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DA4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B5E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F49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635629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4D9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0B72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5074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4215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9FD8E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FF4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12B4AF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0095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371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5611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C83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13F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7CF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2D1F48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AA2F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9A86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E61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886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4113A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B4E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647D39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7268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DB9A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8D0E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30A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4EA7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4C24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</w:tr>
            <w:tr w:rsidR="00D87D37" w14:paraId="389B90B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DDB5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34E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Sklonište za životinje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429D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6272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7C0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E12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1C65D9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B3A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D157E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569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4172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E72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E02E8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6B9CA7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7394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6D29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AB26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C07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93F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258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089CF9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2471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D3D4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5A2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AB2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E01B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837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36A50D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56DE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4F6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8DB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31876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403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545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0523AC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8D51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13B29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B71F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41B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D1A6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CB5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03505D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DE02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D332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F2F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3FE1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89F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2A99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0F0F57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60DF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3B22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5CE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5FF1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7AB7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997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67DE22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EC0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32EF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CDA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578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257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DBD8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</w:tr>
            <w:tr w:rsidR="00D87D37" w14:paraId="7A81EC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D11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3BA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integralnog razvoja lokalne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4F49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3.311.000,00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D8F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- 2.835.000,00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00D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- 85,62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642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476.000,00</w:t>
                  </w:r>
                </w:p>
              </w:tc>
            </w:tr>
            <w:tr w:rsidR="00D87D37" w14:paraId="022634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AF8C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734D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25B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DC1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EC90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23B3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D87D37" w14:paraId="000C42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C66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9345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A75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B966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BB4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716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D87D37" w14:paraId="15F604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8DFC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D48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9DC6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824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C2C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D87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097AE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24454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2B63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46A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C8A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19BF9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6F5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5215C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10E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C087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E8B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858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FCC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0C5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1A05E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5E00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9FA19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7EB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894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C3D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536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237F7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4F42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7CF8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1CA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779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4DA28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60E4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D87D37" w14:paraId="0718C7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F947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BFB6F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C05F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E25E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1FAB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B53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D87D37" w14:paraId="71BFBF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8BCB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C202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496A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997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94B2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8783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D87D37" w14:paraId="654D31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E571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EE4D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DF8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CC6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2F54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D40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D87D37" w14:paraId="14E712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8D64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F209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1C4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33A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092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6B2E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D87D37" w14:paraId="2E9540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F232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54F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8D6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57F7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8AA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477D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D87D37" w14:paraId="389DEBC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760F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F92A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945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182B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C7B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1C27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58.000,00</w:t>
                  </w:r>
                </w:p>
              </w:tc>
            </w:tr>
            <w:tr w:rsidR="00D87D37" w14:paraId="259D8B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B13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4C6E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Rekonstrukcija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F9F4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F31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758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064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C8381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C59C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C0ED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129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8D8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9A1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6324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28BCD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724D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CE2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1DB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97E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B22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CF9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54034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58916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CF02B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73E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94A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D9C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E6F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86851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99E8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B3B76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0994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519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255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731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1B030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E41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4EA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61B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6C6A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01E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B779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E3F00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17C1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22CD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DF2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537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C9F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352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E4948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1AB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79CE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BB18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B9ADC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C49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D61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7916C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B4EF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1602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28C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EF1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1B6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3B7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DFE37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C4D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25FA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B7CF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571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CE6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EBD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F3015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15D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2C4A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000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6F9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568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AFB14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74BB6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532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D8FC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217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3D3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69A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2F9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5304A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20A3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F32D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DCE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D882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6E4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6C2E1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95F28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0073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1207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684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8B4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E58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4E4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43A86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9682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6006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B72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BBA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B72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C1D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213BF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E40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333F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D29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ACD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B76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E11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14393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3D1D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576F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A126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7A3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1A6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5ED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F5D06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043D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6B66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 energetske učinkovitosti i obnovljih izvora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FF1C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AEB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6C5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2591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041FDE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237C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83CB8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2DC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DE1F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1868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301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58FE96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025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9F28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972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6787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B30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D0E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43B8F40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21AD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C317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1DA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A664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1F0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4241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4E80BA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56AA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993E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B31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D74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A2D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A711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7AD698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85367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83E7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21C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D15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745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C25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23E7C2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2D3B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1CCE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EB2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4B5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6CB4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071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563A95B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6A22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795A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5C9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8505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EF1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4B0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103603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E888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7ED2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273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521A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D57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- 70,67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C39B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5FAE7C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E05D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337D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Poslovni inkubator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1FD0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624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028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BFD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F4A7A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ED75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F8DEC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769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5EB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4642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1B6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3BDB5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DA3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A3EE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D378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92F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152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FED1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F4A65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42F9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3910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razvoj: 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F57B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5CF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5B5D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C4B1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95A45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7553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C91D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Istraživanje i razvoj: Opći ekonomski, trgovački i poslovi vezani uz rad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4D3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B7D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81A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0535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105C7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2E36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7C087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CBF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2D3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F2EE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702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F3D11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57F4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0051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C5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591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A89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E61E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97983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A17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10C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2F6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4C8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92A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182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BF520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9493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6B430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697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029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B3D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0CC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D549C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C47A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50C8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Biciklističke staze, vidikovci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DBE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B73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- 1.035.000,00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C56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4D6C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1EB259D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3A02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4FE5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Podizvor za financiranje EU projekta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D62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7C4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F92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4D6F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0A1925E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E95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0191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0212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501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783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9D9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63C8C1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F3EA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411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893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B42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3C7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82BE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3BFB4D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4592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D508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68A8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D4E2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D458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5222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763D34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C8AF0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EFE4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ADE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CCF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6FB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9FB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6EAA2B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79E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C960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425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A62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FD9C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4246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6F725A9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F0F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F33F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4A72F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A13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D1CE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- 98,50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AEE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32C3F7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A818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7680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E2A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BA3A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630F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- 98,50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6BF4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</w:tr>
            <w:tr w:rsidR="00D87D37" w14:paraId="46CAD3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62B1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0E06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EE7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5F54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F4B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5F7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79843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059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CBFD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7DF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BFB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E975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09F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5F268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FC1F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15F4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0D6E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1009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F40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C4D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580500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FCFF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A0BE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84A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7B4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C31E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26B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385CE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B9CC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B200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908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3A6D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561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07CE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61D7A6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0BF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07EE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21E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D69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3961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130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5F8CA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EBD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A3FC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E1A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88C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6FB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400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CE926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A4A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B01B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D21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132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D57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214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0362B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6D89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FD56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A7AE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99C9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F89C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61E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73611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ADF3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2E73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D5B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F0B7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387A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CDB8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F41522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E646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EE14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35C9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554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456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422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3D7D4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98FF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3C7F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C6B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F8D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A02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929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1D30F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8F4C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3776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836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650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2868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F3D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938DA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4CCA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BF1A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20B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B8E8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820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9466D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FA1DD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46A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CE0B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64A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D0D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4431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6E8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C1B14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08FA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3B92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2217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BDE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C0F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178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00C762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45C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CABC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projekta za prostor u Šiptarima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769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577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027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9BF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AA082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D38C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1884F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09F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EBEF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478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8C3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21F57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C800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4D6F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6E6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5FAF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8A9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48A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63B14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B9D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C339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14D1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8F3D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3E33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147C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93E361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ACEB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8800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415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F7B5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B52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E7F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3AF02E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DAA0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1C08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2445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3B1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A7B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6C5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90C8A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F9B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6DAE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9A8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432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81A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69C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DC62D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D98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8D13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E12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5C0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0437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8E3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45886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A291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96ED1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2326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418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D79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1DC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8A512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1939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8F19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Zemljište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9C60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E40D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AA3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F351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62F35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AA32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1F11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B35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085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E98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A83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603AA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15BD0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019C9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05D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047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6BC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1EDC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A008AD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A7C4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710E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F09D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61B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E5E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67A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B1F64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A570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A99E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F7A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B3A7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FEC1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41F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3A607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6D36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844D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50D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864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6FF6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8E0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845860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3D79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1C3D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229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1E7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C90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D1C5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84CE9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4AD5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BA04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189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089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6B2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85E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59223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4A51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DF3E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Materijalna imovina - prirodna bogatstva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337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FDFA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6F175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F7B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B0F7C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FDB4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BF02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Dječji vrtić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7925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6FA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E976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119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D87D37" w14:paraId="471CD6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2EF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0C23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drž. proračuna temeljem prijenosa EU sredst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6BA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F8A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A1B4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50E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D87D37" w14:paraId="387884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4B4E3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46A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3498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9B8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176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68D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D87D37" w14:paraId="7EBE4B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419E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18A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FD3D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38FE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9A68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931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D87D37" w14:paraId="0ECF06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A194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8FE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9968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2EA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FCC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CEA6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D87D37" w14:paraId="60530B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FD87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0E3F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649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24A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DBDE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B13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D87D37" w14:paraId="3030EA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F05EC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7181C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C04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713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6AB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BD3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D87D37" w14:paraId="055277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2DA8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5FC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C55E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D43F6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283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- 89,60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181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D87D37" w14:paraId="2A23F2B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B964F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2B36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8D9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CB2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- 448.000,00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DAD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- 89,60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78CB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52.000,00</w:t>
                  </w:r>
                </w:p>
              </w:tc>
            </w:tr>
            <w:tr w:rsidR="00D87D37" w14:paraId="2E80FB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37B8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7899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održavanje građevinskih objekata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751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DC8C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C66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64E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169D4B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36A0E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C8950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Doprinosi za šume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98A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104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BAF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31CD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062D5E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1844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B9E6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8F2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C55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B0D8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1AC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788444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7CDA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94F7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A73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9360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D8F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8F4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6D7716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3D13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F1F7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B656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39B7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0E0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8E3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1B209C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7161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7D07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54A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D7F4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029F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5A3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5D4500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C66E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54EA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6BA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AC1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0D58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60C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2C9AE5F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3FD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F662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F525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6C1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69CE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E67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360236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59B2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D561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6CC2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A50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C32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- 16,67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BF6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4BAD1E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E8A12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A1AF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očuvanja prirode i okoliša s ostalim komunalnim uslugama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98D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91.000,00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31A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28B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- 65,93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431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D87D37" w14:paraId="49D690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9069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FDED9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0E9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191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02C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D5F8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D87D37" w14:paraId="0CCEF2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9973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9F1D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EAF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9178C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372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44E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D87D37" w14:paraId="1C87B5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F1D2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ED7C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7FE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6B8E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CA4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2FB8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D87D37" w14:paraId="48B9130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B7C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F3CB0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1DD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537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032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123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D87D37" w14:paraId="1AEC12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C9DA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A12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E110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F81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903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A041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D87D37" w14:paraId="6FC042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FA07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C95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9A11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5C6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FB9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6F4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D87D37" w14:paraId="36281B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33C9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8CA9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008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46.000,00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B78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9F11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- 32,61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804D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D87D37" w14:paraId="3BF5F0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A59F7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C0A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346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39.000,00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64E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72A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- 20,51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3C2F7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31.000,00</w:t>
                  </w:r>
                </w:p>
              </w:tc>
            </w:tr>
            <w:tr w:rsidR="00D87D37" w14:paraId="50F932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192E0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7AB3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053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D696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BE1A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CFB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F0A3B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460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905E5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poljoprivrednog zemljišta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10C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B43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7F3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48D4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0D52E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6744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866C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okoliša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B61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CF55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C39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CDDC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B33E5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72477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B9E6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7D1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D8E79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91B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E8F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D1C71A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0ACF2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0530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93C5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Smanjenje zagađivanja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CD28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4BDA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BEC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CC1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D2386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41412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C559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B9F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311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063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AF9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224FF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49D5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74796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349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0B6E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2E2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0920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72410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C23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44E4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B9EE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9B1AA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9FD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EC9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9ACD50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B86F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6C9A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26C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1CE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D6F2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640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B4136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4994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7F8D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1A8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A19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8F5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218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89589C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F83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BE71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0CAB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EDC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2FB7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1B4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B0B42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29E5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202D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Punionica za elektro automobile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2EC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9B6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9D07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F79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B12D0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2D28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29C8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B65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7ED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DFF8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B68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4831E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5DB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881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9A0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1EF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9D9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9DB7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E83EE9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48F0D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4CE1B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B1E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BDCC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3185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021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63A30A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64622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17646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316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3187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09E7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C20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0588F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9269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B853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3184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A43C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2CF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7B0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607F0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5DCA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9F3C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026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146C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204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23A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DBD43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5A2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74DC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FF8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A0B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AC9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685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020FF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5DC0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5F36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374C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126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6C8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C52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E19F3E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E8B4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6120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objekata i uređaja komunalne infrastrukture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860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11.835.000,00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0A3F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- 3.518.000,00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2B47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10AD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8.317.000,00</w:t>
                  </w:r>
                </w:p>
              </w:tc>
            </w:tr>
            <w:tr w:rsidR="00D87D37" w14:paraId="2024E4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FEE2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FBE8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pročistača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C5C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50A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C76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01E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D87D37" w14:paraId="2CC985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E073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8B71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467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580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495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08B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D87D37" w14:paraId="2375B71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208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2ED1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F73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A6E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4D7C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BC00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D87D37" w14:paraId="2133AE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ECCE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8371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6B14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3C63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A12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D4E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D87D37" w14:paraId="6521B2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913B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5C70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B1C4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DF0F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65694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55B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D87D37" w14:paraId="7A0AB8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D659C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F6E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6BEB1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278D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407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5F4C9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D87D37" w14:paraId="2EB671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664F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6D3C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B32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874F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C95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08F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D87D37" w14:paraId="715AFFD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C0ED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163B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AF3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444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A906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3B59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D87D37" w14:paraId="781169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165AC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4BB6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B5A8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E25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029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291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230.000,00</w:t>
                  </w:r>
                </w:p>
              </w:tc>
            </w:tr>
            <w:tr w:rsidR="00D87D37" w14:paraId="3016D59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08A1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E3F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Projektiranje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ED6C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230C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653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E3BE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4142A9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D5E3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46C0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203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1057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1CDD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7157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51FEE1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74D10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4D33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6AE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B05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6080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875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60696B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9BC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E43D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C47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8E71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B641E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B37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0E7E85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587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B532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2D0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CC8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968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FE5C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51DCBB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C1CB1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99D72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FAE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22B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C4B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C6A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2D0B6A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D9EA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C56C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97E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B3A5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628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EBB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588D9BF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F06C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7DA86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B196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045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00E9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B97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FBCF7C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5A3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0615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32FE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0AC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1465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477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483F654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A9AE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59BA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vodovoda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173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64B6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683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CFF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035FA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DE30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C971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DCCC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61D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173F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6D9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7C072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C64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7946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471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3FC2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2DAB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B27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6F34AD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90A2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791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C57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768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EF46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113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6A694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B9B8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DB9B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E10D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7E4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5C9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829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F602A0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7EB3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8695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EE5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0D1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ED5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D083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98303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824F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F89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79A5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8F7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5D2D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D81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BE13E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A37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631F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4806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3435C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F9F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8A9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87323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234A3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1CE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843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BD9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A42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3FA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8FD7F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35CD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6890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316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A61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054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72B1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929C1A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D7EE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AB17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6457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3EB8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F79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298D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D337C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62D4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3FD4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913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91B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36A5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3D1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E3462F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3EDC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553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E9FF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C771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180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9A67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43BD38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5BD6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FF5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09A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5E8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979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55B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CBE56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E3A2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7ADEA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BEA9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2328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91C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C49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CAAE3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3C1C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E4F6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A907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8CEA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C24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8A69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E43AA3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EB1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1E78E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118B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782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E3D2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C68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50092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4B9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A30B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igrališta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C87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8D90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EEF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131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B36E9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0996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9F60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F92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9E8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773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A00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AA3957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1B78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0B37A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2A1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D540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11C4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B541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E86A0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9666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B0A9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0FB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09E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C35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E4B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F1D64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D5F4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FE20C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D673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D5D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624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12E6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C725A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416C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0A993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409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3C0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467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139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CCF97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5D0E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C3DD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BDD1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583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924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7FA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35150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2F3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AF24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CD9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1D8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4B55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8625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8262E0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E1E3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95F9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444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547A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B94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3B39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78C651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02B8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3300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javne rasvjete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6C0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308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C6F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B1A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F55249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0E632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E42B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2D3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91C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E73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DFBC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32B58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8969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6A0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974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CC5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9ED4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070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9BC3A7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E44B9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3595C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BF17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59C8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20F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9D61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DA81F5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1C1C7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D836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810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248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D8A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9C4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9CC2F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C6121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1920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C69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ACA0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3E6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E65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97A2A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0565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D9BB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C11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606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53DB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E74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2DC11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DC85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AE62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C43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A498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94F6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874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69AA0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90B4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B6F8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31E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400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4F83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84F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6FEC1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FDC2F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E5C5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Poslovni inkubator Jabučeta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88B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28C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243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4437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04C42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54F0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516C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07D7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A5D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DB9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299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ACED6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6BF7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0CF3A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D28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437BC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F0F8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969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5965A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97D1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0165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6230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39D2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DA7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7D4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74C6F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012A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7973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1E5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DD2E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42FD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D30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1CFE9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BF14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3351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586B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1A3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11EE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A81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5E58A3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4279D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49EBD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9D8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352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E89C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6878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CED78C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46DB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3055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90A2F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989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A203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AD2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CCA3C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FE0C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02F9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F0E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D38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3BD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A5D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0DBCD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D00A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0006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Modernizacija nerazvrstanih cesta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B7C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1FCE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ED9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56,36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70FE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2.408.000,00</w:t>
                  </w:r>
                </w:p>
              </w:tc>
            </w:tr>
            <w:tr w:rsidR="00D87D37" w14:paraId="55428E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8765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5F93C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54C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4E4D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02C27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C173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D87D37" w14:paraId="2D5730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69E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CBD5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8AF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687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8E9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867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D87D37" w14:paraId="6C0C993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EF73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5E86E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AB6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A1A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80C4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CB1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D87D37" w14:paraId="5C7DA7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DE2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Funkcijska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F03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739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5DD7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5E5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EBBB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D87D37" w14:paraId="46CB4CA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6557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A4CF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76E2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ABB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2EB2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30C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D87D37" w14:paraId="20FADF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9694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58C03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35F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149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4A0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5BFC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D87D37" w14:paraId="0BD616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E8DE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47815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3A6C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21E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473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1AE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D87D37" w14:paraId="241040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7E9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61EC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BEEE7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03F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68.000,00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18E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1DE7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108.000,00</w:t>
                  </w:r>
                </w:p>
              </w:tc>
            </w:tr>
            <w:tr w:rsidR="00D87D37" w14:paraId="767240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A694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63A8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Sufinanciranje cijene usluge, participacije i slično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F8C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948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BD03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68BE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D909BC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B032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54B5D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044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E0F5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484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4D8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A160E3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621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F5C4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C312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730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DA1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E9956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9F139B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2B9CC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299D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8A44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412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4CA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B74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39E42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FA2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B03D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0019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8C7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22E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9D2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5A2BBA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58279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2A6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07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8CE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7925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6F0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90A3F6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4E09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27BC5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705E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AC2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52A1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9D13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083FD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E354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BF5BE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5AF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A0C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11E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6FA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EF6802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A8A0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7D781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74225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6E9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4507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3540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D87D37" w14:paraId="3E9F0B9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0169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05DD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6C4A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0A0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1B33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4FC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D87D37" w14:paraId="7D79AD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C1A2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4783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5211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4197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2ED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6D7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D87D37" w14:paraId="19C796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8F45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200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15B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BDC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FBC3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7613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D87D37" w14:paraId="751677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DECBB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AE6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8C7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73D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6D7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6B4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D87D37" w14:paraId="595B81B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DBD6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7BD3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027B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081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721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253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D87D37" w14:paraId="3DF861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C263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3ED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7F3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8341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3F2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911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D87D37" w14:paraId="4BDA61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8B92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32D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66A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2CEC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7DB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53,33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CDB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2.300.000,00</w:t>
                  </w:r>
                </w:p>
              </w:tc>
            </w:tr>
            <w:tr w:rsidR="00D87D37" w14:paraId="2DD4476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E0DE3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8E32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Plinovod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F02C5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1A3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55D1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40E6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D87D37" w14:paraId="20B4B5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4EF0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13800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2FF6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E01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AD3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0BE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D87D37" w14:paraId="697E006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B373A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68968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62754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926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0F3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124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D87D37" w14:paraId="2F2B6F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E1414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2624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08E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67F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7D2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377F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D87D37" w14:paraId="3F152F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2D5B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E1D2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 cjevovodima i ostali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25B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B1C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85F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73E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D87D37" w14:paraId="30D7683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D5B23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2BD2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C02E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71F8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E1A8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FBE0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D87D37" w14:paraId="4719BF1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60C2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CE00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232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622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1F91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11B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D87D37" w14:paraId="484E1D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C3A4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7700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0FF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484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2C6E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EE1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D87D37" w14:paraId="34F47F8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836C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AFFA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FB2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BD8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92D5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193,75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D91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235.000,00</w:t>
                  </w:r>
                </w:p>
              </w:tc>
            </w:tr>
            <w:tr w:rsidR="00D87D37" w14:paraId="249C2F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D21A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FF12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Autobusna kućica i ugibalište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46DC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4D6C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0FF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B0A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03CEFA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4E2C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CFF9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prodaje nefinancijske imovine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694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7879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203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AE2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1831DA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6368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4643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B7A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EB1F5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E2B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7EEC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083073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0FA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A4739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F38F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7F43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FCB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9F8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5F5864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66FC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C147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90E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9D5E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7045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EE0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73A7B6A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98E3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A18D9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21A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233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8F98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8F47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5FAC25F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6DF5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2C8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D28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FD9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47B4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9FD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08B0E1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A9AF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74B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E5EA7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197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E22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8473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35671A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9862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2CA59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A664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1AC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1B8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D0C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36.000,00</w:t>
                  </w:r>
                </w:p>
              </w:tc>
            </w:tr>
            <w:tr w:rsidR="00D87D37" w14:paraId="0028AF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8157E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7312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nogostupa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4BF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16B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E90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7511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0A5AB2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CF4B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91456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1E2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D55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1962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380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E99386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3299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06C5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811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BFB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250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A0E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05056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14EA5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F8E5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434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512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239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297A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11676E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906F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0451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C79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Cestovni promet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3CE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2D98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EA9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777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660945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BDBD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DF78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F2B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68A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6C3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4F1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DA011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89A3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0EF2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33D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AEB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B5E6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B1A1F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1EBA7F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BCA9A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6115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2FE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2C30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F4E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89A77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5C616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96F60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897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F96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8A2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C0FA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995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9B16B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60799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24894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Ulaganje u građenje i/ili opremanje društvenih domova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B3BF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B3BB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- 2.785.000,00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A1A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- 72,62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A295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1.050.000,00</w:t>
                  </w:r>
                </w:p>
              </w:tc>
            </w:tr>
            <w:tr w:rsidR="00D87D37" w14:paraId="3E9E659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575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30A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Podizvor za financiranje EU projekta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2058F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0C4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ECA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4CE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D87D37" w14:paraId="38E7445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ABF91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0D4A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A116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BAD3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A0BA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0B6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D87D37" w14:paraId="61E351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6BDE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2085D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B35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77D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6E10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BFF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D87D37" w14:paraId="4A3A1A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66B8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8F49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BFB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400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- 2.800.000,00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ACE5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- 73,68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496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D87D37" w14:paraId="088792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F0A7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21F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F2CE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3.800.000,00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CB0E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- 2.800.000,00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5DF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- 73,68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9E3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</w:tr>
            <w:tr w:rsidR="00D87D37" w14:paraId="6C191E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D540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8E57A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Podizvor opći prihodi i primici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689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D69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E711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DF0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2263610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6F4B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D738D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AC95E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008E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3F3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F18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5114AC2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8DAEA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1C1C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33D2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E609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CE6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F7E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4DFAAEC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1DEC5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00BE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D5C8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274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C289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24DB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87844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F4A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06A2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5C33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E2B4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E51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89832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43CF73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8051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7239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DE7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B916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62A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75A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4ACDAF6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8117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5C3C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C00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A5F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B80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F49A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4B1C99B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F312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342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9D6F1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Kamate za primljene kredite i zajmove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CDCD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00E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DDB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42,86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0731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1713AB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0EEB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202E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507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F33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593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A2DD6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62A0FB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A64DF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0A1D7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18B6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91C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6DC4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D14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E2E38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A8E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940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D63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33B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E0D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C64A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F3FC3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416D5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D4FD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BE64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D4A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D65C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653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07F20B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3ED49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6D834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356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FB17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7ACC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CD9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3E096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15C16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A59F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B7E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21F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7FCE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C75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A89F1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0C328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FA88A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970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5D0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218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471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6B0E37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8A4E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A265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D2F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954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923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7042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5B214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12B82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F6FE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5ED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450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1BE0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92542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9F2DE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42F9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32CC7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B8A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ED8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199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D9A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ED670A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A801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FC89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5E4B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948B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799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C67D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11566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D994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F13D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9C6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2CA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7B0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8D4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8E902A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54C5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1D9FB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4CC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CA9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D4B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125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02D4C3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17A0F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673C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469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1C1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C1A9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3F1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AA434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20F7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7D2C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EA7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AF6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867F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348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9B7025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4D89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75DE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BAB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5498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6A81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FF64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151302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17D1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8280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Uređenje groblja i parkirališta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4849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E51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8E1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F919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D87D37" w14:paraId="34878F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B0516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FE08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C50A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8AB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60D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724B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D87D37" w14:paraId="3B1E03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2CBC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1777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059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5FF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5C9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8B17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D87D37" w14:paraId="7BDC774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707A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E5AD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F4E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A016B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948CC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E972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D87D37" w14:paraId="267BCE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D8690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339F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12B60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F19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DB17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1923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D87D37" w14:paraId="1EA5B25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EB48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1FF1F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150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71A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32BE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7662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D87D37" w14:paraId="67CACD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78FD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61BF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B01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415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7572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B466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D87D37" w14:paraId="453F9A9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3B6A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77E58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E64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5A51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DAAC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D71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D87D37" w14:paraId="74DBDA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1A95F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F8931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2F38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30A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2365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B4F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</w:tr>
            <w:tr w:rsidR="00D87D37" w14:paraId="551633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336A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3EB0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Fotonaponska elektrana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D11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21D2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6B51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E3E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24B5B3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1D2F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7536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od izvanproračunskih korisnika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772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3F62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458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381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7998728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19FD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EA26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B8F6F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799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E880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F540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476E7A4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D9B6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F7E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Gorivo i energija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41A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FB88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FF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0C3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669F7AE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651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0436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3AB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Ostale vrste energije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E6B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E19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FC9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0D55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2F8CFC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A7C5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18EB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DE7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E91AE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B07E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B3B4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3138CC7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4D2C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D612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87F1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10A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EC18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316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1E7BBF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9EF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C2A3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B87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EB8A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4D8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27C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4260658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73EE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3FE5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0A6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1.000.000,00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DEE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3BD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C97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</w:tr>
            <w:tr w:rsidR="00D87D37" w14:paraId="7555407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4A1B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5D05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Mrtvačnica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A2608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DDBE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CB1E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6AEE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A6F60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8035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C49A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Komunalne naknade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95E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FE6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19EC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809F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39718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6BA1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ACD94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8F8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4A4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4C0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B78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260E4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9F953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D2F6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8098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179E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F73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3BDB8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6222F5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B711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DA69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0BD9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663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F262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E89E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A7227C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EEDE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7993D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90E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B64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377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D4093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39C5B1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C918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179D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54C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6F2E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111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F4B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C33B8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ECBA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6D69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548A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56CF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5D9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1C3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A9EF5B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38951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C170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C3D9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284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024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118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25A77A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4D42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K100019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BCD6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Obnova domova LAG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314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34FC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C118E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E52F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D87D37" w14:paraId="66A4466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AD9EC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4.6.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1395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drž. proračuna temeljem prijenosa EU sredst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0D0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738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B00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07C8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D87D37" w14:paraId="0B7B654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E68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1BF2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F02B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BF5E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597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A25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D87D37" w14:paraId="45292EE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9FAE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AADF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1560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DBD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BE6F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894B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D87D37" w14:paraId="7ABC788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F8FB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473E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0278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AA78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7377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86B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D87D37" w14:paraId="33B0297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98CE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FE9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0C9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654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7822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843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D87D37" w14:paraId="3404C6B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2715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333E0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DE31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39D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33F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2F34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D87D37" w14:paraId="3FE51F2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48033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1342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B3C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CB1C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CF8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B76D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D87D37" w14:paraId="054F5A3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E9355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1504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2B5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575.000,00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DAB2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0ACD4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- 56,52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72C0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250.000,00</w:t>
                  </w:r>
                </w:p>
              </w:tc>
            </w:tr>
            <w:tr w:rsidR="00D87D37" w14:paraId="7ECB809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44016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608E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Poslovna zona dr. Franjo Tuđman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093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D2E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4621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FE5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2.950.000,00</w:t>
                  </w:r>
                </w:p>
              </w:tc>
            </w:tr>
            <w:tr w:rsidR="00D87D37" w14:paraId="644B2C4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10A05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3AC6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8D4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7C6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4513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C69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2.950.000,00</w:t>
                  </w:r>
                </w:p>
              </w:tc>
            </w:tr>
            <w:tr w:rsidR="00D87D37" w14:paraId="001700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DCA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DBB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00E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792E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0BE9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080E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2.950.000,00</w:t>
                  </w:r>
                </w:p>
              </w:tc>
            </w:tr>
            <w:tr w:rsidR="00D87D37" w14:paraId="1F65318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736D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03CB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6E3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874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684B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13385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2.950.000,00</w:t>
                  </w:r>
                </w:p>
              </w:tc>
            </w:tr>
            <w:tr w:rsidR="00D87D37" w14:paraId="6FE2224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AE73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F5A9A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B83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81F85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0ED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60EC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2.950.000,00</w:t>
                  </w:r>
                </w:p>
              </w:tc>
            </w:tr>
            <w:tr w:rsidR="00D87D37" w14:paraId="237CFFC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495E3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185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C3E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5E32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8F6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100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2.950.000,00</w:t>
                  </w:r>
                </w:p>
              </w:tc>
            </w:tr>
            <w:tr w:rsidR="00D87D37" w14:paraId="27CAB18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C546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F8D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DC26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B810C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9A6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6724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2.950.000,00</w:t>
                  </w:r>
                </w:p>
              </w:tc>
            </w:tr>
            <w:tr w:rsidR="00D87D37" w14:paraId="4BDA793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9A0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E600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661F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E2F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2AB8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7B57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2.950.000,00</w:t>
                  </w:r>
                </w:p>
              </w:tc>
            </w:tr>
            <w:tr w:rsidR="00D87D37" w14:paraId="3C9A5D5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9074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8EF8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A0B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2.400.000,00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455CB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202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22,92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3B45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2.950.000,00</w:t>
                  </w:r>
                </w:p>
              </w:tc>
            </w:tr>
            <w:tr w:rsidR="00D87D37" w14:paraId="0785754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B0C5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4977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Izgradnja kanalizacije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032C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D288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822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D5CF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0BEC98C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2001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4.0.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A222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D54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B3D7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206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CAB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9A7EE1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E027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1E9A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Ekonomski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8D4B4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8E226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9F4E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4F99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1A6595A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6F40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D79E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Rudarstvo, proizvodnja i 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2B65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EDF2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7417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04D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8B1AB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9D99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0443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E489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Građevinarstvo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8443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6A2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19B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2DBCD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68224C0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1FF1B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9978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880FC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151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FEF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26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1D6224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BDF9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D9A6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8D5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F13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5BD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CC15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0857AC7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0299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18D43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1D8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14D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B55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73FC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4B61B2B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FF08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3C283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DF9B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974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AAB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6EEB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77F4996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132B2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A7C2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Vatrogasni centar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91A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C3DD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C245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6BC86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83B7A7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DA07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0E6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C748B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3D5F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C4B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791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5F4D8E9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5448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B3A69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AF9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0312D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79F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D03F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304CA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6426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E685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4AE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86BA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4E4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4B8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0F3E2A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E5B1C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30BA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Razvoj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3852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8D1F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7B90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57D9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071207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8327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B6117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81E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5B84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A86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297F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7CE9843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2F64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6FE13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F84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999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DC9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CB93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3D9EB2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82E0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DE9A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AFCC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FCF3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5DF7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F82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617742A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A542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AB6B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Nematerijalna imovina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6FF82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EAA3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491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0DC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</w:tr>
            <w:tr w:rsidR="00D87D37" w14:paraId="458260B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611E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9E56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Sanacija klizišta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5328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471A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DD62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3E6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883.000,00</w:t>
                  </w:r>
                </w:p>
              </w:tc>
            </w:tr>
            <w:tr w:rsidR="00D87D37" w14:paraId="046602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5EE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4.2.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5C8FE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Kapitalne pomoći iz državnog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0969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1228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BB7F9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1AFC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883.000,00</w:t>
                  </w:r>
                </w:p>
              </w:tc>
            </w:tr>
            <w:tr w:rsidR="00D87D37" w14:paraId="7B05CA9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C82B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071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unapređenja stanovanja i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55AE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D291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DEA5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2D7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883.000,00</w:t>
                  </w:r>
                </w:p>
              </w:tc>
            </w:tr>
            <w:tr w:rsidR="00D87D37" w14:paraId="079AF62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38E1C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9BB9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DEBA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A737C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443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466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883.000,00</w:t>
                  </w:r>
                </w:p>
              </w:tc>
            </w:tr>
            <w:tr w:rsidR="00D87D37" w14:paraId="0C80AD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286D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0660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5BE1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vezani za stanovanje i kom. pogodnosti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DE9F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87FD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A758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CC07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883.000,00</w:t>
                  </w:r>
                </w:p>
              </w:tc>
            </w:tr>
            <w:tr w:rsidR="00D87D37" w14:paraId="60B1D7E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896B9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2310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01F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B2D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6972D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67018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883.000,00</w:t>
                  </w:r>
                </w:p>
              </w:tc>
            </w:tr>
            <w:tr w:rsidR="00D87D37" w14:paraId="71E325F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4A68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65CC0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034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45E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A46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F49E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883.000,00</w:t>
                  </w:r>
                </w:p>
              </w:tc>
            </w:tr>
            <w:tr w:rsidR="00D87D37" w14:paraId="743C4B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469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DBB1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EE0AE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56C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AE2B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BA2C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883.000,00</w:t>
                  </w:r>
                </w:p>
              </w:tc>
            </w:tr>
            <w:tr w:rsidR="00D87D37" w14:paraId="67927D5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171F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163CF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D35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1.100.000,00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03FC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B95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- 19,73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908C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883.000,00</w:t>
                  </w:r>
                </w:p>
              </w:tc>
            </w:tr>
            <w:tr w:rsidR="00D87D37" w14:paraId="7BB050F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FD55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Razdjel  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836C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B72B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C0C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B06D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D140D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2D0517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DFE2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00410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CC8E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A44D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AF7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A19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EF6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429A96F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72DF4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C388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254F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13B4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0AEB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- 50,91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12F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33D0157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F237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20E8A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Organizacija rekreacije i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AD0C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8F2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F95B6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33D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37E258B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4571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1EC80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Organizacija rekreacije i sportskih aktivnosti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ED96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C4F1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2DFF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C648C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0B47700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2A30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4F3A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63F24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39F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019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B62F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46AA001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16BD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48B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D07E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5C85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3A9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BB2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522F95D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2152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812AE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744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EB9A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4C19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41B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324C51C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4A75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356B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397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7D5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BC8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0B8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7EFDC7D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E90ED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B0AA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453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6D8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473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FC1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23A8288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E9D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3484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F9B8B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2F4E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EDA7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4720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57A37D4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2829D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9488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BFA0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8329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E86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899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34F46D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90D0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61E1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D09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57FE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E9AF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A78A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54.000,00</w:t>
                  </w:r>
                </w:p>
              </w:tc>
            </w:tr>
            <w:tr w:rsidR="00D87D37" w14:paraId="315400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A7E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0BB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Izrada projektne dokumentacije za školsko sportsku dvoranu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29D3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4FF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89D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BE6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72D594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A88D1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Kapitalni projekt  K100002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3936B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Sportski i rekreacijski tereni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608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6F79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75E1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057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310838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5C8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6.3.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A64E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zakupa nekretnina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BE2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EDF5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AD53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6252D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CF0D5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2BD3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70D0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AE8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585D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9CE6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416C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202C81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AEE0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FB52B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244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978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29B4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F34D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6B73BD8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C3A9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0FA9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Službe rekreacije i sporta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B1C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A53F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245D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29ECF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274342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39E38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B11B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4307C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8EFC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68112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6F9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BA207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0E52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4CDB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380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D2A4E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0BDF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8DA93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150096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E364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5B43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E60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5E02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9132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1C7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48631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84E5D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716E6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Građevinski objekti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A41E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24B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6CB1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99A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45D092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4BBA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Razdjel  005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1026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66E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762.000,00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DB4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- 84.000,00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317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- 11,02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FED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678.000,00</w:t>
                  </w:r>
                </w:p>
              </w:tc>
            </w:tr>
            <w:tr w:rsidR="00D87D37" w14:paraId="2DE090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4649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00510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04161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D0B9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5980E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2AD5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13F9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446.000,00</w:t>
                  </w:r>
                </w:p>
              </w:tc>
            </w:tr>
            <w:tr w:rsidR="00D87D37" w14:paraId="1B2AAA8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1E890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C3C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0458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E780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487D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- 8,04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0552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446.000,00</w:t>
                  </w:r>
                </w:p>
              </w:tc>
            </w:tr>
            <w:tr w:rsidR="00D87D37" w14:paraId="62C5BF7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DCA7A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97F4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387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69E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2BF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2AD7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05AE635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4E2CA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135A3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Reprezentacija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7879C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E559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A29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330E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433A3BC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59B9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1.4.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CE659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C30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EB5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DAD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9A2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7CE4B7C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48C4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635B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Opće javne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88B7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B65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9F7A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0B0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432B92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BDF1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9F7A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Izvršna  i zakonodavna tijela, financijski i fiskalni poslovi, vanjski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7F99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264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E54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1C5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198FFB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B0F2B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0112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5BC45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Financijski i fiskalni poslovi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8865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CBA8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4D9CC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515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05D031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F479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59741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899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4BF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160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00BFF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451C03B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7069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5811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8610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0FF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420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C1B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54F55F1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8623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6CE22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2CA38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8B00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94D7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B9A2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08521A8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D296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39580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F33D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8703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- 17.000,00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98DF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- 44,74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1CE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21.000,00</w:t>
                  </w:r>
                </w:p>
              </w:tc>
            </w:tr>
            <w:tr w:rsidR="00D87D37" w14:paraId="4501589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0DE3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B06F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socijalne skrbi i novčanih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79A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BBA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AF2B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1DF3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7161C4F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B16FA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1533B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socijalne skrbi i novčanih pomoći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E738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5235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FBD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7F30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035F28E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D5A7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4.1.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39BD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iz županijskog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4F159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C5DC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69B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F893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49CA418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B18C7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Funkcijska klasifikacija   10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66DF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Socijalna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373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8124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B6C4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24F4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5F54202F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0748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2C6B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4D4CF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D8E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CDC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2DF1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5EC075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38DD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1090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4E7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Aktivnosti socijalne zaštite koje nisu drugdje svrstane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69E3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CEC4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214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EF3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50DD5A6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7AC7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4F9D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B37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6D4C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1E53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686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41C861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1F94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6280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9CC8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888E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D41E2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4FD5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733FCF4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4AA24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3FE0D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A2A08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F458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EEF06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898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467FD9E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FF824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34B89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9CBD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143.000,00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D31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- 26.000,00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5396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- 18,18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745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117.000,00</w:t>
                  </w:r>
                </w:p>
              </w:tc>
            </w:tr>
            <w:tr w:rsidR="00D87D37" w14:paraId="1CAE3F7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D7F3C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FBFE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predškolskog odgoja i obrazovanja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109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59F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AF40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D0B0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3BE6C8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5FD1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8A558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Predškolski odgoj i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0032D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AC878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D728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329E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2603135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A94D1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3.5.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EA90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nespomenuti prihodi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7EE5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FC6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31BF0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9AD8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0B7A966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0A08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5FEA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7166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316B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AD48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8106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5DEED2F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E832A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ECE11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i osnovno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47C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AC4D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F8E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F5B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1B8143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0839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0911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4BEE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Predškolsko obrazovanje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FC5A3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1ECA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4974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4C04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044B500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0B7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96DAA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E39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00E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5DB03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3EFBB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321D215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491CD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E536B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0913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01E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2DA2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330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028210D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9405E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B2605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265D5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210.000,00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6CE5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B762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- 2,38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7187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2EDEBB6A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C641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372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27ABD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Ostale naknade građanima i kućanstvima iz proračuna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8CC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CCD8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CC3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10,81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FF59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205.000,00</w:t>
                  </w:r>
                </w:p>
              </w:tc>
            </w:tr>
            <w:tr w:rsidR="00D87D37" w14:paraId="07E097E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C8A58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82111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Kapitalne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687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0AC9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- 25.000,00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BA427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3F9B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7A3E0A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08DB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9E85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humanitarnim organizacijama i udrugama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449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46F8F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CA04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D99D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2B07AC20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EDC00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EBCAB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Pomoći humanitarnim organizacijama i udrugama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CBCA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2C26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88790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96ECD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335DFDB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302D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FF8C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A8810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AB7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16BE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366F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67969B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DA5F9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9314F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Rekreacija, kultura i religija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7A55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AEC6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F3E3C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7683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26613B6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C8EE4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6A6F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4109E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4C4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11CB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08318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475079D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1723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0860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80CA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za rekreaciju, kulturu i religiju koji nisu drugdje svrstani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A975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BFC2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55C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1D6FA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4A6384F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ED45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05FAE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7676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6D55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22E4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501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383B44F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1BD1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EF29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DF0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E10C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54DA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0A01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17B4A27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D175B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D0FD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74C32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0980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506A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5C304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50FE780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CA133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0DAB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E4346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94.000,00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AAEE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5A8B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9,57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B56C0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103.000,00</w:t>
                  </w:r>
                </w:p>
              </w:tc>
            </w:tr>
            <w:tr w:rsidR="00D87D37" w14:paraId="74AEA0D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F677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Glava  00520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0AED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Vatrogastvo i 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08F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565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55B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A5E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D87D37" w14:paraId="68D37E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CCE4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Glavni program  A05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62CEA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DRUŠTVENE DJELATNOSTI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F2B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801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FDA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2627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D87D37" w14:paraId="21973A0D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A6308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Program  1004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1955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Zaštita od požara i civilne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EA4D8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277.000,00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ADB6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- 45.000,00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49854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- 16,25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AA2E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232.000,00</w:t>
                  </w:r>
                </w:p>
              </w:tc>
            </w:tr>
            <w:tr w:rsidR="00D87D37" w14:paraId="07673E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9AD3E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C0DE5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zaštita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1EDF7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6F97B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B5B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B0DA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716E57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D17F3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AF2C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03E7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93F5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3F937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A2D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2A7009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89A3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2195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3BA4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8E50A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99B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86762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0F5493D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37C3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240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EBB52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0C5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351B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C1DD5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1BE90C6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78A8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0220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4A091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Civilna obrana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4BFC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2DC32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3722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E04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60CE495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D660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F93C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25EBF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DA9AC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6FBC2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1D6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2BB349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FFEB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BC59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1714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8047B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4C72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0C8C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645D74C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87FB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7544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2A3E9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AF92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31C9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BC0D7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32C0F12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6F63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0DE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196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767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AD5D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EBC7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12.000,00</w:t>
                  </w:r>
                </w:p>
              </w:tc>
            </w:tr>
            <w:tr w:rsidR="00D87D37" w14:paraId="482A2A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1444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D55E7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Osnovna djelatnost vatrogasne zajednice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94D83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679A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71D0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51189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0326B419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9E3D4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2979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EC69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63C7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998D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A19A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2C203B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7DEF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90EF2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300F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B9934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3A21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E5F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7087179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5789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70657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2596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DB5E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17B90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2138A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72FCA7B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1BDA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64F0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423CF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AD5B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651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6808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710A9FF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BBAD3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1E42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BD5E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DA28C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B52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6BA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58294E1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A6D12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338C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558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5EA73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2867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2D127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07FD1B1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A5CEC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A7CE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95ED1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4DF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E4681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956A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6A365F4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05B2A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381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A2797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Tekuće donacije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1AC62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0FD5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4DD4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90C3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220.000,00</w:t>
                  </w:r>
                </w:p>
              </w:tc>
            </w:tr>
            <w:tr w:rsidR="00D87D37" w14:paraId="2AD4A91B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F2186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Aktivnost  A100003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9E4F87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Osnovna djelatnost Javne vatrogasne postrojbe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DC5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6B1F0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92B0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9A5C5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0044E7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68393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6D21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756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5619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DE053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7C137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F788D92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323F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69FE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23CF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1986E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833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FF72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1F173E1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DBF90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EE277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6DAFF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564F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FFC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400D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171AF36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F739B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DACB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7F21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082F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C8F7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9F89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0BA213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B90F8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55893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B401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A98BB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6303D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9726D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7F3045E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8C7F2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3B52A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DE8BE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B43A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4FA3B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80D3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3327E0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7AFF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26CEAE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3C05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87200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E5670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DEB8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396F7B6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19C26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44174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usluge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3CDBA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445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FAF0F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BC41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672BCC4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DEFE3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Tekući projekt  T100002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CB0986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Vatrogasno spremište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9447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3E9D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E8C8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D23CC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E225FE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08B9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Izvor   1.1.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6F46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B964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51AAE3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15B90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68376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7ACF40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C619ED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DD805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Javni red i sigurnost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91BBD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E0C57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4E2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CEC2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03357D48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B8D0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E7BD9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1E4B0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0EF7E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902B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A810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2E5C96F3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13F76B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Funkcijska klasifikacija   0320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07898F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Usluge protupožarne zaštite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4FA95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DF27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CC360C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22A4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56BB6AA7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7A1C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50270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Republika Hrvatska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5B6BA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3E1EAB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B4BA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23517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7AACAF5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7647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5A38A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Bjelovarsko-bilogorska županija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FA01A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DDDD69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3E86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786AED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4B8B50FE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8F011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Lokacija   107001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5EBEEC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OPĆINA KAPELA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F6296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060231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8EC248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C00BA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</w:tr>
            <w:tr w:rsidR="00D87D37" w14:paraId="16009D7C" w14:textId="77777777">
              <w:trPr>
                <w:trHeight w:val="226"/>
              </w:trPr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AF05F4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68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8427C5" w14:textId="77777777" w:rsidR="00D87D37" w:rsidRDefault="00145F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Rashodi za materijal i energiju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F6B15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30.000,00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FF4634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- 30.000,00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3517AE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- 100,00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A1912" w14:textId="77777777" w:rsidR="00D87D37" w:rsidRDefault="00145F7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14:paraId="30A65EA3" w14:textId="77777777" w:rsidR="00D87D37" w:rsidRDefault="00D87D37">
            <w:pPr>
              <w:spacing w:after="0" w:line="240" w:lineRule="auto"/>
            </w:pPr>
          </w:p>
        </w:tc>
        <w:tc>
          <w:tcPr>
            <w:tcW w:w="141" w:type="dxa"/>
            <w:gridSpan w:val="2"/>
          </w:tcPr>
          <w:p w14:paraId="5420F91A" w14:textId="77777777" w:rsidR="00D87D37" w:rsidRDefault="00D87D37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gridSpan w:val="2"/>
          </w:tcPr>
          <w:p w14:paraId="100140E0" w14:textId="77777777" w:rsidR="00D87D37" w:rsidRDefault="00D87D37">
            <w:pPr>
              <w:pStyle w:val="EmptyCellLayoutStyle"/>
              <w:spacing w:after="0" w:line="240" w:lineRule="auto"/>
            </w:pPr>
          </w:p>
        </w:tc>
      </w:tr>
    </w:tbl>
    <w:p w14:paraId="180CFCD3" w14:textId="08EA7BCC" w:rsidR="00D87D37" w:rsidRDefault="00D87D37">
      <w:pPr>
        <w:spacing w:after="0" w:line="240" w:lineRule="auto"/>
      </w:pPr>
    </w:p>
    <w:p w14:paraId="0B1B54C6" w14:textId="54A95AF1" w:rsidR="00C12B66" w:rsidRDefault="00C12B66">
      <w:pPr>
        <w:spacing w:after="0" w:line="240" w:lineRule="auto"/>
        <w:rPr>
          <w:rFonts w:ascii="Arial Narrow" w:hAnsi="Arial Narrow"/>
          <w:sz w:val="22"/>
        </w:rPr>
      </w:pPr>
      <w:r w:rsidRPr="003A355C">
        <w:rPr>
          <w:rFonts w:ascii="Arial Narrow" w:hAnsi="Arial Narrow"/>
          <w:sz w:val="22"/>
        </w:rPr>
        <w:t>Ove izmjene i dopune Proračuna za 202</w:t>
      </w:r>
      <w:r>
        <w:rPr>
          <w:rFonts w:ascii="Arial Narrow" w:hAnsi="Arial Narrow"/>
          <w:sz w:val="22"/>
        </w:rPr>
        <w:t>1</w:t>
      </w:r>
      <w:r w:rsidRPr="003A355C">
        <w:rPr>
          <w:rFonts w:ascii="Arial Narrow" w:hAnsi="Arial Narrow"/>
          <w:sz w:val="22"/>
        </w:rPr>
        <w:t xml:space="preserve">. godinu stupaju na snagu osmog dana od dana objave u „Službenom glasniku Općine Kapela“ i objaviti će se na internetskim stranicama </w:t>
      </w:r>
    </w:p>
    <w:p w14:paraId="269BE826" w14:textId="20161B20" w:rsidR="00C12B66" w:rsidRDefault="00C12B66">
      <w:pPr>
        <w:spacing w:after="0" w:line="240" w:lineRule="auto"/>
        <w:rPr>
          <w:rFonts w:ascii="Arial Narrow" w:hAnsi="Arial Narrow"/>
          <w:sz w:val="22"/>
        </w:rPr>
      </w:pPr>
      <w:r w:rsidRPr="003A355C">
        <w:rPr>
          <w:rFonts w:ascii="Arial Narrow" w:hAnsi="Arial Narrow"/>
          <w:sz w:val="22"/>
        </w:rPr>
        <w:t>Općine Kapela</w:t>
      </w:r>
      <w:r>
        <w:rPr>
          <w:rFonts w:ascii="Arial Narrow" w:hAnsi="Arial Narrow"/>
          <w:sz w:val="22"/>
        </w:rPr>
        <w:t xml:space="preserve">. </w:t>
      </w:r>
    </w:p>
    <w:p w14:paraId="39EEFABE" w14:textId="328FE19C" w:rsidR="00C12B66" w:rsidRDefault="00C12B66">
      <w:pPr>
        <w:spacing w:after="0" w:line="240" w:lineRule="auto"/>
      </w:pPr>
    </w:p>
    <w:p w14:paraId="4043DC87" w14:textId="7B8E87A6" w:rsidR="00C12B66" w:rsidRPr="00C12B66" w:rsidRDefault="00C12B66" w:rsidP="00C12B66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C12B66">
        <w:rPr>
          <w:rFonts w:ascii="Arial Narrow" w:hAnsi="Arial Narrow"/>
          <w:sz w:val="22"/>
          <w:szCs w:val="22"/>
        </w:rPr>
        <w:t>KLASA: 400-08/2</w:t>
      </w:r>
      <w:r>
        <w:rPr>
          <w:rFonts w:ascii="Arial Narrow" w:hAnsi="Arial Narrow"/>
          <w:sz w:val="22"/>
          <w:szCs w:val="22"/>
        </w:rPr>
        <w:t>1</w:t>
      </w:r>
      <w:r w:rsidRPr="00C12B66">
        <w:rPr>
          <w:rFonts w:ascii="Arial Narrow" w:hAnsi="Arial Narrow"/>
          <w:sz w:val="22"/>
          <w:szCs w:val="22"/>
        </w:rPr>
        <w:t>-02/</w:t>
      </w:r>
      <w:r>
        <w:rPr>
          <w:rFonts w:ascii="Arial Narrow" w:hAnsi="Arial Narrow"/>
          <w:sz w:val="22"/>
          <w:szCs w:val="22"/>
        </w:rPr>
        <w:t>1</w:t>
      </w:r>
      <w:r w:rsidR="00F97A68"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>PREDSJEDNIK</w:t>
      </w:r>
      <w:r>
        <w:rPr>
          <w:rFonts w:ascii="Arial Narrow" w:hAnsi="Arial Narrow"/>
          <w:sz w:val="22"/>
          <w:szCs w:val="22"/>
        </w:rPr>
        <w:t xml:space="preserve"> OPĆINSKOG VIJEĆA</w:t>
      </w:r>
      <w:r>
        <w:rPr>
          <w:rFonts w:ascii="Arial Narrow" w:hAnsi="Arial Narrow"/>
          <w:sz w:val="22"/>
          <w:szCs w:val="22"/>
        </w:rPr>
        <w:tab/>
      </w:r>
    </w:p>
    <w:p w14:paraId="066FFB7E" w14:textId="0AF881E2" w:rsidR="00C12B66" w:rsidRPr="00C12B66" w:rsidRDefault="00C12B66" w:rsidP="00C12B66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C12B66">
        <w:rPr>
          <w:rFonts w:ascii="Arial Narrow" w:hAnsi="Arial Narrow"/>
          <w:sz w:val="22"/>
          <w:szCs w:val="22"/>
        </w:rPr>
        <w:t>URBROJ: 2103/02-02-2</w:t>
      </w:r>
      <w:r>
        <w:rPr>
          <w:rFonts w:ascii="Arial Narrow" w:hAnsi="Arial Narrow"/>
          <w:sz w:val="22"/>
          <w:szCs w:val="22"/>
        </w:rPr>
        <w:t>1</w:t>
      </w:r>
      <w:r w:rsidRPr="00C12B66">
        <w:rPr>
          <w:rFonts w:ascii="Arial Narrow" w:hAnsi="Arial Narrow"/>
          <w:sz w:val="22"/>
          <w:szCs w:val="22"/>
        </w:rPr>
        <w:t>-1</w:t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="0002745A">
        <w:rPr>
          <w:rFonts w:ascii="Arial Narrow" w:hAnsi="Arial Narrow"/>
          <w:sz w:val="22"/>
          <w:szCs w:val="22"/>
        </w:rPr>
        <w:tab/>
      </w:r>
      <w:r w:rsidR="0002745A">
        <w:rPr>
          <w:rFonts w:ascii="Arial Narrow" w:hAnsi="Arial Narrow"/>
          <w:sz w:val="22"/>
          <w:szCs w:val="22"/>
        </w:rPr>
        <w:tab/>
      </w:r>
      <w:r w:rsidR="0002745A">
        <w:rPr>
          <w:rFonts w:ascii="Arial Narrow" w:hAnsi="Arial Narrow"/>
          <w:sz w:val="22"/>
          <w:szCs w:val="22"/>
        </w:rPr>
        <w:tab/>
      </w:r>
      <w:r w:rsidR="0002745A">
        <w:rPr>
          <w:rFonts w:ascii="Arial Narrow" w:hAnsi="Arial Narrow"/>
          <w:sz w:val="22"/>
          <w:szCs w:val="22"/>
        </w:rPr>
        <w:tab/>
      </w:r>
      <w:r w:rsidR="0002745A">
        <w:rPr>
          <w:rFonts w:ascii="Arial Narrow" w:hAnsi="Arial Narrow"/>
          <w:sz w:val="22"/>
          <w:szCs w:val="22"/>
        </w:rPr>
        <w:tab/>
        <w:t xml:space="preserve">   Zdenko Kržak</w:t>
      </w:r>
    </w:p>
    <w:p w14:paraId="110FB917" w14:textId="679671BD" w:rsidR="00C12B66" w:rsidRPr="00C12B66" w:rsidRDefault="00C12B66" w:rsidP="00C12B66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C12B66">
        <w:rPr>
          <w:rFonts w:ascii="Arial Narrow" w:hAnsi="Arial Narrow"/>
          <w:sz w:val="22"/>
          <w:szCs w:val="22"/>
        </w:rPr>
        <w:t xml:space="preserve">Kapela, </w:t>
      </w:r>
      <w:r>
        <w:rPr>
          <w:rFonts w:ascii="Arial Narrow" w:hAnsi="Arial Narrow"/>
          <w:sz w:val="22"/>
          <w:szCs w:val="22"/>
        </w:rPr>
        <w:t>14</w:t>
      </w:r>
      <w:r w:rsidRPr="00C12B66">
        <w:rPr>
          <w:rFonts w:ascii="Arial Narrow" w:hAnsi="Arial Narrow"/>
          <w:sz w:val="22"/>
          <w:szCs w:val="22"/>
        </w:rPr>
        <w:t>. prosinca 202</w:t>
      </w:r>
      <w:r>
        <w:rPr>
          <w:rFonts w:ascii="Arial Narrow" w:hAnsi="Arial Narrow"/>
          <w:sz w:val="22"/>
          <w:szCs w:val="22"/>
        </w:rPr>
        <w:t>1</w:t>
      </w:r>
      <w:r w:rsidRPr="00C12B66">
        <w:rPr>
          <w:rFonts w:ascii="Arial Narrow" w:hAnsi="Arial Narrow"/>
          <w:sz w:val="22"/>
          <w:szCs w:val="22"/>
        </w:rPr>
        <w:t>.</w:t>
      </w:r>
      <w:r w:rsidRPr="00C12B66">
        <w:rPr>
          <w:rFonts w:ascii="Arial Narrow" w:hAnsi="Arial Narrow"/>
          <w:sz w:val="22"/>
          <w:szCs w:val="22"/>
        </w:rPr>
        <w:tab/>
        <w:t xml:space="preserve">            </w:t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  <w:t xml:space="preserve">     </w:t>
      </w:r>
    </w:p>
    <w:p w14:paraId="54CEE18E" w14:textId="56A117B5" w:rsidR="00C12B66" w:rsidRPr="00C12B66" w:rsidRDefault="00C12B66" w:rsidP="00C12B66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</w:t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</w:r>
      <w:r w:rsidRPr="00C12B66">
        <w:rPr>
          <w:rFonts w:ascii="Arial Narrow" w:hAnsi="Arial Narrow"/>
          <w:sz w:val="22"/>
          <w:szCs w:val="22"/>
        </w:rPr>
        <w:tab/>
        <w:t xml:space="preserve">                  </w:t>
      </w:r>
    </w:p>
    <w:sectPr w:rsidR="00C12B66" w:rsidRPr="00C12B66">
      <w:footerReference w:type="default" r:id="rId8"/>
      <w:pgSz w:w="16837" w:h="11905" w:orient="landscape"/>
      <w:pgMar w:top="566" w:right="283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D6562" w14:textId="77777777" w:rsidR="00C9188F" w:rsidRDefault="00C9188F">
      <w:pPr>
        <w:spacing w:after="0" w:line="240" w:lineRule="auto"/>
      </w:pPr>
      <w:r>
        <w:separator/>
      </w:r>
    </w:p>
  </w:endnote>
  <w:endnote w:type="continuationSeparator" w:id="0">
    <w:p w14:paraId="17713A5D" w14:textId="77777777" w:rsidR="00C9188F" w:rsidRDefault="00C91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50"/>
      <w:gridCol w:w="11055"/>
      <w:gridCol w:w="1474"/>
      <w:gridCol w:w="85"/>
      <w:gridCol w:w="283"/>
    </w:tblGrid>
    <w:tr w:rsidR="00D87D37" w14:paraId="4E18B764" w14:textId="77777777">
      <w:tc>
        <w:tcPr>
          <w:tcW w:w="1700" w:type="dxa"/>
          <w:tcBorders>
            <w:top w:val="single" w:sz="3" w:space="0" w:color="000000"/>
          </w:tcBorders>
        </w:tcPr>
        <w:p w14:paraId="356D9A47" w14:textId="77777777" w:rsidR="00D87D37" w:rsidRDefault="00D87D37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48C470E8" w14:textId="77777777" w:rsidR="00D87D37" w:rsidRDefault="00D87D37"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sz="3" w:space="0" w:color="000000"/>
          </w:tcBorders>
        </w:tcPr>
        <w:p w14:paraId="332C4953" w14:textId="77777777" w:rsidR="00D87D37" w:rsidRDefault="00D87D37"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sz="3" w:space="0" w:color="000000"/>
          </w:tcBorders>
        </w:tcPr>
        <w:p w14:paraId="4505D536" w14:textId="77777777" w:rsidR="00D87D37" w:rsidRDefault="00D87D37"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sz="3" w:space="0" w:color="000000"/>
          </w:tcBorders>
        </w:tcPr>
        <w:p w14:paraId="0BD14D37" w14:textId="77777777" w:rsidR="00D87D37" w:rsidRDefault="00D87D37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14:paraId="778BED3A" w14:textId="77777777" w:rsidR="00D87D37" w:rsidRDefault="00D87D37">
          <w:pPr>
            <w:pStyle w:val="EmptyCellLayoutStyle"/>
            <w:spacing w:after="0" w:line="240" w:lineRule="auto"/>
          </w:pPr>
        </w:p>
      </w:tc>
    </w:tr>
    <w:tr w:rsidR="00D87D37" w14:paraId="446708DF" w14:textId="77777777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D87D37" w14:paraId="2F8DAF42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54051C5" w14:textId="50FB8B89" w:rsidR="00D87D37" w:rsidRDefault="00D87D37">
                <w:pPr>
                  <w:spacing w:after="0" w:line="240" w:lineRule="auto"/>
                </w:pPr>
              </w:p>
            </w:tc>
          </w:tr>
        </w:tbl>
        <w:p w14:paraId="698955C2" w14:textId="77777777" w:rsidR="00D87D37" w:rsidRDefault="00D87D37">
          <w:pPr>
            <w:spacing w:after="0" w:line="240" w:lineRule="auto"/>
          </w:pPr>
        </w:p>
      </w:tc>
      <w:tc>
        <w:tcPr>
          <w:tcW w:w="850" w:type="dxa"/>
        </w:tcPr>
        <w:p w14:paraId="54ABEB10" w14:textId="77777777" w:rsidR="00D87D37" w:rsidRDefault="00D87D37"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55"/>
          </w:tblGrid>
          <w:tr w:rsidR="00D87D37" w14:paraId="6EEEC510" w14:textId="77777777">
            <w:trPr>
              <w:trHeight w:val="205"/>
            </w:trPr>
            <w:tc>
              <w:tcPr>
                <w:tcW w:w="1105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659AC1" w14:textId="77777777" w:rsidR="00D87D37" w:rsidRDefault="00145F79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60C4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060C46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20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590AE6AE" w14:textId="77777777" w:rsidR="00D87D37" w:rsidRDefault="00D87D37"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4"/>
          </w:tblGrid>
          <w:tr w:rsidR="00D87D37" w14:paraId="4FD726B8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2408265" w14:textId="5D24ECF8" w:rsidR="00D87D37" w:rsidRDefault="00D87D37">
                <w:pPr>
                  <w:spacing w:after="0" w:line="240" w:lineRule="auto"/>
                  <w:jc w:val="right"/>
                </w:pPr>
              </w:p>
            </w:tc>
          </w:tr>
        </w:tbl>
        <w:p w14:paraId="0BF54C5F" w14:textId="77777777" w:rsidR="00D87D37" w:rsidRDefault="00D87D37">
          <w:pPr>
            <w:spacing w:after="0" w:line="240" w:lineRule="auto"/>
          </w:pPr>
        </w:p>
      </w:tc>
      <w:tc>
        <w:tcPr>
          <w:tcW w:w="85" w:type="dxa"/>
        </w:tcPr>
        <w:p w14:paraId="5C7F7EB9" w14:textId="77777777" w:rsidR="00D87D37" w:rsidRDefault="00D87D37"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 w14:paraId="222D717A" w14:textId="77777777" w:rsidR="00D87D37" w:rsidRDefault="00D87D3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9E618" w14:textId="77777777" w:rsidR="00C9188F" w:rsidRDefault="00C9188F">
      <w:pPr>
        <w:spacing w:after="0" w:line="240" w:lineRule="auto"/>
      </w:pPr>
      <w:r>
        <w:separator/>
      </w:r>
    </w:p>
  </w:footnote>
  <w:footnote w:type="continuationSeparator" w:id="0">
    <w:p w14:paraId="7E3CE044" w14:textId="77777777" w:rsidR="00C9188F" w:rsidRDefault="00C91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37"/>
    <w:rsid w:val="0002745A"/>
    <w:rsid w:val="00060C46"/>
    <w:rsid w:val="00145F79"/>
    <w:rsid w:val="00527FAE"/>
    <w:rsid w:val="007115B3"/>
    <w:rsid w:val="00C12B66"/>
    <w:rsid w:val="00C9188F"/>
    <w:rsid w:val="00D87D37"/>
    <w:rsid w:val="00F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D6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71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5B3"/>
  </w:style>
  <w:style w:type="paragraph" w:styleId="Podnoje">
    <w:name w:val="footer"/>
    <w:basedOn w:val="Normal"/>
    <w:link w:val="PodnojeChar"/>
    <w:uiPriority w:val="99"/>
    <w:unhideWhenUsed/>
    <w:rsid w:val="0071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71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5B3"/>
  </w:style>
  <w:style w:type="paragraph" w:styleId="Podnoje">
    <w:name w:val="footer"/>
    <w:basedOn w:val="Normal"/>
    <w:link w:val="PodnojeChar"/>
    <w:uiPriority w:val="99"/>
    <w:unhideWhenUsed/>
    <w:rsid w:val="00711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9241</Words>
  <Characters>52678</Characters>
  <Application>Microsoft Office Word</Application>
  <DocSecurity>0</DocSecurity>
  <Lines>438</Lines>
  <Paragraphs>123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LCW147_IspisRebalansaProsireni</vt:lpstr>
    </vt:vector>
  </TitlesOfParts>
  <Company/>
  <LinksUpToDate>false</LinksUpToDate>
  <CharactersWithSpaces>61796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LCW147_IspisRebalansaProsireni</dc:title>
  <dc:creator>Općina Kapela</dc:creator>
  <cp:lastModifiedBy>Korisnik</cp:lastModifiedBy>
  <cp:revision>2</cp:revision>
  <dcterms:created xsi:type="dcterms:W3CDTF">2021-12-20T06:26:00Z</dcterms:created>
  <dcterms:modified xsi:type="dcterms:W3CDTF">2021-12-20T06:26:00Z</dcterms:modified>
</cp:coreProperties>
</file>