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8036F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036F4" w:rsidRDefault="008036F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6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34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7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0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8145B">
            <w:pPr>
              <w:pStyle w:val="DefaultStyle"/>
            </w:pPr>
            <w:r>
              <w:rPr>
                <w:b/>
                <w:sz w:val="16"/>
              </w:rPr>
              <w:t xml:space="preserve">Općina Kapela </w:t>
            </w:r>
          </w:p>
        </w:tc>
        <w:tc>
          <w:tcPr>
            <w:tcW w:w="6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34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8145B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4577D1">
            <w:pPr>
              <w:pStyle w:val="DefaultStyle"/>
            </w:pPr>
            <w:r>
              <w:rPr>
                <w:sz w:val="16"/>
              </w:rPr>
              <w:t>29</w:t>
            </w:r>
            <w:bookmarkStart w:id="1" w:name="_GoBack"/>
            <w:bookmarkEnd w:id="1"/>
            <w:r w:rsidR="0088145B">
              <w:rPr>
                <w:sz w:val="16"/>
              </w:rPr>
              <w:t>.05.2019.</w:t>
            </w: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036F4">
            <w:pPr>
              <w:pStyle w:val="DefaultStyle"/>
            </w:pPr>
          </w:p>
        </w:tc>
        <w:tc>
          <w:tcPr>
            <w:tcW w:w="6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34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036F4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036F4">
            <w:pPr>
              <w:pStyle w:val="Default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8145B">
            <w:pPr>
              <w:pStyle w:val="DefaultStyle"/>
            </w:pPr>
            <w:r>
              <w:rPr>
                <w:sz w:val="16"/>
              </w:rPr>
              <w:t>Bilogorska 90</w:t>
            </w:r>
          </w:p>
        </w:tc>
        <w:tc>
          <w:tcPr>
            <w:tcW w:w="6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34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7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0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8145B">
            <w:pPr>
              <w:pStyle w:val="DefaultStyle"/>
            </w:pPr>
            <w:r>
              <w:rPr>
                <w:sz w:val="16"/>
              </w:rPr>
              <w:t>43203 Kapela</w:t>
            </w:r>
          </w:p>
        </w:tc>
        <w:tc>
          <w:tcPr>
            <w:tcW w:w="6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34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7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0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8145B">
            <w:pPr>
              <w:pStyle w:val="DefaultStyle"/>
            </w:pPr>
            <w:r>
              <w:rPr>
                <w:sz w:val="16"/>
              </w:rPr>
              <w:t>OIB: 39819228656</w:t>
            </w:r>
          </w:p>
        </w:tc>
        <w:tc>
          <w:tcPr>
            <w:tcW w:w="6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34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7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0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8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6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34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7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0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8145B">
            <w:pPr>
              <w:pStyle w:val="DefaultStyle"/>
              <w:jc w:val="center"/>
            </w:pPr>
            <w:r>
              <w:rPr>
                <w:b/>
                <w:sz w:val="24"/>
              </w:rPr>
              <w:t>Obračun razvojnih programa</w:t>
            </w: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8036F4" w:rsidRDefault="0088145B">
            <w:pPr>
              <w:pStyle w:val="DefaultStyle"/>
              <w:jc w:val="center"/>
            </w:pPr>
            <w:r>
              <w:t>Realizacija od 01.01.2018. do 31.12.2018.</w:t>
            </w: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8036F4" w:rsidRDefault="0088145B">
            <w:pPr>
              <w:pStyle w:val="DefaultStyle"/>
              <w:jc w:val="center"/>
            </w:pPr>
            <w:r>
              <w:t>OBRAČUN RAZVOJNIH PROGRAMA</w:t>
            </w: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8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6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34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7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0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036F4" w:rsidRDefault="0088145B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4/3</w:t>
                  </w:r>
                </w:p>
              </w:tc>
            </w:tr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8036F4" w:rsidRDefault="008036F4">
                  <w:pPr>
                    <w:pStyle w:val="EMPTYCELLSTYLE"/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036F4" w:rsidRDefault="008036F4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036F4" w:rsidRDefault="0088145B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6.128.000,00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6.128.000,00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5.755.625,01</w:t>
                  </w:r>
                </w:p>
              </w:tc>
              <w:tc>
                <w:tcPr>
                  <w:tcW w:w="8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93,92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1"/>
                  </w:pPr>
                  <w:r>
                    <w:rPr>
                      <w:sz w:val="16"/>
                    </w:rPr>
                    <w:t>Glavni program A03 KOMUNALNE DJELATNOSTI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6.128.000,00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6.128.000,00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5.755.625,01</w:t>
                  </w:r>
                </w:p>
              </w:tc>
              <w:tc>
                <w:tcPr>
                  <w:tcW w:w="8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1"/>
                    <w:jc w:val="right"/>
                  </w:pPr>
                  <w:r>
                    <w:rPr>
                      <w:sz w:val="16"/>
                    </w:rPr>
                    <w:t>93,92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3.328.000,00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3.328.000,00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3.803.288,99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114,28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Sanacija nerazvrstanih cesta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123.000,00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123.000,00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124.545,92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101,26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2.320.000,00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2.320.000,00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2.976.687,09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128,31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>Kapitalni projekt K100004 Projekt energetske obnove i obnovljih izvora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261.430,98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87,14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K100008 Izrada projekta za dječji vrtić i centar uduga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240.625,00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96,25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>Kapitalni projekt K100009 Zemljište za potrebe izgradnje dječjeg vrtića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K100010 Kapitalna pomoć za nabavu kombinirke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</w:pPr>
                  <w:r>
                    <w:rPr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2.800.000,00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2.800.000,00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1.952.336,02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69,73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>Kapitalni projekt K100001 Projektiranje pročistača i kanalizacije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178.000,00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178.000,00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178.000,00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214.800,00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93,39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>Kapitalni projekt K100012 Izvedba autobusnih ugibališta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>Kapitalni projekt K100014 Reciklažno dvorište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2.060.000,00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2.060.000,00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1.417.457,81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68,81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12.078,21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80,52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 w:rsidR="008036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K100021 Izgradnja kanalizacije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036F4" w:rsidRDefault="0088145B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036F4" w:rsidRDefault="008036F4">
                  <w:pPr>
                    <w:pStyle w:val="EMPTYCELLSTYLE"/>
                  </w:pPr>
                </w:p>
              </w:tc>
            </w:tr>
          </w:tbl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8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6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34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7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08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  <w:tr w:rsidR="008036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036F4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60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8145B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8145B">
            <w:pPr>
              <w:pStyle w:val="DefaultStyle"/>
              <w:ind w:right="40"/>
            </w:pPr>
            <w:r>
              <w:rPr>
                <w:sz w:val="16"/>
              </w:rPr>
              <w:t xml:space="preserve"> od 1</w:t>
            </w:r>
          </w:p>
        </w:tc>
        <w:tc>
          <w:tcPr>
            <w:tcW w:w="34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7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6F4" w:rsidRDefault="0088145B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8036F4" w:rsidRDefault="008036F4">
            <w:pPr>
              <w:pStyle w:val="EMPTYCELLSTYLE"/>
            </w:pPr>
          </w:p>
        </w:tc>
        <w:tc>
          <w:tcPr>
            <w:tcW w:w="1" w:type="dxa"/>
          </w:tcPr>
          <w:p w:rsidR="008036F4" w:rsidRDefault="008036F4">
            <w:pPr>
              <w:pStyle w:val="EMPTYCELLSTYLE"/>
            </w:pPr>
          </w:p>
        </w:tc>
      </w:tr>
    </w:tbl>
    <w:p w:rsidR="0088145B" w:rsidRDefault="0088145B"/>
    <w:sectPr w:rsidR="0088145B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036F4"/>
    <w:rsid w:val="004577D1"/>
    <w:rsid w:val="008036F4"/>
    <w:rsid w:val="008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</cp:lastModifiedBy>
  <cp:revision>3</cp:revision>
  <dcterms:created xsi:type="dcterms:W3CDTF">2019-05-31T05:42:00Z</dcterms:created>
  <dcterms:modified xsi:type="dcterms:W3CDTF">2019-05-31T05:44:00Z</dcterms:modified>
</cp:coreProperties>
</file>