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37" w:rsidRDefault="009E7B19" w:rsidP="00BA797A">
      <w:pPr>
        <w:pStyle w:val="NoSpacing"/>
        <w:tabs>
          <w:tab w:val="left" w:pos="284"/>
        </w:tabs>
        <w:rPr>
          <w:b/>
        </w:rPr>
      </w:pPr>
      <w:r w:rsidRPr="002450E0">
        <w:rPr>
          <w:rFonts w:ascii="Arial Narrow" w:hAnsi="Arial Narrow"/>
        </w:rPr>
        <w:t xml:space="preserve">           </w:t>
      </w:r>
      <w:r w:rsidRPr="002450E0">
        <w:rPr>
          <w:rFonts w:ascii="Arial Narrow" w:hAnsi="Arial Narrow"/>
          <w:sz w:val="4"/>
          <w:szCs w:val="4"/>
        </w:rPr>
        <w:t xml:space="preserve">        </w:t>
      </w:r>
      <w:r w:rsidR="00791E92">
        <w:rPr>
          <w:b/>
        </w:rPr>
        <w:t>PLAN RAZVOJNIH PROGRAMA</w:t>
      </w:r>
    </w:p>
    <w:tbl>
      <w:tblPr>
        <w:tblW w:w="160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</w:tblGrid>
      <w:tr w:rsidR="00791E92" w:rsidTr="002062C0">
        <w:trPr>
          <w:trHeight w:hRule="exact" w:val="720"/>
        </w:trPr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198"/>
              <w:gridCol w:w="142"/>
            </w:tblGrid>
            <w:tr w:rsidR="00791E92" w:rsidTr="00791E92">
              <w:trPr>
                <w:trHeight w:hRule="exact" w:val="240"/>
              </w:trPr>
              <w:tc>
                <w:tcPr>
                  <w:tcW w:w="70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4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198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142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  <w:tr w:rsidR="00791E92" w:rsidTr="00791E92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4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1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142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  <w:tr w:rsidR="00791E92" w:rsidTr="00791E92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2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2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4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198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142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14.985.000,00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4.470.000,00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5.070.000,00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24.525.000,00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rgp1"/>
                  </w:pPr>
                  <w:r>
                    <w:rPr>
                      <w:b/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14.935.000,00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4.430.000,00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5.030.000,00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24.395.000,00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rgp2"/>
                  </w:pPr>
                  <w:r>
                    <w:rPr>
                      <w:b/>
                      <w:sz w:val="16"/>
                    </w:rPr>
                    <w:t>Glava 10 Komunalne djelatnosti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14.935.000,00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4.430.000,00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5.030.000,00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24.395.000,00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1001 Program integralnog razvoja lokalne zajednice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3.100.000,00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1.610.000,00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1.960.000,00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6.670.000,00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K100002 Rekonstrukcija nerazvrstanih cesta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1.010.000,00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1.360.000,00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3.070.000,00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2.100.000,00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Ceste, željeznice i ostali prometni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7.1. Primljeni zajmovi od banaka i ostalih financijskih instituci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342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3423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Kamate za primljene kredite i zajmove od kreditnih i ostalih financijskih institucija izvan javnog s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K100004 Projekt energetske obnove i obnovljih izvora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1.200.000,00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1.200.000,00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K100004 Projekt energetske učinkovitosti i obnovljih izvora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40"/>
        </w:trPr>
        <w:tc>
          <w:tcPr>
            <w:tcW w:w="180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264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60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252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252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342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72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68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4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108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40" w:type="dxa"/>
          </w:tcPr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0"/>
        </w:trPr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720"/>
        </w:trPr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70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  <w:tr w:rsidR="00791E92" w:rsidTr="00791E92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  <w:tr w:rsidR="00791E92" w:rsidTr="00791E92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Ostali 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lastRenderedPageBreak/>
                    <w:t xml:space="preserve">Kapitalni projekt K100006 Poslovni inkubator Kapela 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Nematerijalna imovina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4126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Ostala nematerijalna imovina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K100007 Biciklističke staze, vidikovci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1.050.000,00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1.050.000,00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1.1.1 Podizvor za financiranje EU projekta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1.000.000,00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Ostali 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Nematerijalna imovina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4126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Ostala nematerijalna imovina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K100008 Izrada projekta za prostor u Šiptarima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6.2. Prihodi od zakupa poljoprivrednog zemljišta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3237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Intelektualne i osobne usluge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K100009 Zemljište 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1.6. Prihodi od prodaje nefinancijske imovine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411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Materijalna imovina - prirodna bogatstva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4111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Zemljište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K100010 Dječji vrtić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4.6. Tekuće pomoći iz drž. proračuna temeljem prijenosa EU sredst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0"/>
        </w:trPr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720"/>
        </w:trPr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70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  <w:tr w:rsidR="00791E92" w:rsidTr="00791E92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  <w:tr w:rsidR="00791E92" w:rsidTr="00791E92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lastRenderedPageBreak/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Poslovni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1002 Izgradnja objekata i uređaja komunalne infrastrukture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11.835.000,00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2.820.000,00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3.070.000,00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17.725.000,00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K100001 Izgradnja pročistača 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3861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Kapitalne pomoći kreditnim i ostalim financijskim institucijama te trgovačkim društvima u javnom sek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K100002 Projektiranje nerazvrstanih cesta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Nematerijalna imovina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4126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Ostala nematerijalna imovina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K100004 Izgradnja vodovoda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3861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Kapitalne pomoći kreditnim i ostalim financijskim institucijama te trgovačkim društvima u javnom sek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K100005 Uređenje igrališta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3.2. Komunalne naknade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Ostali 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K100007 Izgradnja javne rasvjete 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1.6. Prihodi od prodaje nefinancijske imovine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0"/>
        </w:trPr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720"/>
        </w:trPr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70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  <w:tr w:rsidR="00791E92" w:rsidTr="00791E92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  <w:tr w:rsidR="00791E92" w:rsidTr="00791E92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Ostali 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lastRenderedPageBreak/>
                    <w:t xml:space="preserve">Kapitalni projekt K100008 Poslovni inkubator Jabučeta 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Poslovni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K100009 Modernizacija nerazvrstanih cesta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1.540.000,00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565.000,00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765.000,00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2.870.000,00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140.000,00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3237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Intelektualne i osobne usluge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3.4. Sufinanciranje cijene usluge, participacije i slično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2.700.000,00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2.700.000,00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2.700.000,00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2.700.000,00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Ceste, željeznice i ostali prometni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K100011 Plinovod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180.000,00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3.2. Komunalne naknade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180.000,00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20"/>
        </w:trPr>
        <w:tc>
          <w:tcPr>
            <w:tcW w:w="180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264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60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252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252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342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72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68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4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108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40" w:type="dxa"/>
          </w:tcPr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0"/>
        </w:trPr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720"/>
        </w:trPr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70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  <w:tr w:rsidR="00791E92" w:rsidTr="00791E92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  <w:tr w:rsidR="00791E92" w:rsidTr="00791E92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Ostali 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K100012 Autobusna kućica i ugibalište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lastRenderedPageBreak/>
                    <w:t>Izvor 1.6. Prihodi od prodaje nefinancijske imovine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Ceste, željeznice i ostali prometni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K100012 Izvedba autobusnih ugibališta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1.6. Prihodi od prodaje nefinancijske imovine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Ceste, željeznice i ostali prometni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K100013 Izgradnja nogostupa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3.2. Komunalne naknade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Ceste, željeznice i ostali prometni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K100015 Ulaganje u građenje i/ili opremanje društvenih domova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3.835.000,00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3.835.000,00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1.1.1 Podizvor za financiranje EU projekta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3.800.000,00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3.800.000,00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3.800.000,00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3.800.000,00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3.800.000,00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3.800.000,00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544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3.800.000,00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3.800.000,00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5443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 xml:space="preserve">Otplata glavnice primljenih kredita od tuzemnih kreditnih institucija izvan javnog sektora          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3.800.000,00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3.800.000,00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1.1.2 Podizvor opći prihodi i primici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342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3423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Kamate za primljene kredite i zajmove od kreditnih i ostalih financijskih institucija izvan javnog s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K100016 Uređenje groblja i parkirališta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3.2. Komunalne naknade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0"/>
        </w:trPr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720"/>
        </w:trPr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70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  <w:tr w:rsidR="00791E92" w:rsidTr="00791E92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  <w:tr w:rsidR="00791E92" w:rsidTr="00791E92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lastRenderedPageBreak/>
                    <w:t>3861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Kapitalne pomoći kreditnim i ostalim financijskim institucijama te trgovačkim društvima u javnom sek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K100017 Fotonaponska elektrana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Kapitalne pomoći od izvanproračunskih korisnika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Ostali 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K100018 Mrtvačnica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3.2. Komunalne naknade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3861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Kapitalne pomoći kreditnim i ostalim financijskim institucijama te trgovačkim društvima u javnom sek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K100019 Obnova domova LAG 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575.000,00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4.6. Tekuće pomoći iz drž. proračuna temeljem prijenosa EU sredst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575.000,00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Ostali 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K100020 Poslovna zona dr. Franjo Tuđman 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2.400.000,00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2.400.000,00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4.0. Tekuće pomoći iz državnog proračuna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2.400.000,00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2.400.000,00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Poslovni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K100021 Izgradnja kanalizacije 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1.000.000,00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2.500.000,00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4.0. Tekuće pomoći iz državnog proračuna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1.000.000,00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2.500.000,00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80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264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60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252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252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342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72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68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4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1080" w:type="dxa"/>
          </w:tcPr>
          <w:p w:rsidR="00791E92" w:rsidRDefault="00791E92" w:rsidP="00791E92">
            <w:pPr>
              <w:pStyle w:val="EMPTYCELLSTYLE"/>
            </w:pPr>
          </w:p>
        </w:tc>
        <w:tc>
          <w:tcPr>
            <w:tcW w:w="40" w:type="dxa"/>
          </w:tcPr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0"/>
        </w:trPr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720"/>
        </w:trPr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70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  <w:tr w:rsidR="00791E92" w:rsidTr="00791E92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  <w:tr w:rsidR="00791E92" w:rsidTr="00791E92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1E92" w:rsidRDefault="00791E92" w:rsidP="00791E9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3861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Kapitalne pomoći kreditnim i ostalim financijskim institucijama te trgovačkim društvima u javnom sek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K100022 Vatrogasni centar 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lastRenderedPageBreak/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Nematerijalna imovina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4126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Ostala nematerijalna imovina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K100023 Sanacija klizišta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1.600.000,00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1.600.000,00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1.600.000,00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1.600.000,00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1.600.000,00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Ostali 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1.600.000,00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rgp1"/>
                  </w:pPr>
                  <w:r>
                    <w:rPr>
                      <w:b/>
                      <w:sz w:val="16"/>
                    </w:rPr>
                    <w:t>Razdjel 004 SPORT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130.000,00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rgp2"/>
                  </w:pPr>
                  <w:r>
                    <w:rPr>
                      <w:b/>
                      <w:sz w:val="16"/>
                    </w:rPr>
                    <w:t>Glava 10 Sport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130.000,00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1001 Program integralnog razvoja lokalne zajednice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80.000,00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K100006 Sportsko rekreacijski centar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Kapitalne pomoći iz državnog proračuna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Ostali 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1001 Izrada projektne dokumentacije za školsko sportsku dvoranu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K100002 Sportski i rekreacijski tereni 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260"/>
        </w:trPr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6.3. Prihodi od zakupa nekretnina</w:t>
                  </w:r>
                </w:p>
              </w:tc>
              <w:tc>
                <w:tcPr>
                  <w:tcW w:w="278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  <w:tr w:rsidR="00791E92" w:rsidTr="002062C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791E92" w:rsidTr="00791E9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4214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791E92" w:rsidRDefault="00791E92" w:rsidP="00791E92">
                  <w:pPr>
                    <w:pStyle w:val="UvjetniStil"/>
                  </w:pPr>
                  <w:r>
                    <w:rPr>
                      <w:sz w:val="16"/>
                    </w:rPr>
                    <w:t>Ostali građevinski objekti</w:t>
                  </w:r>
                </w:p>
              </w:tc>
              <w:tc>
                <w:tcPr>
                  <w:tcW w:w="20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791E92" w:rsidRDefault="00791E92" w:rsidP="00791E9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791E92" w:rsidRDefault="00791E92" w:rsidP="00791E92">
                  <w:pPr>
                    <w:pStyle w:val="EMPTYCELLSTYLE"/>
                  </w:pPr>
                </w:p>
              </w:tc>
            </w:tr>
          </w:tbl>
          <w:p w:rsidR="00791E92" w:rsidRDefault="00791E92" w:rsidP="00791E92">
            <w:pPr>
              <w:pStyle w:val="EMPTYCELLSTYLE"/>
            </w:pPr>
          </w:p>
        </w:tc>
      </w:tr>
    </w:tbl>
    <w:p w:rsidR="00791E92" w:rsidRDefault="00791E92" w:rsidP="00791E92">
      <w:pPr>
        <w:jc w:val="both"/>
        <w:rPr>
          <w:rFonts w:ascii="Arial Narrow" w:hAnsi="Arial Narrow" w:cs="Arial"/>
          <w:sz w:val="22"/>
          <w:szCs w:val="22"/>
        </w:rPr>
        <w:sectPr w:rsidR="00791E92" w:rsidSect="00791E92">
          <w:footerReference w:type="even" r:id="rId8"/>
          <w:footerReference w:type="default" r:id="rId9"/>
          <w:pgSz w:w="16838" w:h="11906" w:orient="landscape"/>
          <w:pgMar w:top="851" w:right="992" w:bottom="709" w:left="567" w:header="284" w:footer="181" w:gutter="0"/>
          <w:pgNumType w:chapSep="colon"/>
          <w:cols w:space="708"/>
          <w:docGrid w:linePitch="360"/>
        </w:sectPr>
      </w:pPr>
    </w:p>
    <w:p w:rsidR="00CE726E" w:rsidRDefault="00CE726E" w:rsidP="00CE726E">
      <w:pPr>
        <w:pStyle w:val="Header"/>
      </w:pPr>
      <w:r>
        <w:lastRenderedPageBreak/>
        <w:t>PLAN RAZVOJNIH PROGRAMA</w:t>
      </w:r>
    </w:p>
    <w:p w:rsidR="00CE726E" w:rsidRDefault="00CE726E" w:rsidP="00CE726E">
      <w:pPr>
        <w:pStyle w:val="NoSpacing"/>
        <w:tabs>
          <w:tab w:val="left" w:pos="284"/>
        </w:tabs>
        <w:jc w:val="both"/>
      </w:pPr>
      <w:r>
        <w:t>DODATNI PODACI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1676"/>
        <w:gridCol w:w="1662"/>
        <w:gridCol w:w="1936"/>
        <w:gridCol w:w="1599"/>
      </w:tblGrid>
      <w:tr w:rsidR="00CE726E" w:rsidTr="00CE726E">
        <w:trPr>
          <w:trHeight w:val="288"/>
        </w:trPr>
        <w:tc>
          <w:tcPr>
            <w:tcW w:w="3252" w:type="dxa"/>
          </w:tcPr>
          <w:p w:rsidR="00CE726E" w:rsidRPr="002C2A00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Opis komunalne infrastrukture/radova</w:t>
            </w:r>
          </w:p>
        </w:tc>
        <w:tc>
          <w:tcPr>
            <w:tcW w:w="1676" w:type="dxa"/>
          </w:tcPr>
          <w:p w:rsidR="00CE726E" w:rsidRPr="002C2A00" w:rsidRDefault="00CE726E" w:rsidP="00CE726E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PLAN ZA 2020. (Iznos u </w:t>
            </w:r>
            <w:r w:rsidRPr="002C2A00">
              <w:rPr>
                <w:rFonts w:ascii="Calibri" w:hAnsi="Calibri" w:cs="Calibri"/>
                <w:sz w:val="22"/>
              </w:rPr>
              <w:t>kn</w:t>
            </w:r>
            <w:r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OPĆI CILJ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POSEBNI CILJEVI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POKAZATELJI REZULTATA</w:t>
            </w:r>
          </w:p>
        </w:tc>
      </w:tr>
      <w:tr w:rsidR="00CE726E" w:rsidTr="00CE726E">
        <w:trPr>
          <w:trHeight w:val="416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Rekonstrukcija nerazvrstanih cesta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Ulica Fazinac i Crkvena ulica u Kapeli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Ukupna dužina dionice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Širina asfaltnog kolnika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Kapelske Zdelice – Babotok ŽC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Visovi – Prnjavor ŽC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Gornje Plavnice – Srednja Diklenica </w:t>
            </w:r>
          </w:p>
          <w:p w:rsidR="00CE726E" w:rsidRPr="002C2A00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76" w:type="dxa"/>
          </w:tcPr>
          <w:p w:rsidR="00CE726E" w:rsidRPr="0031664C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700.000,00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Podizanje razine javnih usluga i veće kvalitete življenja stanovnika Općine Kapela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Postojeće ceste asfaltirane su u derutnom stanju te ugrožavaju putovanje i živote, vozačima i pješacima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Izvođenje zemljanih, betonskih i asfalterskih radova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49" w:type="dxa"/>
          </w:tcPr>
          <w:p w:rsidR="00CE726E" w:rsidRPr="00CE726E" w:rsidRDefault="00CE726E" w:rsidP="00CE726E">
            <w:pPr>
              <w:jc w:val="both"/>
              <w:rPr>
                <w:rFonts w:ascii="Calibri" w:hAnsi="Calibri" w:cs="Calibri"/>
              </w:rPr>
            </w:pPr>
            <w:r w:rsidRPr="00CE726E">
              <w:rPr>
                <w:rFonts w:ascii="Calibri" w:hAnsi="Calibri" w:cs="Calibri"/>
              </w:rPr>
              <w:t>Izvođenjem radova na projektima  asfaltirati će se postojeća derutna cesta sa mmogo rupa što je od izravne koristi za stanovništvo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CE726E" w:rsidTr="00CE726E">
        <w:trPr>
          <w:trHeight w:val="1504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Društveni domovi i vatrogasno spremište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Lokacija Poljančani, Jabučeta, Gornje Sredice i Gornji Mosti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Vatrogasno spremište u društvenom domu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Lokacija Poljančani, Kapela, Gornje Sredice, Jabučeta, Gornji Mosti, Gornje Zdelice i Srednji Mosti  </w:t>
            </w:r>
          </w:p>
          <w:p w:rsidR="00CE726E" w:rsidRPr="002C2A00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76" w:type="dxa"/>
          </w:tcPr>
          <w:p w:rsidR="00CE726E" w:rsidRPr="0031664C" w:rsidRDefault="00CE726E" w:rsidP="00CE726E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750.000,00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Poboljšanje energetske učinkovitosti i ušteda potrošnje energije na objektima 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Zamjena dotrajale stolarije (prozora i vrata), uređenje obnova krovišta, stavljanje toplinske izolacije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Građevinski i obrtnički radovi, ugradnja sanitarne opreme, elektroinstalaterski i strojarski radovi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Obnovljeni društveni domovi i uređeni s toplinskim izolacijama</w:t>
            </w:r>
          </w:p>
        </w:tc>
      </w:tr>
      <w:tr w:rsidR="00CE726E" w:rsidTr="00CE726E">
        <w:trPr>
          <w:trHeight w:val="1504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Poslovni inkubator Kapela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Razvoj poslovne infrastrukture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Izrada projektne dokumentacije i Investicijske studije  sa strukturom ulaganja</w:t>
            </w:r>
          </w:p>
        </w:tc>
        <w:tc>
          <w:tcPr>
            <w:tcW w:w="1676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Izrada projektne dokumetnacije 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Građenje i uređenje objekta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Poticanje poduzetništva </w:t>
            </w:r>
          </w:p>
        </w:tc>
      </w:tr>
      <w:tr w:rsidR="00CE726E" w:rsidTr="00CE726E">
        <w:trPr>
          <w:trHeight w:val="1504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Biciklističke staze, vidikovci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Vidikovac i nadstrešnica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Babotok k.č.br. 1988/33, k.o. Zdelice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76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1.000.000,00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Uspostava i uređenje poučnih staza, vidikovaca i ostale manje infrastrukture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Građenje, stručni nadzor i konzultanske usluge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Izgrađena infrastruktura </w:t>
            </w:r>
          </w:p>
        </w:tc>
      </w:tr>
      <w:tr w:rsidR="00CE726E" w:rsidTr="00CE726E">
        <w:trPr>
          <w:trHeight w:val="415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Projekt za park u Kapeli, Crkvena ulica </w:t>
            </w:r>
          </w:p>
          <w:p w:rsidR="00CE726E" w:rsidRPr="002C2A00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76" w:type="dxa"/>
          </w:tcPr>
          <w:p w:rsidR="00CE726E" w:rsidRPr="0031664C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Izrada projektne dokumentacije za prostor parka koji je koncipiran  kao cjelovita tematska sportsko-rekreaktivna parkovna površina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</w:p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Uzdužno i poprečno oblikovanje mreže staza i stuba uz koje se razvija parkovni program pretežito namijenjen rekreativno-sportskim aktivnostima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Izrađena projektna dokumentacija </w:t>
            </w:r>
          </w:p>
        </w:tc>
      </w:tr>
      <w:tr w:rsidR="00CE726E" w:rsidTr="00CE726E">
        <w:trPr>
          <w:trHeight w:val="415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Projektiranje nerazvrstanih cesta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Dionica Botinac – Stara Diklenica – Srednja Diklenica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76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Razvoj cestovne i  komunalne infrastrukture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Izrada projektne dokumentacije 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Izrađena projektna dokumentacija </w:t>
            </w:r>
          </w:p>
        </w:tc>
      </w:tr>
      <w:tr w:rsidR="00CE726E" w:rsidTr="00CE726E">
        <w:trPr>
          <w:trHeight w:val="415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Uređenje igrališta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Izgradnja  i uređenje dječjeg igrališta u Kapeli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76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Projekt ima za cilj uređenje površine za igru najmlađih stanovnika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Indirektan cilj je povećanje kvalitete života i sadržaja koji su dostupni stanovnicima Općine Kapela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Uređenje zelene površine, postavljanje dječje sprave, površine s odgovarajućom podlogom, ogradom i spravama za dječju igru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Ovim postupkom se želi staviti u funkciju javna površina da bi je moglo koristiti lokalno stanovništvo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CE726E" w:rsidTr="00CE726E">
        <w:trPr>
          <w:trHeight w:val="415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Izgradnja javne rasvjete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Lokacija naselje Lipovo Brdo vinogradi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Količina predmeta nabave  30 rasvjetnih tijela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76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Razvoj komunalne infrastrukture 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Obuhvaća izvođenje  elektromontažnih radova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Izgrađena javna rasvjeta </w:t>
            </w:r>
          </w:p>
        </w:tc>
      </w:tr>
      <w:tr w:rsidR="00CE726E" w:rsidTr="00CE726E">
        <w:trPr>
          <w:trHeight w:val="415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Poslovni inkubator Jabučeta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k.č.br. 1139/3 k.o. Zdelice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676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Građenje i uređenje   objekta i poticanje poduzetništva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Postojeću nekretninu društvenog doma koja je djelomično u funkciji, urediti i staviti poduzetnicima na raspolaganje kroz novo uređene i opremljene funkcionalne cjeline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površine 600,20 m2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Razvoj poslovne infrastrukture i poticanje poduzetništva </w:t>
            </w:r>
          </w:p>
        </w:tc>
      </w:tr>
      <w:tr w:rsidR="00CE726E" w:rsidTr="00CE726E">
        <w:trPr>
          <w:trHeight w:val="415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Modernizacija nerazvrstanih cesta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Srednja Diklenica – Nova Diklenica nisu asfaltirane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Širina asfaltnog kolnika 4,50 m, dužine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Botinac – Feletarov prilaz 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Širina asfaltnog kolnika 3,00 m, dužine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Babotok –Vinkovićev prilaz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Širina asflatnog kolnika 3,00 m dužine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Lipovo Brdo – Botinac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Širina asfaltnog kolnika 3,50 m dužine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 xml:space="preserve">Pavlin Kloštar –Prevale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Širina asfaltnog kolnika 4,00 m dužine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Gornje Sredice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Ucrtavanje nerazvrstanih cesta </w:t>
            </w:r>
          </w:p>
        </w:tc>
        <w:tc>
          <w:tcPr>
            <w:tcW w:w="1676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1.540.000,00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Razvoj cestovne infrastrukture 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Izvođenje radova na asfaltiranju dionice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Asfaltirana nerazvrstana cesta </w:t>
            </w:r>
          </w:p>
        </w:tc>
      </w:tr>
      <w:tr w:rsidR="00CE726E" w:rsidTr="00CE726E">
        <w:trPr>
          <w:trHeight w:val="415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Plinovod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Dionica Kapela – Poljančani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Dionica Botinac vinogradi  </w:t>
            </w:r>
          </w:p>
        </w:tc>
        <w:tc>
          <w:tcPr>
            <w:tcW w:w="1676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Razvoj komunalne infrastrukture 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Izvođenje građevinskih radova postavljanjem plinskih cijevi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Izgrađena plinska mreža i pružena opskrba plinom stanovnicima općine</w:t>
            </w:r>
          </w:p>
        </w:tc>
      </w:tr>
      <w:tr w:rsidR="00CE726E" w:rsidTr="00CE726E">
        <w:trPr>
          <w:trHeight w:val="415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Autobusna kućica i ugibalište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Lokacija Novi Skucani </w:t>
            </w:r>
          </w:p>
        </w:tc>
        <w:tc>
          <w:tcPr>
            <w:tcW w:w="1676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Školskoj djeci koji putuju autobusom omogućiti lakše i sigurnije kretanje 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Izvođenje radova na podestu za kućicu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Novoizgrađena autobusna kućica </w:t>
            </w:r>
          </w:p>
        </w:tc>
      </w:tr>
      <w:tr w:rsidR="00CE726E" w:rsidTr="00CE726E">
        <w:trPr>
          <w:trHeight w:val="415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Izgradnja nogostupa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Bilogorska ulica u Kapeli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76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Provedbom projekta unaprijediti će se kvaliteta života i sigurnost mještana naselja Kapela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Radovi na izvođenju pješačkih staza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Izgrađen nogostup</w:t>
            </w:r>
          </w:p>
        </w:tc>
      </w:tr>
      <w:tr w:rsidR="00CE726E" w:rsidTr="00CE726E">
        <w:trPr>
          <w:trHeight w:val="415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Fotonaponska elektrana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Društveni domovi Kobasičari, Stanići, Pavlin Kloštar, Stari Skucani, Starčevljani, vatrogasno spremište Kapela, Lipovo Brdo, Srednja Diklenica, Poljančani, Gornje Sredice, Srednji Mosti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76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1.000.000,00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Rekonstrukcija postojećih kotlovnica zgrada javne namjene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Ugradnjom jednog ili više sustava  izvora energije s fotonaponskim pretvaračima (modulima) za proizvodnju električne energije za vlastite potrebe u samostalnom mrežnom radu na postojećim građevinama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Korištenje obnovljivih izvora energije </w:t>
            </w:r>
          </w:p>
        </w:tc>
      </w:tr>
      <w:tr w:rsidR="00CE726E" w:rsidTr="00CE726E">
        <w:trPr>
          <w:trHeight w:val="415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Obnova doma LAG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Društveni dom Stara Diklenica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676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575.000,00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Ulaganja u pokretanje, poboljšanje ili proširenje lokalnih temeljnih usluga za ruralno stanovništvo, uključujući slobodno vrijeme i kulturne aktivnosti te povezanu infrastrukturu koji se provodi </w:t>
            </w:r>
            <w:r>
              <w:rPr>
                <w:rFonts w:ascii="Calibri" w:hAnsi="Calibri" w:cs="Calibri"/>
                <w:sz w:val="22"/>
              </w:rPr>
              <w:lastRenderedPageBreak/>
              <w:t>putem LRS odabranih LAG-ova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Građenje, izrada projektne dokumentacije, trošak stručnog nadzora, konzultantske usluge pripreme i provedbe projekta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Obnovljen društveni dom </w:t>
            </w:r>
          </w:p>
        </w:tc>
      </w:tr>
      <w:tr w:rsidR="00CE726E" w:rsidTr="00CE726E">
        <w:trPr>
          <w:trHeight w:val="420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Vatrogasni centar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Izrada projektne dokumentacije za centar</w:t>
            </w:r>
          </w:p>
          <w:p w:rsidR="00CE726E" w:rsidRPr="002C2A00" w:rsidRDefault="00CE726E" w:rsidP="00CE72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Bilogorska ulica u Kapeli objekt stare škole </w:t>
            </w:r>
          </w:p>
        </w:tc>
        <w:tc>
          <w:tcPr>
            <w:tcW w:w="1676" w:type="dxa"/>
          </w:tcPr>
          <w:p w:rsidR="00CE726E" w:rsidRPr="0031664C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Izrada projektne dokumentacije 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Osiguravanje protupožarne zaštite 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Izrađena projektna dokumentacija i mogućnost prijave na javni poziv za dodjelu EU sredstava</w:t>
            </w:r>
          </w:p>
        </w:tc>
      </w:tr>
      <w:tr w:rsidR="00CE726E" w:rsidTr="00CE726E">
        <w:trPr>
          <w:trHeight w:val="420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Poslovna zona dr. Franjo Tuđman</w:t>
            </w:r>
          </w:p>
          <w:p w:rsidR="00CE726E" w:rsidRDefault="00CE726E" w:rsidP="00CE72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676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2.400.000,00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Opremljena i izgrađena infrastruktura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Iskazan interes poduzetnika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Porast broja poduzeća koja posluju u zoni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Ciljana vrijednost broja zaposlenih u poslovnoj zoni je 30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Izgrađena poduzetnička zona</w:t>
            </w:r>
          </w:p>
        </w:tc>
      </w:tr>
      <w:tr w:rsidR="00CE726E" w:rsidTr="00CE726E">
        <w:trPr>
          <w:trHeight w:val="416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Sanacija klizišta u Kapeli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centru naselja Kapela ispod nerazvrstane ceste – ulica Sv. Florijana, a iznad Bilogorske ulice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Stručni nadzor sanacije klizišta</w:t>
            </w:r>
          </w:p>
        </w:tc>
        <w:tc>
          <w:tcPr>
            <w:tcW w:w="1676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1.100.000,00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Gradnja sustavnih građevina za sanaciju klizišta na području Općine Kapela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 w:rsidRPr="00466E07">
              <w:rPr>
                <w:rFonts w:ascii="Calibri" w:hAnsi="Calibri" w:cs="Calibri"/>
                <w:sz w:val="22"/>
              </w:rPr>
              <w:t xml:space="preserve">Navedenim programom </w:t>
            </w:r>
            <w:r>
              <w:rPr>
                <w:rFonts w:ascii="Calibri" w:hAnsi="Calibri" w:cs="Calibri"/>
                <w:sz w:val="22"/>
              </w:rPr>
              <w:t>osigurati će</w:t>
            </w:r>
            <w:r w:rsidRPr="00466E07">
              <w:rPr>
                <w:rFonts w:ascii="Calibri" w:hAnsi="Calibri" w:cs="Calibri"/>
                <w:sz w:val="22"/>
              </w:rPr>
              <w:t xml:space="preserve"> se način postupanja sa zgradama na ugroženim područjima te načini rješavanja stambenog zbrinjavanja ugroženih stanara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Sanirana klizišta</w:t>
            </w:r>
          </w:p>
        </w:tc>
      </w:tr>
      <w:tr w:rsidR="00CE726E" w:rsidTr="00CE726E">
        <w:trPr>
          <w:trHeight w:val="418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Izgradnja pročistača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Lokacija Stari Skucani </w:t>
            </w:r>
          </w:p>
          <w:p w:rsidR="00CE726E" w:rsidRPr="00A337D7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</w:tcPr>
          <w:p w:rsidR="00CE726E" w:rsidRPr="0031664C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Predviđa se izgradnja uređaja za pročiščavanje otpadnih voda za naselja Kapela, Starčevljani, Stari Skucani, Novi Skucani, Kobasičari, Šiptari i Stanići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Izvođenje radova na izgradnji, nadzor i dobijanje uporabne dozvole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Izgrađena infrastruktura i zaštita okoliša</w:t>
            </w:r>
          </w:p>
        </w:tc>
      </w:tr>
      <w:tr w:rsidR="00CE726E" w:rsidTr="00CE726E">
        <w:trPr>
          <w:trHeight w:val="412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Izgradnja vodovoda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Dionica Stanići – Kobasičari – Visovi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Dionica Jabučeta faza 2. i 3. </w:t>
            </w:r>
          </w:p>
          <w:p w:rsidR="00CE726E" w:rsidRPr="00A337D7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</w:tcPr>
          <w:p w:rsidR="00CE726E" w:rsidRPr="0031664C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250.000,00 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Ovom investicijom izgraditi će se sustavi vodoopskrbe  biti će provedena putem komunalnog poduzeća Kapelakom d.o.o. Kapela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Izvođenje radova na izgradnji i opskbra vodom svih stanovnika općine 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Izgrađena vodovodna mreža</w:t>
            </w:r>
          </w:p>
        </w:tc>
      </w:tr>
      <w:tr w:rsidR="00CE726E" w:rsidTr="00CE726E">
        <w:trPr>
          <w:trHeight w:val="417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Uređenje groblja i parkirališta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Mjesno groblje u Kapeli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76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Uprava groblja vodi brigu o održavanju groblja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uklanjanju otpada s groblja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Uredno i primjereno održavanje groblja sukladno njegovoj namjeni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Uređenje groblja kao komunalnog objekta u stanju funkcionalne sposobnosti </w:t>
            </w:r>
          </w:p>
        </w:tc>
      </w:tr>
      <w:tr w:rsidR="00CE726E" w:rsidTr="00CE726E">
        <w:trPr>
          <w:trHeight w:val="395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Mrtvačnica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Lokacija Gornje Zdelice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Izrađen je glavni projekt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Planira se izgradnja objekta površine 60 m2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Izvođenje građevinskih i obrtničkih radova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Izgrađena mrtvačnica i adekvatno mjesto za sahrane</w:t>
            </w:r>
          </w:p>
        </w:tc>
      </w:tr>
      <w:tr w:rsidR="00CE726E" w:rsidTr="00CE726E">
        <w:trPr>
          <w:trHeight w:val="414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Izgradnja kanalizacije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Sustav sanitarne odvodnje 1. faza Starčevljani – Stari Skucani dužine 5,50 km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Investicija se izvodi putem komunalnog poduzeća Kapelakom d.o.o. Kapela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500.000,00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Ulaganja u građenje javnih sustava za odvodnju 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Razvoj komunalne infrastrukture  i uvođenje sustava odvodnje na područje općine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Izgrađena kanalizacija i izvedeni priključci na mrežu</w:t>
            </w:r>
          </w:p>
        </w:tc>
      </w:tr>
      <w:tr w:rsidR="00CE726E" w:rsidTr="00CE726E">
        <w:trPr>
          <w:trHeight w:val="449"/>
        </w:trPr>
        <w:tc>
          <w:tcPr>
            <w:tcW w:w="325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Dječji vrtić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Lokacija Novi Skucani 39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500.000,00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Građevina društvene namjene. Ustanova za čuvanje i odgoj te brigu predškolske djece </w:t>
            </w:r>
          </w:p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Troškovi gradnje su građevinski radovi, vodovod i odvodnja, elektroinstalaterski radovi i strojarski radovi</w:t>
            </w: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Obnovljena zgrada javne namjene dječji vrtić. R</w:t>
            </w:r>
            <w:r w:rsidRPr="00065201">
              <w:rPr>
                <w:rFonts w:ascii="Calibri" w:hAnsi="Calibri" w:cs="Calibri"/>
                <w:sz w:val="22"/>
              </w:rPr>
              <w:t xml:space="preserve">edoviti programi njege, odgoja, obrazovanja, zdravstvene zaštite, prehrane i </w:t>
            </w:r>
            <w:r>
              <w:rPr>
                <w:rFonts w:ascii="Calibri" w:hAnsi="Calibri" w:cs="Calibri"/>
                <w:sz w:val="22"/>
              </w:rPr>
              <w:t>socijalne skrbi djece  vrtića</w:t>
            </w:r>
          </w:p>
        </w:tc>
      </w:tr>
      <w:tr w:rsidR="00CE726E" w:rsidTr="00CE726E">
        <w:trPr>
          <w:trHeight w:val="413"/>
        </w:trPr>
        <w:tc>
          <w:tcPr>
            <w:tcW w:w="3252" w:type="dxa"/>
          </w:tcPr>
          <w:p w:rsidR="00CE726E" w:rsidRPr="002C2A00" w:rsidRDefault="00CE726E" w:rsidP="00CE72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676" w:type="dxa"/>
          </w:tcPr>
          <w:p w:rsidR="00CE726E" w:rsidRPr="002C2A00" w:rsidRDefault="00CE726E" w:rsidP="00CE72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11.050.000,00</w:t>
            </w:r>
          </w:p>
        </w:tc>
        <w:tc>
          <w:tcPr>
            <w:tcW w:w="1662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349" w:type="dxa"/>
          </w:tcPr>
          <w:p w:rsidR="00CE726E" w:rsidRDefault="00CE726E" w:rsidP="00CE72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CE726E" w:rsidRDefault="002062C0" w:rsidP="00CE726E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  <w:r w:rsidRPr="0063137B">
        <w:rPr>
          <w:rFonts w:ascii="Arial Narrow" w:hAnsi="Arial Narrow"/>
        </w:rPr>
        <w:tab/>
        <w:t xml:space="preserve">                 </w:t>
      </w:r>
    </w:p>
    <w:p w:rsidR="00CE726E" w:rsidRDefault="00CE726E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</w:p>
    <w:p w:rsidR="00CE726E" w:rsidRDefault="00CE726E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</w:p>
    <w:p w:rsidR="00CE726E" w:rsidRDefault="00CE726E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</w:p>
    <w:p w:rsidR="00CE726E" w:rsidRDefault="00CE726E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</w:p>
    <w:p w:rsidR="00CE726E" w:rsidRDefault="00CE726E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</w:p>
    <w:p w:rsidR="00CE726E" w:rsidRDefault="00CE726E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</w:p>
    <w:p w:rsidR="00CE726E" w:rsidRDefault="00CE726E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</w:p>
    <w:p w:rsidR="00CE726E" w:rsidRDefault="00CE726E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</w:p>
    <w:p w:rsidR="00CE726E" w:rsidRDefault="00CE726E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</w:p>
    <w:p w:rsidR="00CE726E" w:rsidRDefault="00CE726E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</w:p>
    <w:p w:rsidR="00CE726E" w:rsidRDefault="00CE726E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</w:p>
    <w:p w:rsidR="00CE726E" w:rsidRDefault="00CE726E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</w:p>
    <w:p w:rsidR="00CE726E" w:rsidRDefault="00CE726E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</w:p>
    <w:p w:rsidR="00CE726E" w:rsidRDefault="00CE726E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</w:p>
    <w:p w:rsidR="00CE726E" w:rsidRDefault="00CE726E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</w:p>
    <w:p w:rsidR="00CE726E" w:rsidRDefault="00CE726E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</w:p>
    <w:p w:rsidR="008074F6" w:rsidRDefault="008074F6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</w:p>
    <w:p w:rsidR="008074F6" w:rsidRDefault="008074F6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</w:p>
    <w:p w:rsidR="00CE726E" w:rsidRDefault="00CE726E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</w:p>
    <w:p w:rsidR="00CE726E" w:rsidRDefault="00CE726E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</w:p>
    <w:p w:rsidR="00CE726E" w:rsidRDefault="00CE726E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</w:p>
    <w:p w:rsidR="00017337" w:rsidRDefault="00017337" w:rsidP="007B601C">
      <w:pPr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sectPr w:rsidR="00017337" w:rsidSect="008074F6">
      <w:footerReference w:type="default" r:id="rId10"/>
      <w:pgSz w:w="11906" w:h="16838"/>
      <w:pgMar w:top="992" w:right="709" w:bottom="567" w:left="851" w:header="284" w:footer="181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F8B" w:rsidRDefault="00012F8B">
      <w:r>
        <w:separator/>
      </w:r>
    </w:p>
  </w:endnote>
  <w:endnote w:type="continuationSeparator" w:id="0">
    <w:p w:rsidR="00012F8B" w:rsidRDefault="0001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26E" w:rsidRDefault="00CE726E" w:rsidP="000639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26E" w:rsidRDefault="00CE726E" w:rsidP="0006393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26E" w:rsidRPr="00476B3F" w:rsidRDefault="00CE726E">
    <w:pPr>
      <w:pStyle w:val="Footer"/>
      <w:jc w:val="center"/>
      <w:rPr>
        <w:rFonts w:ascii="Arial Narrow" w:hAnsi="Arial Narrow"/>
        <w:sz w:val="16"/>
        <w:szCs w:val="16"/>
      </w:rPr>
    </w:pPr>
    <w:r w:rsidRPr="00476B3F">
      <w:rPr>
        <w:rFonts w:ascii="Arial Narrow" w:hAnsi="Arial Narrow"/>
        <w:sz w:val="16"/>
        <w:szCs w:val="16"/>
      </w:rPr>
      <w:fldChar w:fldCharType="begin"/>
    </w:r>
    <w:r w:rsidRPr="00476B3F">
      <w:rPr>
        <w:rFonts w:ascii="Arial Narrow" w:hAnsi="Arial Narrow"/>
        <w:sz w:val="16"/>
        <w:szCs w:val="16"/>
      </w:rPr>
      <w:instrText>PAGE   \* MERGEFORMAT</w:instrText>
    </w:r>
    <w:r w:rsidRPr="00476B3F">
      <w:rPr>
        <w:rFonts w:ascii="Arial Narrow" w:hAnsi="Arial Narrow"/>
        <w:sz w:val="16"/>
        <w:szCs w:val="16"/>
      </w:rPr>
      <w:fldChar w:fldCharType="separate"/>
    </w:r>
    <w:r w:rsidR="00BA797A">
      <w:rPr>
        <w:rFonts w:ascii="Arial Narrow" w:hAnsi="Arial Narrow"/>
        <w:noProof/>
        <w:sz w:val="16"/>
        <w:szCs w:val="16"/>
      </w:rPr>
      <w:t>7</w:t>
    </w:r>
    <w:r w:rsidRPr="00476B3F">
      <w:rPr>
        <w:rFonts w:ascii="Arial Narrow" w:hAnsi="Arial Narrow"/>
        <w:sz w:val="16"/>
        <w:szCs w:val="16"/>
      </w:rPr>
      <w:fldChar w:fldCharType="end"/>
    </w:r>
  </w:p>
  <w:p w:rsidR="00CE726E" w:rsidRDefault="00CE726E" w:rsidP="0006393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26E" w:rsidRDefault="00CE726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A797A">
      <w:rPr>
        <w:noProof/>
      </w:rPr>
      <w:t>12</w:t>
    </w:r>
    <w:r>
      <w:fldChar w:fldCharType="end"/>
    </w:r>
  </w:p>
  <w:p w:rsidR="00CE726E" w:rsidRDefault="00CE72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F8B" w:rsidRDefault="00012F8B">
      <w:r>
        <w:separator/>
      </w:r>
    </w:p>
  </w:footnote>
  <w:footnote w:type="continuationSeparator" w:id="0">
    <w:p w:rsidR="00012F8B" w:rsidRDefault="00012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448669C"/>
    <w:multiLevelType w:val="hybridMultilevel"/>
    <w:tmpl w:val="88325C2E"/>
    <w:lvl w:ilvl="0" w:tplc="17FC737A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2843"/>
    <w:multiLevelType w:val="hybridMultilevel"/>
    <w:tmpl w:val="74B81B5A"/>
    <w:lvl w:ilvl="0" w:tplc="17FC737A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5CB5"/>
    <w:multiLevelType w:val="singleLevel"/>
    <w:tmpl w:val="CE38D24C"/>
    <w:lvl w:ilvl="0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hAnsi="Times New Roman" w:hint="default"/>
      </w:rPr>
    </w:lvl>
  </w:abstractNum>
  <w:abstractNum w:abstractNumId="4" w15:restartNumberingAfterBreak="0">
    <w:nsid w:val="0BCA7091"/>
    <w:multiLevelType w:val="hybridMultilevel"/>
    <w:tmpl w:val="45AC496A"/>
    <w:lvl w:ilvl="0" w:tplc="47027202">
      <w:start w:val="3"/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15547CEB"/>
    <w:multiLevelType w:val="hybridMultilevel"/>
    <w:tmpl w:val="567641B0"/>
    <w:lvl w:ilvl="0" w:tplc="16181914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37E6"/>
    <w:multiLevelType w:val="hybridMultilevel"/>
    <w:tmpl w:val="1D2EB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47BAA"/>
    <w:multiLevelType w:val="hybridMultilevel"/>
    <w:tmpl w:val="0BB8F6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D7488"/>
    <w:multiLevelType w:val="hybridMultilevel"/>
    <w:tmpl w:val="901E7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82E3F"/>
    <w:multiLevelType w:val="hybridMultilevel"/>
    <w:tmpl w:val="372CDF44"/>
    <w:lvl w:ilvl="0" w:tplc="F28A4600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6E70"/>
    <w:multiLevelType w:val="singleLevel"/>
    <w:tmpl w:val="11843962"/>
    <w:lvl w:ilvl="0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521B66"/>
    <w:multiLevelType w:val="hybridMultilevel"/>
    <w:tmpl w:val="B344D8BE"/>
    <w:lvl w:ilvl="0" w:tplc="17FC737A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1598F"/>
    <w:multiLevelType w:val="hybridMultilevel"/>
    <w:tmpl w:val="2B2CB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47756"/>
    <w:multiLevelType w:val="hybridMultilevel"/>
    <w:tmpl w:val="DD98BB24"/>
    <w:lvl w:ilvl="0" w:tplc="2AA2C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076C4"/>
    <w:multiLevelType w:val="hybridMultilevel"/>
    <w:tmpl w:val="4FBC3A90"/>
    <w:lvl w:ilvl="0" w:tplc="8D3A638C">
      <w:numFmt w:val="bullet"/>
      <w:lvlText w:val="·"/>
      <w:lvlJc w:val="left"/>
      <w:pPr>
        <w:ind w:left="-66" w:hanging="360"/>
      </w:pPr>
      <w:rPr>
        <w:rFonts w:ascii="Calibri" w:eastAsia="Times New Roman" w:hAnsi="Calibri" w:cs="Symbol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524A25FB"/>
    <w:multiLevelType w:val="hybridMultilevel"/>
    <w:tmpl w:val="D38C27D4"/>
    <w:lvl w:ilvl="0" w:tplc="291C76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07A26"/>
    <w:multiLevelType w:val="hybridMultilevel"/>
    <w:tmpl w:val="CD62AA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C5236"/>
    <w:multiLevelType w:val="hybridMultilevel"/>
    <w:tmpl w:val="72EA10A2"/>
    <w:lvl w:ilvl="0" w:tplc="9536C670">
      <w:start w:val="78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C2E1EA5"/>
    <w:multiLevelType w:val="hybridMultilevel"/>
    <w:tmpl w:val="D05853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D51CC"/>
    <w:multiLevelType w:val="hybridMultilevel"/>
    <w:tmpl w:val="82A6A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75D4F"/>
    <w:multiLevelType w:val="hybridMultilevel"/>
    <w:tmpl w:val="73062CBA"/>
    <w:lvl w:ilvl="0" w:tplc="6826D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C7901"/>
    <w:multiLevelType w:val="singleLevel"/>
    <w:tmpl w:val="B6789F12"/>
    <w:lvl w:ilvl="0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hAnsi="Times New Roman" w:hint="default"/>
      </w:rPr>
    </w:lvl>
  </w:abstractNum>
  <w:abstractNum w:abstractNumId="24" w15:restartNumberingAfterBreak="0">
    <w:nsid w:val="704D79BD"/>
    <w:multiLevelType w:val="hybridMultilevel"/>
    <w:tmpl w:val="55F2AECE"/>
    <w:lvl w:ilvl="0" w:tplc="064288DE"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5" w15:restartNumberingAfterBreak="0">
    <w:nsid w:val="72963BBF"/>
    <w:multiLevelType w:val="hybridMultilevel"/>
    <w:tmpl w:val="27347C7E"/>
    <w:lvl w:ilvl="0" w:tplc="1744CEE0">
      <w:start w:val="7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789376D8"/>
    <w:multiLevelType w:val="hybridMultilevel"/>
    <w:tmpl w:val="22E04768"/>
    <w:lvl w:ilvl="0" w:tplc="17FC737A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B4C10"/>
    <w:multiLevelType w:val="hybridMultilevel"/>
    <w:tmpl w:val="F0EADB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755CDE"/>
    <w:multiLevelType w:val="hybridMultilevel"/>
    <w:tmpl w:val="4DD08FB0"/>
    <w:lvl w:ilvl="0" w:tplc="EEDE8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C7797"/>
    <w:multiLevelType w:val="hybridMultilevel"/>
    <w:tmpl w:val="64822BC8"/>
    <w:lvl w:ilvl="0" w:tplc="EFB8056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3"/>
  </w:num>
  <w:num w:numId="3">
    <w:abstractNumId w:val="3"/>
  </w:num>
  <w:num w:numId="4">
    <w:abstractNumId w:val="1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"/>
  </w:num>
  <w:num w:numId="8">
    <w:abstractNumId w:val="18"/>
  </w:num>
  <w:num w:numId="9">
    <w:abstractNumId w:val="8"/>
  </w:num>
  <w:num w:numId="10">
    <w:abstractNumId w:val="7"/>
  </w:num>
  <w:num w:numId="11">
    <w:abstractNumId w:val="20"/>
  </w:num>
  <w:num w:numId="12">
    <w:abstractNumId w:val="12"/>
  </w:num>
  <w:num w:numId="13">
    <w:abstractNumId w:val="16"/>
  </w:num>
  <w:num w:numId="14">
    <w:abstractNumId w:val="10"/>
  </w:num>
  <w:num w:numId="15">
    <w:abstractNumId w:val="2"/>
  </w:num>
  <w:num w:numId="16">
    <w:abstractNumId w:val="26"/>
  </w:num>
  <w:num w:numId="17">
    <w:abstractNumId w:val="4"/>
  </w:num>
  <w:num w:numId="18">
    <w:abstractNumId w:val="24"/>
  </w:num>
  <w:num w:numId="19">
    <w:abstractNumId w:val="0"/>
  </w:num>
  <w:num w:numId="20">
    <w:abstractNumId w:val="22"/>
  </w:num>
  <w:num w:numId="21">
    <w:abstractNumId w:val="28"/>
  </w:num>
  <w:num w:numId="22">
    <w:abstractNumId w:val="15"/>
  </w:num>
  <w:num w:numId="23">
    <w:abstractNumId w:val="6"/>
  </w:num>
  <w:num w:numId="24">
    <w:abstractNumId w:val="25"/>
  </w:num>
  <w:num w:numId="25">
    <w:abstractNumId w:val="17"/>
  </w:num>
  <w:num w:numId="26">
    <w:abstractNumId w:val="21"/>
  </w:num>
  <w:num w:numId="27">
    <w:abstractNumId w:val="13"/>
  </w:num>
  <w:num w:numId="28">
    <w:abstractNumId w:val="29"/>
  </w:num>
  <w:num w:numId="29">
    <w:abstractNumId w:val="9"/>
  </w:num>
  <w:num w:numId="30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BC"/>
    <w:rsid w:val="00003991"/>
    <w:rsid w:val="00012F8B"/>
    <w:rsid w:val="00016B23"/>
    <w:rsid w:val="00017337"/>
    <w:rsid w:val="000240DA"/>
    <w:rsid w:val="000269A0"/>
    <w:rsid w:val="000332CA"/>
    <w:rsid w:val="00055856"/>
    <w:rsid w:val="000634B5"/>
    <w:rsid w:val="00063935"/>
    <w:rsid w:val="00065753"/>
    <w:rsid w:val="0007268B"/>
    <w:rsid w:val="000754A4"/>
    <w:rsid w:val="0007602C"/>
    <w:rsid w:val="000839BB"/>
    <w:rsid w:val="00085423"/>
    <w:rsid w:val="00086A63"/>
    <w:rsid w:val="0009436A"/>
    <w:rsid w:val="000A1585"/>
    <w:rsid w:val="000A1656"/>
    <w:rsid w:val="000A4C15"/>
    <w:rsid w:val="000B15DA"/>
    <w:rsid w:val="000B3D38"/>
    <w:rsid w:val="000D531B"/>
    <w:rsid w:val="000D5CF9"/>
    <w:rsid w:val="000E2255"/>
    <w:rsid w:val="000E6056"/>
    <w:rsid w:val="000E60E0"/>
    <w:rsid w:val="000E7C22"/>
    <w:rsid w:val="000F390F"/>
    <w:rsid w:val="000F4B47"/>
    <w:rsid w:val="000F6177"/>
    <w:rsid w:val="001010E2"/>
    <w:rsid w:val="00104943"/>
    <w:rsid w:val="00106C3D"/>
    <w:rsid w:val="001132CF"/>
    <w:rsid w:val="0011432D"/>
    <w:rsid w:val="00115A89"/>
    <w:rsid w:val="001175F4"/>
    <w:rsid w:val="00123A72"/>
    <w:rsid w:val="00125A68"/>
    <w:rsid w:val="00127708"/>
    <w:rsid w:val="00127855"/>
    <w:rsid w:val="00134181"/>
    <w:rsid w:val="001343C7"/>
    <w:rsid w:val="0013464F"/>
    <w:rsid w:val="00153009"/>
    <w:rsid w:val="00156717"/>
    <w:rsid w:val="00162490"/>
    <w:rsid w:val="00163B56"/>
    <w:rsid w:val="0017014D"/>
    <w:rsid w:val="00172E6F"/>
    <w:rsid w:val="00184EBD"/>
    <w:rsid w:val="00186F70"/>
    <w:rsid w:val="00186F82"/>
    <w:rsid w:val="001928E2"/>
    <w:rsid w:val="00194EA8"/>
    <w:rsid w:val="001952BE"/>
    <w:rsid w:val="001A0833"/>
    <w:rsid w:val="001A1A52"/>
    <w:rsid w:val="001A6CA2"/>
    <w:rsid w:val="001B1562"/>
    <w:rsid w:val="001B1AD1"/>
    <w:rsid w:val="001B1B0C"/>
    <w:rsid w:val="001B3105"/>
    <w:rsid w:val="001B3BB1"/>
    <w:rsid w:val="001C20CC"/>
    <w:rsid w:val="001C398F"/>
    <w:rsid w:val="001C72D0"/>
    <w:rsid w:val="001C7FFB"/>
    <w:rsid w:val="001D508A"/>
    <w:rsid w:val="001E2433"/>
    <w:rsid w:val="001E59DF"/>
    <w:rsid w:val="001E72E3"/>
    <w:rsid w:val="001E7509"/>
    <w:rsid w:val="001E7850"/>
    <w:rsid w:val="001F1460"/>
    <w:rsid w:val="001F2FEE"/>
    <w:rsid w:val="001F5D1A"/>
    <w:rsid w:val="001F74D3"/>
    <w:rsid w:val="002062C0"/>
    <w:rsid w:val="00213205"/>
    <w:rsid w:val="002252DE"/>
    <w:rsid w:val="0024150C"/>
    <w:rsid w:val="00244181"/>
    <w:rsid w:val="002450E0"/>
    <w:rsid w:val="00253B07"/>
    <w:rsid w:val="0026679B"/>
    <w:rsid w:val="00274720"/>
    <w:rsid w:val="00275974"/>
    <w:rsid w:val="0027744D"/>
    <w:rsid w:val="00277A10"/>
    <w:rsid w:val="00280218"/>
    <w:rsid w:val="002809A2"/>
    <w:rsid w:val="00281057"/>
    <w:rsid w:val="00285B2C"/>
    <w:rsid w:val="00292C14"/>
    <w:rsid w:val="002A145B"/>
    <w:rsid w:val="002A4E3F"/>
    <w:rsid w:val="002B606D"/>
    <w:rsid w:val="002C03E1"/>
    <w:rsid w:val="002C0B7B"/>
    <w:rsid w:val="002C16A4"/>
    <w:rsid w:val="002D277E"/>
    <w:rsid w:val="002D326F"/>
    <w:rsid w:val="002D7A7D"/>
    <w:rsid w:val="002E2DE4"/>
    <w:rsid w:val="002E62D6"/>
    <w:rsid w:val="002F17B2"/>
    <w:rsid w:val="002F1C64"/>
    <w:rsid w:val="002F3CE9"/>
    <w:rsid w:val="002F5B58"/>
    <w:rsid w:val="00307A7E"/>
    <w:rsid w:val="00312826"/>
    <w:rsid w:val="00322460"/>
    <w:rsid w:val="0032341B"/>
    <w:rsid w:val="00323DBD"/>
    <w:rsid w:val="003410E6"/>
    <w:rsid w:val="00354829"/>
    <w:rsid w:val="00356CAE"/>
    <w:rsid w:val="00356FA7"/>
    <w:rsid w:val="00356FF2"/>
    <w:rsid w:val="00361EA3"/>
    <w:rsid w:val="003670D0"/>
    <w:rsid w:val="00371950"/>
    <w:rsid w:val="00371D38"/>
    <w:rsid w:val="0037277E"/>
    <w:rsid w:val="0038166E"/>
    <w:rsid w:val="0038213E"/>
    <w:rsid w:val="00382986"/>
    <w:rsid w:val="003A355C"/>
    <w:rsid w:val="003A561B"/>
    <w:rsid w:val="003B16FB"/>
    <w:rsid w:val="003C1142"/>
    <w:rsid w:val="003C1196"/>
    <w:rsid w:val="003C1F7F"/>
    <w:rsid w:val="003D2519"/>
    <w:rsid w:val="003D7B74"/>
    <w:rsid w:val="003E22F8"/>
    <w:rsid w:val="003E591E"/>
    <w:rsid w:val="003E788D"/>
    <w:rsid w:val="003F3939"/>
    <w:rsid w:val="003F4A60"/>
    <w:rsid w:val="00411778"/>
    <w:rsid w:val="00413918"/>
    <w:rsid w:val="00414F0C"/>
    <w:rsid w:val="00421EB5"/>
    <w:rsid w:val="00426C7B"/>
    <w:rsid w:val="00431C95"/>
    <w:rsid w:val="00433731"/>
    <w:rsid w:val="00443FB3"/>
    <w:rsid w:val="0045494F"/>
    <w:rsid w:val="00456B75"/>
    <w:rsid w:val="004669C5"/>
    <w:rsid w:val="00471197"/>
    <w:rsid w:val="00476B3F"/>
    <w:rsid w:val="00484534"/>
    <w:rsid w:val="00487D7A"/>
    <w:rsid w:val="00491CE6"/>
    <w:rsid w:val="00495133"/>
    <w:rsid w:val="004A3870"/>
    <w:rsid w:val="004A3DCD"/>
    <w:rsid w:val="004A59AE"/>
    <w:rsid w:val="004A6E47"/>
    <w:rsid w:val="004A7609"/>
    <w:rsid w:val="004B33A0"/>
    <w:rsid w:val="004B6C5A"/>
    <w:rsid w:val="004D413B"/>
    <w:rsid w:val="004D6760"/>
    <w:rsid w:val="004F57F7"/>
    <w:rsid w:val="004F773A"/>
    <w:rsid w:val="00503A50"/>
    <w:rsid w:val="005042F9"/>
    <w:rsid w:val="0052048A"/>
    <w:rsid w:val="005224EC"/>
    <w:rsid w:val="005227C1"/>
    <w:rsid w:val="00527544"/>
    <w:rsid w:val="00530AFC"/>
    <w:rsid w:val="00535E41"/>
    <w:rsid w:val="00551B2D"/>
    <w:rsid w:val="00556609"/>
    <w:rsid w:val="00577C23"/>
    <w:rsid w:val="0058034D"/>
    <w:rsid w:val="00587872"/>
    <w:rsid w:val="00591EF9"/>
    <w:rsid w:val="00592366"/>
    <w:rsid w:val="005928AA"/>
    <w:rsid w:val="005977BC"/>
    <w:rsid w:val="00597D51"/>
    <w:rsid w:val="005A10B8"/>
    <w:rsid w:val="005A1BB7"/>
    <w:rsid w:val="005A35C1"/>
    <w:rsid w:val="005B0E4F"/>
    <w:rsid w:val="005B1185"/>
    <w:rsid w:val="005B2E4B"/>
    <w:rsid w:val="005B4C7A"/>
    <w:rsid w:val="005B50CF"/>
    <w:rsid w:val="005C1C08"/>
    <w:rsid w:val="005C47E9"/>
    <w:rsid w:val="005C6E02"/>
    <w:rsid w:val="005E41F0"/>
    <w:rsid w:val="005E624B"/>
    <w:rsid w:val="005F1683"/>
    <w:rsid w:val="005F7DE3"/>
    <w:rsid w:val="00605174"/>
    <w:rsid w:val="0062206C"/>
    <w:rsid w:val="00624406"/>
    <w:rsid w:val="00626819"/>
    <w:rsid w:val="00631693"/>
    <w:rsid w:val="00641C5D"/>
    <w:rsid w:val="00643AF0"/>
    <w:rsid w:val="00643FD8"/>
    <w:rsid w:val="006461CA"/>
    <w:rsid w:val="006463DF"/>
    <w:rsid w:val="00651691"/>
    <w:rsid w:val="00670A42"/>
    <w:rsid w:val="006718FE"/>
    <w:rsid w:val="00673EE4"/>
    <w:rsid w:val="00675E0C"/>
    <w:rsid w:val="00680BA3"/>
    <w:rsid w:val="00681712"/>
    <w:rsid w:val="00682C0C"/>
    <w:rsid w:val="00686C6D"/>
    <w:rsid w:val="00693B0C"/>
    <w:rsid w:val="006946A7"/>
    <w:rsid w:val="006965E8"/>
    <w:rsid w:val="006B373F"/>
    <w:rsid w:val="006B67D2"/>
    <w:rsid w:val="006D354C"/>
    <w:rsid w:val="006D482D"/>
    <w:rsid w:val="006E58AD"/>
    <w:rsid w:val="006E663F"/>
    <w:rsid w:val="006E6C4D"/>
    <w:rsid w:val="006F1AAF"/>
    <w:rsid w:val="006F449B"/>
    <w:rsid w:val="0070100F"/>
    <w:rsid w:val="0070122D"/>
    <w:rsid w:val="007073F7"/>
    <w:rsid w:val="00707A38"/>
    <w:rsid w:val="00711147"/>
    <w:rsid w:val="00711AE7"/>
    <w:rsid w:val="007144E5"/>
    <w:rsid w:val="007220C9"/>
    <w:rsid w:val="007240F8"/>
    <w:rsid w:val="007261D6"/>
    <w:rsid w:val="00750856"/>
    <w:rsid w:val="00765AEC"/>
    <w:rsid w:val="007666E5"/>
    <w:rsid w:val="00771647"/>
    <w:rsid w:val="00783304"/>
    <w:rsid w:val="00791E92"/>
    <w:rsid w:val="00793979"/>
    <w:rsid w:val="00794740"/>
    <w:rsid w:val="00796D40"/>
    <w:rsid w:val="00797E25"/>
    <w:rsid w:val="007B2911"/>
    <w:rsid w:val="007B37E3"/>
    <w:rsid w:val="007B601C"/>
    <w:rsid w:val="007C75DB"/>
    <w:rsid w:val="007C7E9A"/>
    <w:rsid w:val="007D2EBE"/>
    <w:rsid w:val="007E3BA8"/>
    <w:rsid w:val="007E43BB"/>
    <w:rsid w:val="007E4410"/>
    <w:rsid w:val="007F1626"/>
    <w:rsid w:val="007F28AC"/>
    <w:rsid w:val="007F4EB3"/>
    <w:rsid w:val="007F5DDA"/>
    <w:rsid w:val="007F5FA7"/>
    <w:rsid w:val="007F7D92"/>
    <w:rsid w:val="008074F6"/>
    <w:rsid w:val="00807BDB"/>
    <w:rsid w:val="00820DD6"/>
    <w:rsid w:val="00825C4B"/>
    <w:rsid w:val="00831E02"/>
    <w:rsid w:val="0083327E"/>
    <w:rsid w:val="0083467A"/>
    <w:rsid w:val="00834DDD"/>
    <w:rsid w:val="00842643"/>
    <w:rsid w:val="008427D5"/>
    <w:rsid w:val="0084652D"/>
    <w:rsid w:val="00850EC6"/>
    <w:rsid w:val="00855B61"/>
    <w:rsid w:val="00856B60"/>
    <w:rsid w:val="00857F8C"/>
    <w:rsid w:val="00860E3D"/>
    <w:rsid w:val="0086168C"/>
    <w:rsid w:val="00864F9A"/>
    <w:rsid w:val="00886AB2"/>
    <w:rsid w:val="0089271A"/>
    <w:rsid w:val="0089492B"/>
    <w:rsid w:val="008952CC"/>
    <w:rsid w:val="00895C1D"/>
    <w:rsid w:val="008A509F"/>
    <w:rsid w:val="008B306D"/>
    <w:rsid w:val="008B450F"/>
    <w:rsid w:val="008C4262"/>
    <w:rsid w:val="008C6550"/>
    <w:rsid w:val="008C7F4E"/>
    <w:rsid w:val="008D111B"/>
    <w:rsid w:val="008D49D1"/>
    <w:rsid w:val="008D612B"/>
    <w:rsid w:val="008E792C"/>
    <w:rsid w:val="008F1CDA"/>
    <w:rsid w:val="009004CD"/>
    <w:rsid w:val="00900B21"/>
    <w:rsid w:val="00901790"/>
    <w:rsid w:val="00916A7C"/>
    <w:rsid w:val="009176D5"/>
    <w:rsid w:val="0092016A"/>
    <w:rsid w:val="00933C44"/>
    <w:rsid w:val="00941673"/>
    <w:rsid w:val="009451D7"/>
    <w:rsid w:val="00950AE3"/>
    <w:rsid w:val="00950D98"/>
    <w:rsid w:val="009644CE"/>
    <w:rsid w:val="00966E41"/>
    <w:rsid w:val="00967942"/>
    <w:rsid w:val="00972492"/>
    <w:rsid w:val="0097465C"/>
    <w:rsid w:val="00976F91"/>
    <w:rsid w:val="00985815"/>
    <w:rsid w:val="00991EBA"/>
    <w:rsid w:val="009B1512"/>
    <w:rsid w:val="009B3870"/>
    <w:rsid w:val="009B4DC5"/>
    <w:rsid w:val="009B7180"/>
    <w:rsid w:val="009C2050"/>
    <w:rsid w:val="009C4B98"/>
    <w:rsid w:val="009C5769"/>
    <w:rsid w:val="009C594E"/>
    <w:rsid w:val="009D3D70"/>
    <w:rsid w:val="009E0146"/>
    <w:rsid w:val="009E7934"/>
    <w:rsid w:val="009E7B19"/>
    <w:rsid w:val="009F4DC3"/>
    <w:rsid w:val="00A031A1"/>
    <w:rsid w:val="00A03201"/>
    <w:rsid w:val="00A06577"/>
    <w:rsid w:val="00A07C8E"/>
    <w:rsid w:val="00A23CC8"/>
    <w:rsid w:val="00A25A53"/>
    <w:rsid w:val="00A37A64"/>
    <w:rsid w:val="00A41060"/>
    <w:rsid w:val="00A45B6A"/>
    <w:rsid w:val="00A47217"/>
    <w:rsid w:val="00A518CB"/>
    <w:rsid w:val="00A51DD4"/>
    <w:rsid w:val="00A57A68"/>
    <w:rsid w:val="00A64C7F"/>
    <w:rsid w:val="00A65DDB"/>
    <w:rsid w:val="00A70853"/>
    <w:rsid w:val="00A73F22"/>
    <w:rsid w:val="00A764CB"/>
    <w:rsid w:val="00A8176D"/>
    <w:rsid w:val="00A85880"/>
    <w:rsid w:val="00A864A2"/>
    <w:rsid w:val="00A867CA"/>
    <w:rsid w:val="00A9051E"/>
    <w:rsid w:val="00A93987"/>
    <w:rsid w:val="00A9788F"/>
    <w:rsid w:val="00AB5559"/>
    <w:rsid w:val="00AB589A"/>
    <w:rsid w:val="00AC165E"/>
    <w:rsid w:val="00AC1CF1"/>
    <w:rsid w:val="00AC2788"/>
    <w:rsid w:val="00AC35DF"/>
    <w:rsid w:val="00AD5B9B"/>
    <w:rsid w:val="00AD7F13"/>
    <w:rsid w:val="00AF0A53"/>
    <w:rsid w:val="00B00199"/>
    <w:rsid w:val="00B01678"/>
    <w:rsid w:val="00B02224"/>
    <w:rsid w:val="00B02F8F"/>
    <w:rsid w:val="00B030D6"/>
    <w:rsid w:val="00B04CB7"/>
    <w:rsid w:val="00B04E02"/>
    <w:rsid w:val="00B13DD6"/>
    <w:rsid w:val="00B13FDE"/>
    <w:rsid w:val="00B2516B"/>
    <w:rsid w:val="00B30AE6"/>
    <w:rsid w:val="00B31A6F"/>
    <w:rsid w:val="00B3321C"/>
    <w:rsid w:val="00B33CFE"/>
    <w:rsid w:val="00B37370"/>
    <w:rsid w:val="00B4428D"/>
    <w:rsid w:val="00B44E2E"/>
    <w:rsid w:val="00B452B8"/>
    <w:rsid w:val="00B45B40"/>
    <w:rsid w:val="00B50B44"/>
    <w:rsid w:val="00B53BFD"/>
    <w:rsid w:val="00B555A2"/>
    <w:rsid w:val="00B602F1"/>
    <w:rsid w:val="00B6058B"/>
    <w:rsid w:val="00B70126"/>
    <w:rsid w:val="00B74E5D"/>
    <w:rsid w:val="00B76A1F"/>
    <w:rsid w:val="00B80D78"/>
    <w:rsid w:val="00B83479"/>
    <w:rsid w:val="00B84D7E"/>
    <w:rsid w:val="00B855CC"/>
    <w:rsid w:val="00B87FCB"/>
    <w:rsid w:val="00B902E6"/>
    <w:rsid w:val="00B91D3D"/>
    <w:rsid w:val="00B969F6"/>
    <w:rsid w:val="00BA2FE3"/>
    <w:rsid w:val="00BA6240"/>
    <w:rsid w:val="00BA797A"/>
    <w:rsid w:val="00BB24F9"/>
    <w:rsid w:val="00BC0D42"/>
    <w:rsid w:val="00BC214F"/>
    <w:rsid w:val="00BF22C8"/>
    <w:rsid w:val="00BF47C4"/>
    <w:rsid w:val="00C226C5"/>
    <w:rsid w:val="00C27FD0"/>
    <w:rsid w:val="00C32D5B"/>
    <w:rsid w:val="00C33F3C"/>
    <w:rsid w:val="00C3705C"/>
    <w:rsid w:val="00C43926"/>
    <w:rsid w:val="00C44A4A"/>
    <w:rsid w:val="00C454ED"/>
    <w:rsid w:val="00C51C46"/>
    <w:rsid w:val="00C65CCE"/>
    <w:rsid w:val="00C70BC0"/>
    <w:rsid w:val="00C71BCF"/>
    <w:rsid w:val="00C7559E"/>
    <w:rsid w:val="00CA656B"/>
    <w:rsid w:val="00CB61E8"/>
    <w:rsid w:val="00CB686C"/>
    <w:rsid w:val="00CC3FE8"/>
    <w:rsid w:val="00CD79FE"/>
    <w:rsid w:val="00CE0AAC"/>
    <w:rsid w:val="00CE6333"/>
    <w:rsid w:val="00CE6AA4"/>
    <w:rsid w:val="00CE726E"/>
    <w:rsid w:val="00CF1BCE"/>
    <w:rsid w:val="00CF4C1F"/>
    <w:rsid w:val="00D0149F"/>
    <w:rsid w:val="00D02483"/>
    <w:rsid w:val="00D06FAD"/>
    <w:rsid w:val="00D10B04"/>
    <w:rsid w:val="00D226F2"/>
    <w:rsid w:val="00D24FF2"/>
    <w:rsid w:val="00D3746B"/>
    <w:rsid w:val="00D41930"/>
    <w:rsid w:val="00D41B15"/>
    <w:rsid w:val="00D46864"/>
    <w:rsid w:val="00D47609"/>
    <w:rsid w:val="00D47B10"/>
    <w:rsid w:val="00D501C4"/>
    <w:rsid w:val="00D51AF0"/>
    <w:rsid w:val="00D555AF"/>
    <w:rsid w:val="00D56D89"/>
    <w:rsid w:val="00D86A67"/>
    <w:rsid w:val="00D86ADF"/>
    <w:rsid w:val="00DA060A"/>
    <w:rsid w:val="00DA1D48"/>
    <w:rsid w:val="00DA6790"/>
    <w:rsid w:val="00DB4848"/>
    <w:rsid w:val="00DC0E9F"/>
    <w:rsid w:val="00DD1CFB"/>
    <w:rsid w:val="00DD347A"/>
    <w:rsid w:val="00DD4D50"/>
    <w:rsid w:val="00DD5C83"/>
    <w:rsid w:val="00DD7057"/>
    <w:rsid w:val="00DF3A9D"/>
    <w:rsid w:val="00DF76EE"/>
    <w:rsid w:val="00E03CF1"/>
    <w:rsid w:val="00E10BB1"/>
    <w:rsid w:val="00E11C7D"/>
    <w:rsid w:val="00E136AE"/>
    <w:rsid w:val="00E15FE4"/>
    <w:rsid w:val="00E17B83"/>
    <w:rsid w:val="00E262D6"/>
    <w:rsid w:val="00E3244A"/>
    <w:rsid w:val="00E42BDF"/>
    <w:rsid w:val="00E42F46"/>
    <w:rsid w:val="00E43AB7"/>
    <w:rsid w:val="00E46F67"/>
    <w:rsid w:val="00E56932"/>
    <w:rsid w:val="00E56E2D"/>
    <w:rsid w:val="00E5751F"/>
    <w:rsid w:val="00E618A5"/>
    <w:rsid w:val="00E624AF"/>
    <w:rsid w:val="00E64A57"/>
    <w:rsid w:val="00E670DE"/>
    <w:rsid w:val="00E70256"/>
    <w:rsid w:val="00E71E21"/>
    <w:rsid w:val="00E72453"/>
    <w:rsid w:val="00E7305D"/>
    <w:rsid w:val="00E7370D"/>
    <w:rsid w:val="00E833D0"/>
    <w:rsid w:val="00E871D6"/>
    <w:rsid w:val="00E8737D"/>
    <w:rsid w:val="00E95CAC"/>
    <w:rsid w:val="00E970AF"/>
    <w:rsid w:val="00EA7C9E"/>
    <w:rsid w:val="00EB57DC"/>
    <w:rsid w:val="00EC3A3E"/>
    <w:rsid w:val="00EC45D4"/>
    <w:rsid w:val="00EC67D5"/>
    <w:rsid w:val="00EC72C9"/>
    <w:rsid w:val="00EC7D46"/>
    <w:rsid w:val="00ED3C8E"/>
    <w:rsid w:val="00ED617A"/>
    <w:rsid w:val="00ED6F7F"/>
    <w:rsid w:val="00EE0C1B"/>
    <w:rsid w:val="00EE1390"/>
    <w:rsid w:val="00EE22B1"/>
    <w:rsid w:val="00EE36F5"/>
    <w:rsid w:val="00EE4D1A"/>
    <w:rsid w:val="00EF6698"/>
    <w:rsid w:val="00EF7CE9"/>
    <w:rsid w:val="00F0028E"/>
    <w:rsid w:val="00F00D98"/>
    <w:rsid w:val="00F02A28"/>
    <w:rsid w:val="00F07875"/>
    <w:rsid w:val="00F117E9"/>
    <w:rsid w:val="00F25C48"/>
    <w:rsid w:val="00F421EC"/>
    <w:rsid w:val="00F43B8A"/>
    <w:rsid w:val="00F44D91"/>
    <w:rsid w:val="00F45EC6"/>
    <w:rsid w:val="00F52D62"/>
    <w:rsid w:val="00F53CCB"/>
    <w:rsid w:val="00F560B9"/>
    <w:rsid w:val="00F577BC"/>
    <w:rsid w:val="00F64E8F"/>
    <w:rsid w:val="00F73611"/>
    <w:rsid w:val="00F758A6"/>
    <w:rsid w:val="00F92DF8"/>
    <w:rsid w:val="00F93F1F"/>
    <w:rsid w:val="00F95FCB"/>
    <w:rsid w:val="00F962BC"/>
    <w:rsid w:val="00FA1FFA"/>
    <w:rsid w:val="00FB2025"/>
    <w:rsid w:val="00FB36B2"/>
    <w:rsid w:val="00FB68D6"/>
    <w:rsid w:val="00FB68EA"/>
    <w:rsid w:val="00FB6FF7"/>
    <w:rsid w:val="00FC6046"/>
    <w:rsid w:val="00FD25F7"/>
    <w:rsid w:val="00FD32A0"/>
    <w:rsid w:val="00FD3C32"/>
    <w:rsid w:val="00FD470D"/>
    <w:rsid w:val="00FE14D0"/>
    <w:rsid w:val="00FE3D19"/>
    <w:rsid w:val="00FE4E76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38C099-D2A8-423F-84D1-D16AB441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BC"/>
    <w:rPr>
      <w:sz w:val="24"/>
      <w:szCs w:val="24"/>
    </w:rPr>
  </w:style>
  <w:style w:type="paragraph" w:styleId="Heading1">
    <w:name w:val="heading 1"/>
    <w:aliases w:val="GLAVNI NASLOV"/>
    <w:basedOn w:val="Normal"/>
    <w:next w:val="Normal"/>
    <w:qFormat/>
    <w:rsid w:val="00796D40"/>
    <w:pPr>
      <w:keepNext/>
      <w:jc w:val="center"/>
      <w:outlineLvl w:val="0"/>
    </w:pPr>
    <w:rPr>
      <w:b/>
      <w:i/>
      <w:color w:val="FF0000"/>
      <w:sz w:val="32"/>
      <w:szCs w:val="32"/>
    </w:rPr>
  </w:style>
  <w:style w:type="paragraph" w:styleId="Heading2">
    <w:name w:val="heading 2"/>
    <w:aliases w:val="NASLOV"/>
    <w:basedOn w:val="Normal"/>
    <w:next w:val="Normal"/>
    <w:qFormat/>
    <w:rsid w:val="00796D40"/>
    <w:pPr>
      <w:keepNext/>
      <w:outlineLvl w:val="1"/>
    </w:pPr>
    <w:rPr>
      <w:b/>
      <w:bCs/>
      <w:i/>
      <w:iCs/>
      <w:sz w:val="20"/>
      <w:szCs w:val="20"/>
    </w:rPr>
  </w:style>
  <w:style w:type="paragraph" w:styleId="Heading3">
    <w:name w:val="heading 3"/>
    <w:aliases w:val="PODNASLOV"/>
    <w:basedOn w:val="Normal"/>
    <w:next w:val="Normal"/>
    <w:qFormat/>
    <w:rsid w:val="00796D40"/>
    <w:pPr>
      <w:keepNext/>
      <w:outlineLvl w:val="2"/>
    </w:pPr>
    <w:rPr>
      <w:b/>
      <w:sz w:val="20"/>
      <w:szCs w:val="20"/>
    </w:rPr>
  </w:style>
  <w:style w:type="paragraph" w:styleId="Heading4">
    <w:name w:val="heading 4"/>
    <w:aliases w:val="3 tocke"/>
    <w:basedOn w:val="Normal"/>
    <w:next w:val="Normal"/>
    <w:qFormat/>
    <w:rsid w:val="00796D40"/>
    <w:pPr>
      <w:keepNext/>
      <w:outlineLvl w:val="3"/>
    </w:pPr>
    <w:rPr>
      <w:b/>
      <w:szCs w:val="20"/>
    </w:rPr>
  </w:style>
  <w:style w:type="paragraph" w:styleId="Heading5">
    <w:name w:val="heading 5"/>
    <w:aliases w:val="clanak"/>
    <w:basedOn w:val="Normal"/>
    <w:next w:val="Normal"/>
    <w:qFormat/>
    <w:rsid w:val="00796D40"/>
    <w:pPr>
      <w:keepNext/>
      <w:outlineLvl w:val="4"/>
    </w:pPr>
    <w:rPr>
      <w:bCs/>
      <w:i/>
      <w:sz w:val="16"/>
      <w:szCs w:val="16"/>
    </w:rPr>
  </w:style>
  <w:style w:type="paragraph" w:styleId="Heading6">
    <w:name w:val="heading 6"/>
    <w:basedOn w:val="Normal"/>
    <w:next w:val="Normal"/>
    <w:link w:val="Heading6Char"/>
    <w:qFormat/>
    <w:rsid w:val="001A6CA2"/>
    <w:pPr>
      <w:keepNext/>
      <w:autoSpaceDE w:val="0"/>
      <w:autoSpaceDN w:val="0"/>
      <w:adjustRightInd w:val="0"/>
      <w:outlineLvl w:val="5"/>
    </w:pPr>
    <w:rPr>
      <w:b/>
      <w:bCs/>
      <w:i/>
      <w:iCs/>
      <w:sz w:val="22"/>
    </w:rPr>
  </w:style>
  <w:style w:type="paragraph" w:styleId="Heading7">
    <w:name w:val="heading 7"/>
    <w:basedOn w:val="Normal"/>
    <w:next w:val="Normal"/>
    <w:link w:val="Heading7Char"/>
    <w:qFormat/>
    <w:rsid w:val="001A6CA2"/>
    <w:pPr>
      <w:keepNext/>
      <w:tabs>
        <w:tab w:val="left" w:pos="1843"/>
        <w:tab w:val="left" w:pos="6521"/>
        <w:tab w:val="left" w:pos="7371"/>
        <w:tab w:val="right" w:pos="8505"/>
      </w:tabs>
      <w:outlineLvl w:val="6"/>
    </w:pPr>
    <w:rPr>
      <w:rFonts w:ascii="Arial" w:hAnsi="Arial"/>
      <w:b/>
      <w:noProof/>
      <w:color w:val="000000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1A6CA2"/>
    <w:pPr>
      <w:keepNext/>
      <w:ind w:left="851" w:hanging="142"/>
      <w:outlineLvl w:val="7"/>
    </w:pPr>
    <w:rPr>
      <w:rFonts w:ascii="Arial" w:hAnsi="Arial"/>
      <w:b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1A6CA2"/>
    <w:pPr>
      <w:keepNext/>
      <w:ind w:left="1276" w:hanging="142"/>
      <w:outlineLvl w:val="8"/>
    </w:pPr>
    <w:rPr>
      <w:rFonts w:ascii="Arial" w:hAnsi="Arial"/>
      <w:i/>
      <w:noProof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aliases w:val="3 tocke Char"/>
    <w:rsid w:val="00796D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1Char">
    <w:name w:val="Naslov 1 Char"/>
    <w:aliases w:val="GLAVNI NASLOV Char"/>
    <w:rsid w:val="00796D40"/>
    <w:rPr>
      <w:rFonts w:ascii="Times New Roman" w:eastAsia="Times New Roman" w:hAnsi="Times New Roman" w:cs="Times New Roman"/>
      <w:b/>
      <w:i/>
      <w:color w:val="FF0000"/>
      <w:sz w:val="32"/>
      <w:szCs w:val="32"/>
      <w:lang w:eastAsia="hr-HR"/>
    </w:rPr>
  </w:style>
  <w:style w:type="character" w:customStyle="1" w:styleId="Naslov2Char">
    <w:name w:val="Naslov 2 Char"/>
    <w:aliases w:val="NASLOV Char"/>
    <w:rsid w:val="00796D40"/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character" w:customStyle="1" w:styleId="Naslov3Char">
    <w:name w:val="Naslov 3 Char"/>
    <w:aliases w:val="PODNASLOV Char"/>
    <w:rsid w:val="00796D40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character" w:customStyle="1" w:styleId="Naslov5Char">
    <w:name w:val="Naslov 5 Char"/>
    <w:aliases w:val="clanak Char"/>
    <w:rsid w:val="00796D40"/>
    <w:rPr>
      <w:rFonts w:ascii="Times New Roman" w:eastAsia="Times New Roman" w:hAnsi="Times New Roman" w:cs="Times New Roman"/>
      <w:bCs/>
      <w:i/>
      <w:sz w:val="16"/>
      <w:szCs w:val="16"/>
      <w:lang w:eastAsia="hr-HR"/>
    </w:rPr>
  </w:style>
  <w:style w:type="paragraph" w:styleId="Caption">
    <w:name w:val="caption"/>
    <w:basedOn w:val="Normal"/>
    <w:next w:val="Normal"/>
    <w:qFormat/>
    <w:rsid w:val="00796D40"/>
    <w:rPr>
      <w:b/>
      <w:sz w:val="20"/>
      <w:szCs w:val="20"/>
    </w:rPr>
  </w:style>
  <w:style w:type="character" w:customStyle="1" w:styleId="TijelotekstaChar">
    <w:name w:val="Tijelo teksta Char"/>
    <w:rsid w:val="00796D40"/>
    <w:rPr>
      <w:rFonts w:ascii="Times New Roman" w:eastAsia="Times New Roman" w:hAnsi="Times New Roman" w:cs="Times New Roman"/>
      <w:sz w:val="24"/>
      <w:szCs w:val="15"/>
      <w:lang w:eastAsia="hr-HR"/>
    </w:rPr>
  </w:style>
  <w:style w:type="character" w:customStyle="1" w:styleId="apple-converted-space">
    <w:name w:val="apple-converted-space"/>
    <w:rsid w:val="001B3105"/>
  </w:style>
  <w:style w:type="character" w:styleId="Hyperlink">
    <w:name w:val="Hyperlink"/>
    <w:uiPriority w:val="99"/>
    <w:rsid w:val="001B3105"/>
    <w:rPr>
      <w:color w:val="0000FF"/>
      <w:u w:val="single"/>
    </w:rPr>
  </w:style>
  <w:style w:type="paragraph" w:styleId="NoSpacing">
    <w:name w:val="No Spacing"/>
    <w:link w:val="NoSpacingChar"/>
    <w:qFormat/>
    <w:rsid w:val="006F1AAF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rsid w:val="006F1AAF"/>
    <w:rPr>
      <w:rFonts w:ascii="Calibri" w:hAnsi="Calibri"/>
      <w:sz w:val="22"/>
      <w:szCs w:val="22"/>
      <w:lang w:val="en-US" w:eastAsia="en-US" w:bidi="ar-SA"/>
    </w:rPr>
  </w:style>
  <w:style w:type="paragraph" w:styleId="BodyText">
    <w:name w:val="Body Text"/>
    <w:aliases w:val="  uvlaka 2"/>
    <w:basedOn w:val="Normal"/>
    <w:link w:val="BodyTextChar"/>
    <w:unhideWhenUsed/>
    <w:qFormat/>
    <w:rsid w:val="006F1AAF"/>
    <w:pPr>
      <w:jc w:val="both"/>
    </w:pPr>
    <w:rPr>
      <w:sz w:val="26"/>
    </w:rPr>
  </w:style>
  <w:style w:type="character" w:customStyle="1" w:styleId="BodyTextChar">
    <w:name w:val="Body Text Char"/>
    <w:aliases w:val="  uvlaka 2 Char"/>
    <w:link w:val="BodyText"/>
    <w:rsid w:val="006F1AAF"/>
    <w:rPr>
      <w:sz w:val="26"/>
      <w:szCs w:val="24"/>
      <w:lang w:val="hr-HR" w:eastAsia="hr-HR" w:bidi="ar-SA"/>
    </w:rPr>
  </w:style>
  <w:style w:type="paragraph" w:styleId="NormalWeb">
    <w:name w:val="Normal (Web)"/>
    <w:basedOn w:val="Normal"/>
    <w:unhideWhenUsed/>
    <w:rsid w:val="006F1AAF"/>
    <w:pPr>
      <w:spacing w:before="100" w:beforeAutospacing="1" w:after="100" w:afterAutospacing="1"/>
    </w:pPr>
  </w:style>
  <w:style w:type="character" w:styleId="Strong">
    <w:name w:val="Strong"/>
    <w:qFormat/>
    <w:rsid w:val="001A1A52"/>
    <w:rPr>
      <w:b/>
      <w:bCs/>
    </w:rPr>
  </w:style>
  <w:style w:type="paragraph" w:customStyle="1" w:styleId="t-9-8">
    <w:name w:val="t-9-8"/>
    <w:basedOn w:val="Normal"/>
    <w:rsid w:val="001A1A52"/>
    <w:pPr>
      <w:spacing w:before="100" w:beforeAutospacing="1" w:after="100" w:afterAutospacing="1"/>
    </w:pPr>
  </w:style>
  <w:style w:type="paragraph" w:customStyle="1" w:styleId="Default">
    <w:name w:val="Default"/>
    <w:rsid w:val="001A1A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-98-2">
    <w:name w:val="T-9/8-2"/>
    <w:basedOn w:val="Normal"/>
    <w:rsid w:val="001A1A52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2809A2"/>
    <w:pPr>
      <w:numPr>
        <w:ilvl w:val="12"/>
      </w:numPr>
      <w:jc w:val="center"/>
    </w:pPr>
    <w:rPr>
      <w:rFonts w:ascii="Arial" w:hAnsi="Arial" w:cs="Arial"/>
      <w:i/>
    </w:rPr>
  </w:style>
  <w:style w:type="character" w:customStyle="1" w:styleId="TitleChar">
    <w:name w:val="Title Char"/>
    <w:link w:val="Title"/>
    <w:rsid w:val="000269A0"/>
    <w:rPr>
      <w:rFonts w:ascii="Arial" w:hAnsi="Arial" w:cs="Arial"/>
      <w:i/>
      <w:sz w:val="24"/>
      <w:szCs w:val="24"/>
      <w:lang w:val="hr-HR" w:eastAsia="hr-HR" w:bidi="ar-SA"/>
    </w:rPr>
  </w:style>
  <w:style w:type="paragraph" w:customStyle="1" w:styleId="align-center">
    <w:name w:val="align-center"/>
    <w:basedOn w:val="Normal"/>
    <w:rsid w:val="002809A2"/>
    <w:pPr>
      <w:spacing w:before="100" w:beforeAutospacing="1" w:after="270" w:line="360" w:lineRule="auto"/>
      <w:jc w:val="center"/>
    </w:pPr>
  </w:style>
  <w:style w:type="paragraph" w:styleId="ListParagraph">
    <w:name w:val="List Paragraph"/>
    <w:basedOn w:val="Normal"/>
    <w:uiPriority w:val="34"/>
    <w:qFormat/>
    <w:rsid w:val="00280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t">
    <w:name w:val="ft"/>
    <w:rsid w:val="002809A2"/>
  </w:style>
  <w:style w:type="paragraph" w:styleId="Header">
    <w:name w:val="header"/>
    <w:basedOn w:val="Normal"/>
    <w:link w:val="HeaderChar"/>
    <w:uiPriority w:val="99"/>
    <w:rsid w:val="00864F9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E605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64F9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E59DF"/>
    <w:rPr>
      <w:sz w:val="24"/>
      <w:szCs w:val="24"/>
    </w:rPr>
  </w:style>
  <w:style w:type="character" w:styleId="PageNumber">
    <w:name w:val="page number"/>
    <w:basedOn w:val="DefaultParagraphFont"/>
    <w:rsid w:val="00CC3FE8"/>
  </w:style>
  <w:style w:type="paragraph" w:styleId="BalloonText">
    <w:name w:val="Balloon Text"/>
    <w:basedOn w:val="Normal"/>
    <w:link w:val="BalloonTextChar"/>
    <w:uiPriority w:val="99"/>
    <w:rsid w:val="00AC1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C165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0E6056"/>
    <w:rPr>
      <w:color w:val="800080"/>
      <w:u w:val="single"/>
    </w:rPr>
  </w:style>
  <w:style w:type="paragraph" w:customStyle="1" w:styleId="xl63">
    <w:name w:val="xl63"/>
    <w:basedOn w:val="Normal"/>
    <w:rsid w:val="000E6056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0E6056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65">
    <w:name w:val="xl65"/>
    <w:basedOn w:val="Normal"/>
    <w:rsid w:val="000E6056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66">
    <w:name w:val="xl66"/>
    <w:basedOn w:val="Normal"/>
    <w:rsid w:val="000E6056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0E6056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8">
    <w:name w:val="xl68"/>
    <w:basedOn w:val="Normal"/>
    <w:rsid w:val="000E6056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9">
    <w:name w:val="xl69"/>
    <w:basedOn w:val="Normal"/>
    <w:rsid w:val="000E6056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0">
    <w:name w:val="xl70"/>
    <w:basedOn w:val="Normal"/>
    <w:rsid w:val="000E6056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rsid w:val="000E6056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2">
    <w:name w:val="xl72"/>
    <w:basedOn w:val="Normal"/>
    <w:rsid w:val="000E6056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3">
    <w:name w:val="xl73"/>
    <w:basedOn w:val="Normal"/>
    <w:rsid w:val="000E6056"/>
    <w:pPr>
      <w:shd w:val="clear" w:color="000000" w:fill="3C3C9E"/>
      <w:spacing w:before="100" w:beforeAutospacing="1" w:after="100" w:afterAutospacing="1"/>
    </w:pPr>
    <w:rPr>
      <w:b/>
      <w:bCs/>
      <w:color w:val="FFFFFF"/>
    </w:rPr>
  </w:style>
  <w:style w:type="paragraph" w:customStyle="1" w:styleId="xl74">
    <w:name w:val="xl74"/>
    <w:basedOn w:val="Normal"/>
    <w:rsid w:val="000E6056"/>
    <w:pPr>
      <w:shd w:val="clear" w:color="000000" w:fill="3C3C9E"/>
      <w:spacing w:before="100" w:beforeAutospacing="1" w:after="100" w:afterAutospacing="1"/>
    </w:pPr>
    <w:rPr>
      <w:b/>
      <w:bCs/>
      <w:color w:val="FFFFFF"/>
    </w:rPr>
  </w:style>
  <w:style w:type="paragraph" w:customStyle="1" w:styleId="xl75">
    <w:name w:val="xl75"/>
    <w:basedOn w:val="Normal"/>
    <w:rsid w:val="000E6056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6">
    <w:name w:val="xl76"/>
    <w:basedOn w:val="Normal"/>
    <w:rsid w:val="000E6056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7">
    <w:name w:val="xl77"/>
    <w:basedOn w:val="Normal"/>
    <w:rsid w:val="000E6056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8">
    <w:name w:val="xl78"/>
    <w:basedOn w:val="Normal"/>
    <w:rsid w:val="000E6056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9">
    <w:name w:val="xl79"/>
    <w:basedOn w:val="Normal"/>
    <w:rsid w:val="000E6056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0E6056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0E6056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0E6056"/>
    <w:pPr>
      <w:spacing w:before="100" w:beforeAutospacing="1" w:after="100" w:afterAutospacing="1"/>
    </w:pPr>
  </w:style>
  <w:style w:type="paragraph" w:customStyle="1" w:styleId="xl83">
    <w:name w:val="xl83"/>
    <w:basedOn w:val="Normal"/>
    <w:rsid w:val="000E6056"/>
    <w:pPr>
      <w:spacing w:before="100" w:beforeAutospacing="1" w:after="100" w:afterAutospacing="1"/>
    </w:pPr>
  </w:style>
  <w:style w:type="paragraph" w:customStyle="1" w:styleId="xl84">
    <w:name w:val="xl84"/>
    <w:basedOn w:val="Normal"/>
    <w:rsid w:val="000E605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707A3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07A38"/>
    <w:rPr>
      <w:sz w:val="24"/>
      <w:szCs w:val="24"/>
    </w:rPr>
  </w:style>
  <w:style w:type="paragraph" w:customStyle="1" w:styleId="EMPTYCELLSTYLE">
    <w:name w:val="EMPTY_CELL_STYLE"/>
    <w:basedOn w:val="DefaultStyle"/>
    <w:qFormat/>
    <w:rsid w:val="0013464F"/>
    <w:rPr>
      <w:sz w:val="1"/>
    </w:rPr>
  </w:style>
  <w:style w:type="paragraph" w:customStyle="1" w:styleId="DefaultStyle">
    <w:name w:val="DefaultStyle"/>
    <w:qFormat/>
    <w:rsid w:val="0013464F"/>
    <w:rPr>
      <w:rFonts w:ascii="Arimo" w:eastAsia="Arimo" w:hAnsi="Arimo" w:cs="Arimo"/>
      <w:sz w:val="18"/>
    </w:rPr>
  </w:style>
  <w:style w:type="paragraph" w:customStyle="1" w:styleId="Detail">
    <w:name w:val="Detail"/>
    <w:qFormat/>
    <w:rsid w:val="00A70853"/>
    <w:rPr>
      <w:rFonts w:ascii="Arimo" w:eastAsia="Arimo" w:hAnsi="Arimo" w:cs="Arimo"/>
      <w:sz w:val="18"/>
    </w:rPr>
  </w:style>
  <w:style w:type="paragraph" w:customStyle="1" w:styleId="Detail10">
    <w:name w:val="Detail|10"/>
    <w:qFormat/>
    <w:rsid w:val="00A70853"/>
    <w:rPr>
      <w:rFonts w:ascii="Arimo" w:eastAsia="Arimo" w:hAnsi="Arimo" w:cs="Arimo"/>
      <w:b/>
      <w:color w:val="FFFFFF"/>
      <w:sz w:val="16"/>
    </w:rPr>
  </w:style>
  <w:style w:type="paragraph" w:customStyle="1" w:styleId="Detail01">
    <w:name w:val="Detail|01"/>
    <w:qFormat/>
    <w:rsid w:val="00A70853"/>
    <w:rPr>
      <w:rFonts w:ascii="Arimo" w:eastAsia="Arimo" w:hAnsi="Arimo" w:cs="Arimo"/>
      <w:b/>
      <w:sz w:val="18"/>
    </w:rPr>
  </w:style>
  <w:style w:type="paragraph" w:customStyle="1" w:styleId="glava">
    <w:name w:val="glava"/>
    <w:qFormat/>
    <w:rsid w:val="00C71BCF"/>
    <w:rPr>
      <w:rFonts w:ascii="Arimo" w:eastAsia="Arimo" w:hAnsi="Arimo" w:cs="Arimo"/>
      <w:b/>
      <w:color w:val="FFFFFF"/>
    </w:rPr>
  </w:style>
  <w:style w:type="paragraph" w:customStyle="1" w:styleId="rgp1">
    <w:name w:val="rgp1"/>
    <w:qFormat/>
    <w:rsid w:val="00C71BCF"/>
    <w:rPr>
      <w:rFonts w:ascii="Arimo" w:eastAsia="Arimo" w:hAnsi="Arimo" w:cs="Arimo"/>
      <w:color w:val="FFFFFF"/>
    </w:rPr>
  </w:style>
  <w:style w:type="paragraph" w:customStyle="1" w:styleId="rgp2">
    <w:name w:val="rgp2"/>
    <w:qFormat/>
    <w:rsid w:val="00C71BCF"/>
    <w:rPr>
      <w:rFonts w:ascii="Arimo" w:eastAsia="Arimo" w:hAnsi="Arimo" w:cs="Arimo"/>
      <w:color w:val="FFFFFF"/>
    </w:rPr>
  </w:style>
  <w:style w:type="paragraph" w:customStyle="1" w:styleId="prog1">
    <w:name w:val="prog1"/>
    <w:qFormat/>
    <w:rsid w:val="00C71BCF"/>
    <w:rPr>
      <w:rFonts w:ascii="Arimo" w:eastAsia="Arimo" w:hAnsi="Arimo" w:cs="Arimo"/>
    </w:rPr>
  </w:style>
  <w:style w:type="paragraph" w:customStyle="1" w:styleId="prog2">
    <w:name w:val="prog2"/>
    <w:qFormat/>
    <w:rsid w:val="00C71BCF"/>
    <w:rPr>
      <w:rFonts w:ascii="Arimo" w:eastAsia="Arimo" w:hAnsi="Arimo" w:cs="Arimo"/>
    </w:rPr>
  </w:style>
  <w:style w:type="paragraph" w:customStyle="1" w:styleId="prog3">
    <w:name w:val="prog3"/>
    <w:qFormat/>
    <w:rsid w:val="00C71BCF"/>
    <w:rPr>
      <w:rFonts w:ascii="Arimo" w:eastAsia="Arimo" w:hAnsi="Arimo" w:cs="Arimo"/>
    </w:rPr>
  </w:style>
  <w:style w:type="paragraph" w:customStyle="1" w:styleId="DefaultStyle1">
    <w:name w:val="DefaultStyle|1"/>
    <w:qFormat/>
    <w:rsid w:val="00C71BCF"/>
    <w:rPr>
      <w:rFonts w:ascii="Arimo" w:eastAsia="Arimo" w:hAnsi="Arimo" w:cs="Arimo"/>
      <w:sz w:val="16"/>
    </w:rPr>
  </w:style>
  <w:style w:type="character" w:customStyle="1" w:styleId="Heading6Char">
    <w:name w:val="Heading 6 Char"/>
    <w:link w:val="Heading6"/>
    <w:rsid w:val="001A6CA2"/>
    <w:rPr>
      <w:b/>
      <w:bCs/>
      <w:i/>
      <w:iCs/>
      <w:sz w:val="22"/>
      <w:szCs w:val="24"/>
    </w:rPr>
  </w:style>
  <w:style w:type="character" w:customStyle="1" w:styleId="Heading7Char">
    <w:name w:val="Heading 7 Char"/>
    <w:link w:val="Heading7"/>
    <w:rsid w:val="001A6CA2"/>
    <w:rPr>
      <w:rFonts w:ascii="Arial" w:hAnsi="Arial"/>
      <w:b/>
      <w:noProof/>
      <w:color w:val="000000"/>
      <w:lang w:val="en-US"/>
    </w:rPr>
  </w:style>
  <w:style w:type="character" w:customStyle="1" w:styleId="Heading8Char">
    <w:name w:val="Heading 8 Char"/>
    <w:link w:val="Heading8"/>
    <w:rsid w:val="001A6CA2"/>
    <w:rPr>
      <w:rFonts w:ascii="Arial" w:hAnsi="Arial"/>
      <w:b/>
      <w:noProof/>
      <w:lang w:val="en-US"/>
    </w:rPr>
  </w:style>
  <w:style w:type="character" w:customStyle="1" w:styleId="Heading9Char">
    <w:name w:val="Heading 9 Char"/>
    <w:link w:val="Heading9"/>
    <w:rsid w:val="001A6CA2"/>
    <w:rPr>
      <w:rFonts w:ascii="Arial" w:hAnsi="Arial"/>
      <w:i/>
      <w:noProof/>
      <w:lang w:val="en-US"/>
    </w:rPr>
  </w:style>
  <w:style w:type="paragraph" w:customStyle="1" w:styleId="Textbody">
    <w:name w:val="Text body"/>
    <w:basedOn w:val="Default"/>
    <w:uiPriority w:val="99"/>
    <w:rsid w:val="001A6CA2"/>
    <w:pPr>
      <w:widowControl w:val="0"/>
      <w:spacing w:after="120"/>
    </w:pPr>
    <w:rPr>
      <w:rFonts w:eastAsia="Times New Roman"/>
      <w:color w:val="auto"/>
      <w:lang w:eastAsia="hr-HR"/>
    </w:rPr>
  </w:style>
  <w:style w:type="paragraph" w:styleId="List">
    <w:name w:val="List"/>
    <w:basedOn w:val="Textbody"/>
    <w:uiPriority w:val="99"/>
    <w:rsid w:val="001A6CA2"/>
    <w:pPr>
      <w:spacing w:after="0"/>
    </w:pPr>
  </w:style>
  <w:style w:type="paragraph" w:customStyle="1" w:styleId="Index">
    <w:name w:val="Index"/>
    <w:basedOn w:val="Default"/>
    <w:uiPriority w:val="99"/>
    <w:rsid w:val="001A6CA2"/>
    <w:pPr>
      <w:widowControl w:val="0"/>
    </w:pPr>
    <w:rPr>
      <w:rFonts w:eastAsia="Times New Roman"/>
      <w:color w:val="auto"/>
      <w:lang w:eastAsia="hr-HR"/>
    </w:rPr>
  </w:style>
  <w:style w:type="paragraph" w:styleId="BodyTextIndent2">
    <w:name w:val="Body Text Indent 2"/>
    <w:basedOn w:val="Normal"/>
    <w:link w:val="BodyTextIndent2Char"/>
    <w:rsid w:val="001A6CA2"/>
    <w:pPr>
      <w:tabs>
        <w:tab w:val="left" w:pos="-2268"/>
        <w:tab w:val="right" w:pos="9072"/>
      </w:tabs>
      <w:ind w:firstLine="709"/>
      <w:jc w:val="both"/>
    </w:pPr>
    <w:rPr>
      <w:rFonts w:ascii="Arial" w:hAnsi="Arial"/>
      <w:sz w:val="20"/>
      <w:szCs w:val="20"/>
    </w:rPr>
  </w:style>
  <w:style w:type="character" w:customStyle="1" w:styleId="BodyTextIndent2Char">
    <w:name w:val="Body Text Indent 2 Char"/>
    <w:link w:val="BodyTextIndent2"/>
    <w:rsid w:val="001A6CA2"/>
    <w:rPr>
      <w:rFonts w:ascii="Arial" w:hAnsi="Arial"/>
    </w:rPr>
  </w:style>
  <w:style w:type="paragraph" w:styleId="BodyTextIndent3">
    <w:name w:val="Body Text Indent 3"/>
    <w:aliases w:val=" uvlaka 3"/>
    <w:basedOn w:val="Normal"/>
    <w:link w:val="BodyTextIndent3Char"/>
    <w:rsid w:val="001A6CA2"/>
    <w:pPr>
      <w:tabs>
        <w:tab w:val="left" w:pos="1418"/>
        <w:tab w:val="left" w:pos="1560"/>
      </w:tabs>
      <w:ind w:hanging="698"/>
      <w:jc w:val="both"/>
    </w:pPr>
    <w:rPr>
      <w:rFonts w:ascii="Arial" w:hAnsi="Arial"/>
      <w:sz w:val="20"/>
      <w:szCs w:val="20"/>
    </w:rPr>
  </w:style>
  <w:style w:type="character" w:customStyle="1" w:styleId="BodyTextIndent3Char">
    <w:name w:val="Body Text Indent 3 Char"/>
    <w:aliases w:val=" uvlaka 3 Char"/>
    <w:link w:val="BodyTextIndent3"/>
    <w:rsid w:val="001A6CA2"/>
    <w:rPr>
      <w:rFonts w:ascii="Arial" w:hAnsi="Arial"/>
    </w:rPr>
  </w:style>
  <w:style w:type="paragraph" w:styleId="BodyText3">
    <w:name w:val="Body Text 3"/>
    <w:basedOn w:val="Normal"/>
    <w:link w:val="BodyText3Char"/>
    <w:rsid w:val="001A6CA2"/>
    <w:pPr>
      <w:tabs>
        <w:tab w:val="left" w:pos="0"/>
        <w:tab w:val="left" w:pos="709"/>
        <w:tab w:val="center" w:pos="4536"/>
      </w:tabs>
    </w:pPr>
    <w:rPr>
      <w:noProof/>
      <w:sz w:val="20"/>
      <w:szCs w:val="20"/>
    </w:rPr>
  </w:style>
  <w:style w:type="character" w:customStyle="1" w:styleId="BodyText3Char">
    <w:name w:val="Body Text 3 Char"/>
    <w:link w:val="BodyText3"/>
    <w:rsid w:val="001A6CA2"/>
    <w:rPr>
      <w:noProof/>
    </w:rPr>
  </w:style>
  <w:style w:type="paragraph" w:styleId="BodyText2">
    <w:name w:val="Body Text 2"/>
    <w:basedOn w:val="Normal"/>
    <w:link w:val="BodyText2Char"/>
    <w:rsid w:val="001A6CA2"/>
    <w:rPr>
      <w:rFonts w:ascii="Arial" w:hAnsi="Arial"/>
      <w:color w:val="FF00FF"/>
      <w:sz w:val="20"/>
      <w:szCs w:val="20"/>
    </w:rPr>
  </w:style>
  <w:style w:type="character" w:customStyle="1" w:styleId="BodyText2Char">
    <w:name w:val="Body Text 2 Char"/>
    <w:link w:val="BodyText2"/>
    <w:rsid w:val="001A6CA2"/>
    <w:rPr>
      <w:rFonts w:ascii="Arial" w:hAnsi="Arial"/>
      <w:color w:val="FF00FF"/>
    </w:rPr>
  </w:style>
  <w:style w:type="numbering" w:customStyle="1" w:styleId="Bezpopisa1">
    <w:name w:val="Bez popisa1"/>
    <w:next w:val="NoList"/>
    <w:semiHidden/>
    <w:unhideWhenUsed/>
    <w:rsid w:val="001A6CA2"/>
  </w:style>
  <w:style w:type="numbering" w:customStyle="1" w:styleId="NoList1">
    <w:name w:val="No List1"/>
    <w:next w:val="NoList"/>
    <w:semiHidden/>
    <w:unhideWhenUsed/>
    <w:rsid w:val="001A6CA2"/>
  </w:style>
  <w:style w:type="numbering" w:customStyle="1" w:styleId="Bezpopisa2">
    <w:name w:val="Bez popisa2"/>
    <w:next w:val="NoList"/>
    <w:semiHidden/>
    <w:rsid w:val="001A6CA2"/>
  </w:style>
  <w:style w:type="numbering" w:customStyle="1" w:styleId="NoList11">
    <w:name w:val="No List11"/>
    <w:next w:val="NoList"/>
    <w:semiHidden/>
    <w:unhideWhenUsed/>
    <w:rsid w:val="001A6CA2"/>
  </w:style>
  <w:style w:type="numbering" w:customStyle="1" w:styleId="Bezpopisa11">
    <w:name w:val="Bez popisa11"/>
    <w:next w:val="NoList"/>
    <w:semiHidden/>
    <w:rsid w:val="001A6CA2"/>
  </w:style>
  <w:style w:type="paragraph" w:styleId="TOC1">
    <w:name w:val="toc 1"/>
    <w:basedOn w:val="Normal"/>
    <w:next w:val="Normal"/>
    <w:autoRedefine/>
    <w:rsid w:val="001A6CA2"/>
    <w:rPr>
      <w:sz w:val="22"/>
    </w:rPr>
  </w:style>
  <w:style w:type="paragraph" w:styleId="TOC5">
    <w:name w:val="toc 5"/>
    <w:basedOn w:val="Normal"/>
    <w:next w:val="Normal"/>
    <w:autoRedefine/>
    <w:rsid w:val="001A6CA2"/>
    <w:pPr>
      <w:ind w:left="960"/>
    </w:pPr>
    <w:rPr>
      <w:sz w:val="22"/>
    </w:rPr>
  </w:style>
  <w:style w:type="paragraph" w:styleId="TOC2">
    <w:name w:val="toc 2"/>
    <w:basedOn w:val="Normal"/>
    <w:next w:val="Normal"/>
    <w:autoRedefine/>
    <w:rsid w:val="001A6CA2"/>
    <w:pPr>
      <w:tabs>
        <w:tab w:val="right" w:leader="dot" w:pos="9061"/>
      </w:tabs>
      <w:spacing w:before="240" w:after="120"/>
      <w:ind w:left="238"/>
    </w:pPr>
    <w:rPr>
      <w:b/>
      <w:sz w:val="20"/>
    </w:rPr>
  </w:style>
  <w:style w:type="paragraph" w:styleId="TOC3">
    <w:name w:val="toc 3"/>
    <w:basedOn w:val="Normal"/>
    <w:next w:val="Normal"/>
    <w:autoRedefine/>
    <w:rsid w:val="001A6CA2"/>
    <w:pPr>
      <w:tabs>
        <w:tab w:val="right" w:leader="dot" w:pos="9061"/>
      </w:tabs>
      <w:spacing w:before="120"/>
      <w:ind w:left="482"/>
    </w:pPr>
    <w:rPr>
      <w:noProof/>
      <w:sz w:val="20"/>
    </w:rPr>
  </w:style>
  <w:style w:type="paragraph" w:styleId="TOC4">
    <w:name w:val="toc 4"/>
    <w:basedOn w:val="Normal"/>
    <w:next w:val="Normal"/>
    <w:autoRedefine/>
    <w:rsid w:val="001A6CA2"/>
    <w:pPr>
      <w:tabs>
        <w:tab w:val="right" w:leader="dot" w:pos="9061"/>
      </w:tabs>
      <w:ind w:left="720"/>
    </w:pPr>
    <w:rPr>
      <w:noProof/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D41930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D41930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D41930"/>
    <w:rPr>
      <w:vertAlign w:val="superscript"/>
    </w:rPr>
  </w:style>
  <w:style w:type="paragraph" w:customStyle="1" w:styleId="Char">
    <w:name w:val="Char"/>
    <w:basedOn w:val="Normal"/>
    <w:rsid w:val="001B1AD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x454532">
    <w:name w:val="box_454532"/>
    <w:basedOn w:val="Normal"/>
    <w:qFormat/>
    <w:rsid w:val="002F1C64"/>
    <w:pPr>
      <w:spacing w:before="100" w:beforeAutospacing="1" w:after="100" w:afterAutospacing="1"/>
    </w:pPr>
  </w:style>
  <w:style w:type="character" w:customStyle="1" w:styleId="kurziv">
    <w:name w:val="kurziv"/>
    <w:rsid w:val="002F1C64"/>
  </w:style>
  <w:style w:type="character" w:styleId="CommentReference">
    <w:name w:val="annotation reference"/>
    <w:uiPriority w:val="99"/>
    <w:unhideWhenUsed/>
    <w:rsid w:val="002F1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C64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F1C64"/>
    <w:rPr>
      <w:rFonts w:ascii="Calibri" w:eastAsia="Calibri" w:hAnsi="Calibri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1C6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1C64"/>
    <w:rPr>
      <w:rFonts w:ascii="Calibri" w:eastAsia="Calibri" w:hAnsi="Calibri"/>
      <w:b/>
      <w:bCs/>
      <w:lang w:val="x-none" w:eastAsia="x-none"/>
    </w:rPr>
  </w:style>
  <w:style w:type="paragraph" w:customStyle="1" w:styleId="EmptyCellLayoutStyle">
    <w:name w:val="EmptyCellLayoutStyle"/>
    <w:rsid w:val="001A0833"/>
    <w:pPr>
      <w:spacing w:after="200" w:line="276" w:lineRule="auto"/>
    </w:pPr>
    <w:rPr>
      <w:sz w:val="2"/>
    </w:rPr>
  </w:style>
  <w:style w:type="paragraph" w:customStyle="1" w:styleId="UvjetniStil">
    <w:name w:val="UvjetniStil"/>
    <w:basedOn w:val="DefaultStyle"/>
    <w:qFormat/>
    <w:rsid w:val="00CA656B"/>
    <w:rPr>
      <w:sz w:val="20"/>
    </w:rPr>
  </w:style>
  <w:style w:type="paragraph" w:customStyle="1" w:styleId="UvjetniStil10">
    <w:name w:val="UvjetniStil|10"/>
    <w:qFormat/>
    <w:rsid w:val="00CA656B"/>
    <w:rPr>
      <w:rFonts w:ascii="Arimo" w:eastAsia="Arimo" w:hAnsi="Arimo" w:cs="Arimo"/>
      <w:b/>
    </w:rPr>
  </w:style>
  <w:style w:type="paragraph" w:customStyle="1" w:styleId="UvjetniStil11">
    <w:name w:val="UvjetniStil|11"/>
    <w:qFormat/>
    <w:rsid w:val="00CA656B"/>
    <w:rPr>
      <w:rFonts w:ascii="Arimo" w:eastAsia="Arimo" w:hAnsi="Arimo" w:cs="Arimo"/>
      <w:b/>
      <w:color w:val="FFFFFF"/>
    </w:rPr>
  </w:style>
  <w:style w:type="paragraph" w:customStyle="1" w:styleId="rgp3">
    <w:name w:val="rgp3"/>
    <w:qFormat/>
    <w:rsid w:val="00D24FF2"/>
    <w:rPr>
      <w:rFonts w:ascii="Arimo" w:eastAsia="Arimo" w:hAnsi="Arimo" w:cs="Arimo"/>
      <w:color w:val="FFFFFF"/>
    </w:rPr>
  </w:style>
  <w:style w:type="paragraph" w:customStyle="1" w:styleId="odj1">
    <w:name w:val="odj1"/>
    <w:qFormat/>
    <w:rsid w:val="00D24FF2"/>
    <w:rPr>
      <w:rFonts w:ascii="Arimo" w:eastAsia="Arimo" w:hAnsi="Arimo" w:cs="Arimo"/>
      <w:color w:val="FFFFFF"/>
    </w:rPr>
  </w:style>
  <w:style w:type="paragraph" w:customStyle="1" w:styleId="odj2">
    <w:name w:val="odj2"/>
    <w:qFormat/>
    <w:rsid w:val="00D24FF2"/>
    <w:rPr>
      <w:rFonts w:ascii="Arimo" w:eastAsia="Arimo" w:hAnsi="Arimo" w:cs="Arimo"/>
      <w:color w:val="FFFFFF"/>
    </w:rPr>
  </w:style>
  <w:style w:type="paragraph" w:customStyle="1" w:styleId="odj3">
    <w:name w:val="odj3"/>
    <w:qFormat/>
    <w:rsid w:val="00D24FF2"/>
    <w:rPr>
      <w:rFonts w:ascii="Arimo" w:eastAsia="Arimo" w:hAnsi="Arimo" w:cs="Arimo"/>
    </w:rPr>
  </w:style>
  <w:style w:type="paragraph" w:customStyle="1" w:styleId="fun1">
    <w:name w:val="fun1"/>
    <w:qFormat/>
    <w:rsid w:val="00D24FF2"/>
    <w:rPr>
      <w:rFonts w:ascii="Arimo" w:eastAsia="Arimo" w:hAnsi="Arimo" w:cs="Arimo"/>
    </w:rPr>
  </w:style>
  <w:style w:type="paragraph" w:customStyle="1" w:styleId="fun2">
    <w:name w:val="fun2"/>
    <w:qFormat/>
    <w:rsid w:val="00D24FF2"/>
    <w:rPr>
      <w:rFonts w:ascii="Arimo" w:eastAsia="Arimo" w:hAnsi="Arimo" w:cs="Arimo"/>
    </w:rPr>
  </w:style>
  <w:style w:type="paragraph" w:customStyle="1" w:styleId="fun3">
    <w:name w:val="fun3"/>
    <w:qFormat/>
    <w:rsid w:val="00D24FF2"/>
    <w:rPr>
      <w:rFonts w:ascii="Arimo" w:eastAsia="Arimo" w:hAnsi="Arimo" w:cs="Arimo"/>
    </w:rPr>
  </w:style>
  <w:style w:type="paragraph" w:customStyle="1" w:styleId="izv1">
    <w:name w:val="izv1"/>
    <w:qFormat/>
    <w:rsid w:val="00D24FF2"/>
    <w:rPr>
      <w:rFonts w:ascii="Arimo" w:eastAsia="Arimo" w:hAnsi="Arimo" w:cs="Arimo"/>
    </w:rPr>
  </w:style>
  <w:style w:type="paragraph" w:customStyle="1" w:styleId="izv2">
    <w:name w:val="izv2"/>
    <w:qFormat/>
    <w:rsid w:val="00D24FF2"/>
    <w:rPr>
      <w:rFonts w:ascii="Arimo" w:eastAsia="Arimo" w:hAnsi="Arimo" w:cs="Arimo"/>
    </w:rPr>
  </w:style>
  <w:style w:type="paragraph" w:customStyle="1" w:styleId="izv3">
    <w:name w:val="izv3"/>
    <w:qFormat/>
    <w:rsid w:val="00D24FF2"/>
    <w:rPr>
      <w:rFonts w:ascii="Arimo" w:eastAsia="Arimo" w:hAnsi="Arimo" w:cs="Arimo"/>
    </w:rPr>
  </w:style>
  <w:style w:type="paragraph" w:customStyle="1" w:styleId="kor1">
    <w:name w:val="kor1"/>
    <w:qFormat/>
    <w:rsid w:val="00D24FF2"/>
    <w:rPr>
      <w:rFonts w:ascii="Arimo" w:eastAsia="Arimo" w:hAnsi="Arimo" w:cs="Arimo"/>
    </w:rPr>
  </w:style>
  <w:style w:type="paragraph" w:customStyle="1" w:styleId="glavaa">
    <w:name w:val="glavaa"/>
    <w:basedOn w:val="DefaultStyle"/>
    <w:qFormat/>
    <w:rsid w:val="00D24FF2"/>
    <w:rPr>
      <w:color w:val="FFFFFF"/>
      <w:sz w:val="20"/>
    </w:rPr>
  </w:style>
  <w:style w:type="paragraph" w:customStyle="1" w:styleId="rgp1a">
    <w:name w:val="rgp1a"/>
    <w:basedOn w:val="DefaultStyle"/>
    <w:qFormat/>
    <w:rsid w:val="00D24FF2"/>
    <w:rPr>
      <w:color w:val="FFFFFF"/>
      <w:sz w:val="20"/>
    </w:rPr>
  </w:style>
  <w:style w:type="paragraph" w:customStyle="1" w:styleId="rgp2a">
    <w:name w:val="rgp2a"/>
    <w:basedOn w:val="DefaultStyle"/>
    <w:qFormat/>
    <w:rsid w:val="00D24FF2"/>
    <w:rPr>
      <w:color w:val="FFFFFF"/>
      <w:sz w:val="20"/>
    </w:rPr>
  </w:style>
  <w:style w:type="paragraph" w:customStyle="1" w:styleId="rgp3a">
    <w:name w:val="rgp3a"/>
    <w:basedOn w:val="DefaultStyle"/>
    <w:qFormat/>
    <w:rsid w:val="00D24FF2"/>
    <w:rPr>
      <w:color w:val="FFFFFF"/>
      <w:sz w:val="20"/>
    </w:rPr>
  </w:style>
  <w:style w:type="paragraph" w:customStyle="1" w:styleId="prog1a">
    <w:name w:val="prog1a"/>
    <w:basedOn w:val="DefaultStyle"/>
    <w:qFormat/>
    <w:rsid w:val="00D24FF2"/>
    <w:rPr>
      <w:color w:val="FFFFFF"/>
      <w:sz w:val="20"/>
    </w:rPr>
  </w:style>
  <w:style w:type="paragraph" w:customStyle="1" w:styleId="prog2a">
    <w:name w:val="prog2a"/>
    <w:basedOn w:val="DefaultStyle"/>
    <w:qFormat/>
    <w:rsid w:val="00D24FF2"/>
    <w:rPr>
      <w:color w:val="FFFFFF"/>
      <w:sz w:val="20"/>
    </w:rPr>
  </w:style>
  <w:style w:type="paragraph" w:customStyle="1" w:styleId="prog3a">
    <w:name w:val="prog3a"/>
    <w:basedOn w:val="DefaultStyle"/>
    <w:qFormat/>
    <w:rsid w:val="00D24FF2"/>
    <w:rPr>
      <w:color w:val="FFFFFF"/>
      <w:sz w:val="20"/>
    </w:rPr>
  </w:style>
  <w:style w:type="paragraph" w:customStyle="1" w:styleId="izv1a">
    <w:name w:val="izv1a"/>
    <w:basedOn w:val="DefaultStyle"/>
    <w:qFormat/>
    <w:rsid w:val="00D24FF2"/>
    <w:rPr>
      <w:color w:val="FFFFFF"/>
      <w:sz w:val="20"/>
    </w:rPr>
  </w:style>
  <w:style w:type="paragraph" w:customStyle="1" w:styleId="izv2a">
    <w:name w:val="izv2a"/>
    <w:basedOn w:val="DefaultStyle"/>
    <w:qFormat/>
    <w:rsid w:val="00D24FF2"/>
    <w:rPr>
      <w:color w:val="FFFFFF"/>
      <w:sz w:val="20"/>
    </w:rPr>
  </w:style>
  <w:style w:type="paragraph" w:customStyle="1" w:styleId="izv3a">
    <w:name w:val="izv3a"/>
    <w:basedOn w:val="DefaultStyle"/>
    <w:qFormat/>
    <w:rsid w:val="00D24FF2"/>
    <w:rPr>
      <w:color w:val="FFFFFF"/>
      <w:sz w:val="20"/>
    </w:rPr>
  </w:style>
  <w:style w:type="paragraph" w:customStyle="1" w:styleId="kor1a">
    <w:name w:val="kor1a"/>
    <w:basedOn w:val="DefaultStyle"/>
    <w:qFormat/>
    <w:rsid w:val="00D24FF2"/>
    <w:rPr>
      <w:color w:val="FFFFFF"/>
      <w:sz w:val="20"/>
    </w:rPr>
  </w:style>
  <w:style w:type="paragraph" w:customStyle="1" w:styleId="odj1a">
    <w:name w:val="odj1a"/>
    <w:basedOn w:val="DefaultStyle"/>
    <w:qFormat/>
    <w:rsid w:val="00D24FF2"/>
    <w:rPr>
      <w:color w:val="FFFFFF"/>
      <w:sz w:val="20"/>
    </w:rPr>
  </w:style>
  <w:style w:type="paragraph" w:customStyle="1" w:styleId="odj2a">
    <w:name w:val="odj2a"/>
    <w:basedOn w:val="DefaultStyle"/>
    <w:qFormat/>
    <w:rsid w:val="00D24FF2"/>
    <w:rPr>
      <w:color w:val="FFFFFF"/>
      <w:sz w:val="20"/>
    </w:rPr>
  </w:style>
  <w:style w:type="paragraph" w:customStyle="1" w:styleId="odj3a">
    <w:name w:val="odj3a"/>
    <w:basedOn w:val="DefaultStyle"/>
    <w:qFormat/>
    <w:rsid w:val="00D24FF2"/>
    <w:rPr>
      <w:color w:val="FFFFFF"/>
      <w:sz w:val="20"/>
    </w:rPr>
  </w:style>
  <w:style w:type="paragraph" w:customStyle="1" w:styleId="fun1a">
    <w:name w:val="fun1a"/>
    <w:basedOn w:val="DefaultStyle"/>
    <w:qFormat/>
    <w:rsid w:val="00D24FF2"/>
    <w:rPr>
      <w:color w:val="FFFFFF"/>
      <w:sz w:val="20"/>
    </w:rPr>
  </w:style>
  <w:style w:type="paragraph" w:customStyle="1" w:styleId="fun2a">
    <w:name w:val="fun2a"/>
    <w:basedOn w:val="DefaultStyle"/>
    <w:qFormat/>
    <w:rsid w:val="00D24FF2"/>
    <w:rPr>
      <w:color w:val="FFFFFF"/>
      <w:sz w:val="20"/>
    </w:rPr>
  </w:style>
  <w:style w:type="paragraph" w:customStyle="1" w:styleId="fun3a">
    <w:name w:val="fun3a"/>
    <w:basedOn w:val="DefaultStyle"/>
    <w:qFormat/>
    <w:rsid w:val="00D24FF2"/>
    <w:rPr>
      <w:color w:val="FFFFFF"/>
      <w:sz w:val="20"/>
    </w:rPr>
  </w:style>
  <w:style w:type="paragraph" w:customStyle="1" w:styleId="TipHeaderStil">
    <w:name w:val="TipHeaderStil"/>
    <w:qFormat/>
    <w:rsid w:val="00D24FF2"/>
  </w:style>
  <w:style w:type="paragraph" w:customStyle="1" w:styleId="TipHeaderStil1">
    <w:name w:val="TipHeaderStil|1"/>
    <w:qFormat/>
    <w:rsid w:val="00D24FF2"/>
  </w:style>
  <w:style w:type="paragraph" w:styleId="Subtitle">
    <w:name w:val="Subtitle"/>
    <w:basedOn w:val="Normal"/>
    <w:next w:val="Normal"/>
    <w:link w:val="SubtitleChar"/>
    <w:rsid w:val="00086A6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rsid w:val="00086A63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l85">
    <w:name w:val="xl85"/>
    <w:basedOn w:val="Normal"/>
    <w:rsid w:val="00EE0C1B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6D482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482D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bidi="hr-HR"/>
    </w:rPr>
  </w:style>
  <w:style w:type="table" w:customStyle="1" w:styleId="TableGrid0">
    <w:name w:val="TableGrid"/>
    <w:rsid w:val="006D48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6D48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D48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D48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popisa3">
    <w:name w:val="Bez popisa3"/>
    <w:next w:val="NoList"/>
    <w:semiHidden/>
    <w:rsid w:val="004669C5"/>
  </w:style>
  <w:style w:type="paragraph" w:customStyle="1" w:styleId="xl86">
    <w:name w:val="xl86"/>
    <w:basedOn w:val="Normal"/>
    <w:rsid w:val="00A45B6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Normal"/>
    <w:rsid w:val="00A45B6A"/>
    <w:pPr>
      <w:spacing w:before="100" w:beforeAutospacing="1" w:after="100" w:afterAutospacing="1"/>
      <w:jc w:val="right"/>
    </w:pPr>
    <w:rPr>
      <w:b/>
      <w:bCs/>
    </w:rPr>
  </w:style>
  <w:style w:type="numbering" w:customStyle="1" w:styleId="Bezpopisa4">
    <w:name w:val="Bez popisa4"/>
    <w:next w:val="NoList"/>
    <w:uiPriority w:val="99"/>
    <w:semiHidden/>
    <w:unhideWhenUsed/>
    <w:rsid w:val="003A561B"/>
  </w:style>
  <w:style w:type="table" w:customStyle="1" w:styleId="Reetkatablice1">
    <w:name w:val="Rešetka tablice1"/>
    <w:basedOn w:val="TableNormal"/>
    <w:next w:val="TableGrid"/>
    <w:rsid w:val="003A56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561B"/>
    <w:rPr>
      <w:rFonts w:eastAsia="Calibri"/>
      <w:sz w:val="24"/>
      <w:szCs w:val="22"/>
      <w:lang w:eastAsia="en-US"/>
    </w:rPr>
  </w:style>
  <w:style w:type="numbering" w:customStyle="1" w:styleId="Bezpopisa12">
    <w:name w:val="Bez popisa12"/>
    <w:next w:val="NoList"/>
    <w:uiPriority w:val="99"/>
    <w:semiHidden/>
    <w:unhideWhenUsed/>
    <w:rsid w:val="003A561B"/>
  </w:style>
  <w:style w:type="character" w:styleId="PlaceholderText">
    <w:name w:val="Placeholder Text"/>
    <w:uiPriority w:val="99"/>
    <w:semiHidden/>
    <w:rsid w:val="003A561B"/>
    <w:rPr>
      <w:color w:val="808080"/>
    </w:rPr>
  </w:style>
  <w:style w:type="paragraph" w:customStyle="1" w:styleId="msonormal0">
    <w:name w:val="msonormal"/>
    <w:basedOn w:val="Normal"/>
    <w:rsid w:val="003A561B"/>
    <w:pPr>
      <w:spacing w:before="100" w:beforeAutospacing="1" w:after="100" w:afterAutospacing="1"/>
    </w:pPr>
  </w:style>
  <w:style w:type="paragraph" w:customStyle="1" w:styleId="box457104">
    <w:name w:val="box_457104"/>
    <w:basedOn w:val="Normal"/>
    <w:rsid w:val="003A56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E6202-127A-46F7-A3BD-5F044645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4287</Words>
  <Characters>24439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MZOŠ</Company>
  <LinksUpToDate>false</LinksUpToDate>
  <CharactersWithSpaces>28669</CharactersWithSpaces>
  <SharedDoc>false</SharedDoc>
  <HLinks>
    <vt:vector size="12" baseType="variant">
      <vt:variant>
        <vt:i4>1704061</vt:i4>
      </vt:variant>
      <vt:variant>
        <vt:i4>6</vt:i4>
      </vt:variant>
      <vt:variant>
        <vt:i4>0</vt:i4>
      </vt:variant>
      <vt:variant>
        <vt:i4>5</vt:i4>
      </vt:variant>
      <vt:variant>
        <vt:lpwstr>mailto:opcina-kapela@bj.t-com.hr</vt:lpwstr>
      </vt:variant>
      <vt:variant>
        <vt:lpwstr/>
      </vt:variant>
      <vt:variant>
        <vt:i4>4587521</vt:i4>
      </vt:variant>
      <vt:variant>
        <vt:i4>3</vt:i4>
      </vt:variant>
      <vt:variant>
        <vt:i4>0</vt:i4>
      </vt:variant>
      <vt:variant>
        <vt:i4>5</vt:i4>
      </vt:variant>
      <vt:variant>
        <vt:lpwstr>http://www.opcina-kapela,hr/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x1</dc:creator>
  <cp:keywords/>
  <dc:description/>
  <cp:lastModifiedBy>AZPROMO</cp:lastModifiedBy>
  <cp:revision>3</cp:revision>
  <cp:lastPrinted>2020-12-29T13:55:00Z</cp:lastPrinted>
  <dcterms:created xsi:type="dcterms:W3CDTF">2021-01-04T14:15:00Z</dcterms:created>
  <dcterms:modified xsi:type="dcterms:W3CDTF">2021-01-04T14:15:00Z</dcterms:modified>
</cp:coreProperties>
</file>