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787"/>
        <w:gridCol w:w="2643"/>
        <w:gridCol w:w="600"/>
        <w:gridCol w:w="2520"/>
        <w:gridCol w:w="619"/>
        <w:gridCol w:w="3420"/>
        <w:gridCol w:w="720"/>
        <w:gridCol w:w="680"/>
        <w:gridCol w:w="40"/>
        <w:gridCol w:w="1080"/>
        <w:gridCol w:w="40"/>
        <w:gridCol w:w="40"/>
      </w:tblGrid>
      <w:tr w:rsidR="00A35492" w14:paraId="19630BAE" w14:textId="77777777" w:rsidTr="002B6043">
        <w:tc>
          <w:tcPr>
            <w:tcW w:w="40" w:type="dxa"/>
          </w:tcPr>
          <w:p w14:paraId="3C2F4457" w14:textId="77777777" w:rsidR="00A35492" w:rsidRDefault="00A3549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3787" w:type="dxa"/>
          </w:tcPr>
          <w:p w14:paraId="7C5D8F20" w14:textId="77777777" w:rsidR="00A35492" w:rsidRDefault="00A35492">
            <w:pPr>
              <w:pStyle w:val="EMPTYCELLSTYLE"/>
            </w:pPr>
          </w:p>
        </w:tc>
        <w:tc>
          <w:tcPr>
            <w:tcW w:w="2643" w:type="dxa"/>
          </w:tcPr>
          <w:p w14:paraId="2C48B071" w14:textId="77777777" w:rsidR="00A35492" w:rsidRDefault="00A35492">
            <w:pPr>
              <w:pStyle w:val="EMPTYCELLSTYLE"/>
            </w:pPr>
          </w:p>
        </w:tc>
        <w:tc>
          <w:tcPr>
            <w:tcW w:w="600" w:type="dxa"/>
          </w:tcPr>
          <w:p w14:paraId="7BA5B597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1F345A31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3674D8DA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3BAFEEE0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676BCC62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2D8CB09B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095FFE75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42B1814E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EBA6D05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0F530EF" w14:textId="77777777" w:rsidR="00A35492" w:rsidRDefault="00A35492">
            <w:pPr>
              <w:pStyle w:val="EMPTYCELLSTYLE"/>
            </w:pPr>
          </w:p>
        </w:tc>
      </w:tr>
      <w:tr w:rsidR="00A35492" w14:paraId="3C6FD312" w14:textId="77777777" w:rsidTr="002B6043">
        <w:trPr>
          <w:trHeight w:hRule="exact" w:val="2813"/>
        </w:trPr>
        <w:tc>
          <w:tcPr>
            <w:tcW w:w="40" w:type="dxa"/>
          </w:tcPr>
          <w:p w14:paraId="1C8246E3" w14:textId="601DA083" w:rsidR="00A35492" w:rsidRDefault="00A35492">
            <w:pPr>
              <w:pStyle w:val="EMPTYCELLSTYLE"/>
              <w:rPr>
                <w:sz w:val="24"/>
                <w:szCs w:val="24"/>
              </w:rPr>
            </w:pPr>
          </w:p>
          <w:p w14:paraId="6BA39B6D" w14:textId="7E8E9CA1" w:rsidR="002B6043" w:rsidRDefault="002B6043">
            <w:pPr>
              <w:pStyle w:val="EMPTYCELLSTYLE"/>
              <w:rPr>
                <w:sz w:val="24"/>
                <w:szCs w:val="24"/>
              </w:rPr>
            </w:pPr>
          </w:p>
          <w:p w14:paraId="401BCC64" w14:textId="77777777" w:rsidR="002B6043" w:rsidRDefault="002B6043">
            <w:pPr>
              <w:pStyle w:val="EMPTYCELLSTYLE"/>
              <w:rPr>
                <w:sz w:val="24"/>
                <w:szCs w:val="24"/>
              </w:rPr>
            </w:pPr>
          </w:p>
          <w:p w14:paraId="2E8F1E99" w14:textId="0878C74B" w:rsidR="002B6043" w:rsidRPr="002B6043" w:rsidRDefault="002B6043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14:paraId="0D5D6D98" w14:textId="77777777" w:rsidR="002B6043" w:rsidRPr="002450E0" w:rsidRDefault="002B6043" w:rsidP="002B6043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</w:t>
            </w:r>
            <w:r w:rsidRPr="002450E0">
              <w:rPr>
                <w:rFonts w:ascii="Arial Narrow" w:hAnsi="Arial Narrow"/>
              </w:rPr>
              <w:t xml:space="preserve"> </w:t>
            </w:r>
            <w:r w:rsidRPr="002450E0">
              <w:rPr>
                <w:rFonts w:ascii="Arial Narrow" w:hAnsi="Arial Narrow"/>
                <w:sz w:val="4"/>
                <w:szCs w:val="4"/>
              </w:rPr>
              <w:t xml:space="preserve">        </w:t>
            </w:r>
            <w:r w:rsidRPr="002450E0">
              <w:rPr>
                <w:rFonts w:ascii="Arial Narrow" w:hAnsi="Arial Narrow"/>
                <w:noProof/>
                <w:lang w:val="hr-HR" w:eastAsia="hr-HR"/>
              </w:rPr>
              <w:drawing>
                <wp:inline distT="0" distB="0" distL="0" distR="0" wp14:anchorId="735FBF8A" wp14:editId="3B43FA7C">
                  <wp:extent cx="238125" cy="276225"/>
                  <wp:effectExtent l="0" t="0" r="9525" b="9525"/>
                  <wp:docPr id="41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2096E" w14:textId="77777777" w:rsidR="002B6043" w:rsidRPr="002450E0" w:rsidRDefault="002B6043" w:rsidP="002B6043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 xml:space="preserve">     R E P U B L I K A   H R V A T S K A</w:t>
            </w:r>
          </w:p>
          <w:p w14:paraId="0470970F" w14:textId="77777777" w:rsidR="002B6043" w:rsidRPr="002450E0" w:rsidRDefault="002B6043" w:rsidP="002B6043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>BJELOVARSKO-BILOGORSKA ŽUPANIJA</w:t>
            </w:r>
          </w:p>
          <w:p w14:paraId="6E5FC29C" w14:textId="77777777" w:rsidR="002B6043" w:rsidRDefault="002B6043" w:rsidP="002B6043">
            <w:pPr>
              <w:pStyle w:val="Bezproreda"/>
              <w:tabs>
                <w:tab w:val="left" w:pos="284"/>
              </w:tabs>
              <w:rPr>
                <w:rFonts w:ascii="Arial Narrow" w:hAnsi="Arial Narrow"/>
                <w:b/>
                <w:bCs/>
              </w:rPr>
            </w:pPr>
            <w:r w:rsidRPr="002450E0">
              <w:rPr>
                <w:rFonts w:ascii="Arial Narrow" w:hAnsi="Arial Narrow"/>
                <w:b/>
              </w:rPr>
              <w:t xml:space="preserve">                   </w:t>
            </w:r>
            <w:r w:rsidRPr="002450E0">
              <w:rPr>
                <w:rFonts w:ascii="Arial Narrow" w:hAnsi="Arial Narrow"/>
                <w:b/>
                <w:bCs/>
              </w:rPr>
              <w:t>OPĆINA  KAPELA</w:t>
            </w:r>
          </w:p>
          <w:p w14:paraId="6AB9C24C" w14:textId="77777777" w:rsidR="002B6043" w:rsidRDefault="002B6043" w:rsidP="002B6043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</w:t>
            </w:r>
            <w:r>
              <w:rPr>
                <w:rFonts w:ascii="Arial Narrow" w:hAnsi="Arial Narrow"/>
              </w:rPr>
              <w:t>OPĆINSKO VIJEĆE</w:t>
            </w:r>
          </w:p>
          <w:p w14:paraId="0E174ACD" w14:textId="77777777" w:rsidR="00A35492" w:rsidRDefault="00A35492">
            <w:pPr>
              <w:pStyle w:val="EMPTYCELLSTYLE"/>
              <w:rPr>
                <w:sz w:val="24"/>
                <w:szCs w:val="24"/>
              </w:rPr>
            </w:pPr>
          </w:p>
          <w:p w14:paraId="63683916" w14:textId="77777777" w:rsidR="002B6043" w:rsidRDefault="002B6043">
            <w:pPr>
              <w:pStyle w:val="EMPTYCELLSTYLE"/>
              <w:rPr>
                <w:sz w:val="24"/>
                <w:szCs w:val="24"/>
              </w:rPr>
            </w:pPr>
          </w:p>
          <w:p w14:paraId="5DE492DB" w14:textId="77777777" w:rsidR="002B6043" w:rsidRDefault="002B6043">
            <w:pPr>
              <w:pStyle w:val="EMPTYCELLSTYLE"/>
              <w:rPr>
                <w:sz w:val="24"/>
                <w:szCs w:val="24"/>
              </w:rPr>
            </w:pPr>
          </w:p>
          <w:p w14:paraId="43958E7A" w14:textId="3062EB2B" w:rsidR="002B6043" w:rsidRPr="002B6043" w:rsidRDefault="002B6043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14:paraId="5B87AF51" w14:textId="77777777" w:rsidR="00A35492" w:rsidRDefault="00A35492" w:rsidP="002B6043">
            <w:pPr>
              <w:pStyle w:val="EMPTYCELLSTYLE"/>
              <w:ind w:left="1790"/>
            </w:pPr>
          </w:p>
        </w:tc>
        <w:tc>
          <w:tcPr>
            <w:tcW w:w="600" w:type="dxa"/>
          </w:tcPr>
          <w:p w14:paraId="7F5D9DD3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457C9AF8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5851E48C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58B9C180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694121E4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02BE123B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0CE1236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0C9D84FA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2032FC2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F4BDD27" w14:textId="77777777" w:rsidR="00A35492" w:rsidRDefault="00A35492">
            <w:pPr>
              <w:pStyle w:val="EMPTYCELLSTYLE"/>
            </w:pPr>
          </w:p>
        </w:tc>
      </w:tr>
      <w:tr w:rsidR="00A35492" w14:paraId="4A1DA1A8" w14:textId="77777777" w:rsidTr="002B6043">
        <w:trPr>
          <w:trHeight w:hRule="exact" w:val="340"/>
        </w:trPr>
        <w:tc>
          <w:tcPr>
            <w:tcW w:w="40" w:type="dxa"/>
          </w:tcPr>
          <w:p w14:paraId="2901325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3B9" w14:textId="58CC58D8" w:rsidR="00A35492" w:rsidRDefault="006D14A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1D39B691" w14:textId="77777777" w:rsidR="00A35492" w:rsidRDefault="00A35492">
            <w:pPr>
              <w:pStyle w:val="EMPTYCELLSTYLE"/>
            </w:pPr>
          </w:p>
        </w:tc>
      </w:tr>
      <w:tr w:rsidR="00A35492" w14:paraId="3488DE71" w14:textId="77777777" w:rsidTr="002B6043">
        <w:trPr>
          <w:trHeight w:hRule="exact" w:val="260"/>
        </w:trPr>
        <w:tc>
          <w:tcPr>
            <w:tcW w:w="40" w:type="dxa"/>
          </w:tcPr>
          <w:p w14:paraId="6DCF80B9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C8A191D" w14:textId="77777777" w:rsidR="00A35492" w:rsidRDefault="006D14AB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14:paraId="68F25A8E" w14:textId="77777777" w:rsidR="00A35492" w:rsidRDefault="00A35492">
            <w:pPr>
              <w:pStyle w:val="EMPTYCELLSTYLE"/>
            </w:pPr>
          </w:p>
        </w:tc>
      </w:tr>
      <w:tr w:rsidR="00A35492" w14:paraId="3B9587EF" w14:textId="77777777" w:rsidTr="002B6043">
        <w:trPr>
          <w:trHeight w:hRule="exact" w:val="260"/>
        </w:trPr>
        <w:tc>
          <w:tcPr>
            <w:tcW w:w="40" w:type="dxa"/>
          </w:tcPr>
          <w:p w14:paraId="01CA5B43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B1BD462" w14:textId="77777777" w:rsidR="00A35492" w:rsidRDefault="00A35492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5AF928B" w14:textId="77777777" w:rsidR="00A35492" w:rsidRDefault="00A35492">
            <w:pPr>
              <w:pStyle w:val="EMPTYCELLSTYLE"/>
            </w:pPr>
          </w:p>
        </w:tc>
      </w:tr>
      <w:tr w:rsidR="00A35492" w14:paraId="1D6E35AF" w14:textId="77777777" w:rsidTr="002B6043">
        <w:trPr>
          <w:trHeight w:hRule="exact" w:val="720"/>
        </w:trPr>
        <w:tc>
          <w:tcPr>
            <w:tcW w:w="40" w:type="dxa"/>
          </w:tcPr>
          <w:p w14:paraId="728CA07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A35492" w14:paraId="37985ACF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17F49108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14:paraId="1C6CA25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9DCE69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458F3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5CD55511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F2D518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CA406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C4D2BDB" w14:textId="77777777" w:rsidR="00A35492" w:rsidRDefault="00A35492">
                  <w:pPr>
                    <w:pStyle w:val="EMPTYCELLSTYLE"/>
                  </w:pPr>
                </w:p>
              </w:tc>
            </w:tr>
            <w:tr w:rsidR="00A35492" w14:paraId="25D8AD34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AE0808D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14:paraId="41B09AC2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2DCFEE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B8EB3E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97C76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2748B441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7DEFB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97213F5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47080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60CB7D1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0F4942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E59EF2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10F9BE1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DBEB25" w14:textId="77777777" w:rsidR="00A35492" w:rsidRDefault="00A35492">
                  <w:pPr>
                    <w:pStyle w:val="EMPTYCELLSTYLE"/>
                  </w:pPr>
                </w:p>
              </w:tc>
            </w:tr>
            <w:tr w:rsidR="00A35492" w14:paraId="6626E967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47977A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14:paraId="42F06B15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C48D28F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0C267D4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D160C7B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983B4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E72FF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E7BF9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DD50E79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71993409" w14:textId="77777777" w:rsidR="00A35492" w:rsidRDefault="00A35492">
            <w:pPr>
              <w:pStyle w:val="EMPTYCELLSTYLE"/>
            </w:pPr>
          </w:p>
        </w:tc>
      </w:tr>
      <w:tr w:rsidR="00A35492" w14:paraId="24BC31F2" w14:textId="77777777" w:rsidTr="002B6043">
        <w:trPr>
          <w:trHeight w:hRule="exact" w:val="80"/>
        </w:trPr>
        <w:tc>
          <w:tcPr>
            <w:tcW w:w="40" w:type="dxa"/>
          </w:tcPr>
          <w:p w14:paraId="280E2A28" w14:textId="77777777" w:rsidR="00A35492" w:rsidRDefault="00A35492">
            <w:pPr>
              <w:pStyle w:val="EMPTYCELLSTYLE"/>
            </w:pPr>
          </w:p>
        </w:tc>
        <w:tc>
          <w:tcPr>
            <w:tcW w:w="3787" w:type="dxa"/>
          </w:tcPr>
          <w:p w14:paraId="4274011F" w14:textId="77777777" w:rsidR="00A35492" w:rsidRDefault="00A35492">
            <w:pPr>
              <w:pStyle w:val="EMPTYCELLSTYLE"/>
            </w:pPr>
          </w:p>
        </w:tc>
        <w:tc>
          <w:tcPr>
            <w:tcW w:w="2643" w:type="dxa"/>
          </w:tcPr>
          <w:p w14:paraId="775BCBC3" w14:textId="77777777" w:rsidR="00A35492" w:rsidRDefault="00A35492">
            <w:pPr>
              <w:pStyle w:val="EMPTYCELLSTYLE"/>
            </w:pPr>
          </w:p>
        </w:tc>
        <w:tc>
          <w:tcPr>
            <w:tcW w:w="600" w:type="dxa"/>
          </w:tcPr>
          <w:p w14:paraId="17A4FF50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2FE36320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415E8BE8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632A0F7B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5FA0D778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3877051D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90C004D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6C7470D9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A1A1DBB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6F37429" w14:textId="77777777" w:rsidR="00A35492" w:rsidRDefault="00A35492">
            <w:pPr>
              <w:pStyle w:val="EMPTYCELLSTYLE"/>
            </w:pPr>
          </w:p>
        </w:tc>
      </w:tr>
      <w:tr w:rsidR="00A35492" w14:paraId="66F11616" w14:textId="77777777" w:rsidTr="002B6043">
        <w:trPr>
          <w:trHeight w:hRule="exact" w:val="240"/>
        </w:trPr>
        <w:tc>
          <w:tcPr>
            <w:tcW w:w="40" w:type="dxa"/>
          </w:tcPr>
          <w:p w14:paraId="62D4DDB7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1B4A964A" w14:textId="77777777" w:rsidR="00A35492" w:rsidRDefault="006D14AB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40" w:type="dxa"/>
          </w:tcPr>
          <w:p w14:paraId="17746270" w14:textId="77777777" w:rsidR="00A35492" w:rsidRDefault="00A35492">
            <w:pPr>
              <w:pStyle w:val="EMPTYCELLSTYLE"/>
            </w:pPr>
          </w:p>
        </w:tc>
      </w:tr>
      <w:tr w:rsidR="00A35492" w14:paraId="412B3344" w14:textId="77777777" w:rsidTr="002B6043">
        <w:trPr>
          <w:trHeight w:hRule="exact" w:val="300"/>
        </w:trPr>
        <w:tc>
          <w:tcPr>
            <w:tcW w:w="40" w:type="dxa"/>
          </w:tcPr>
          <w:p w14:paraId="49E93B0F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737725C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8B8BF6" w14:textId="77777777" w:rsidR="00A35492" w:rsidRDefault="00A3549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852A37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B1759E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14:paraId="28FA0F22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235203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27.890.000,00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0DFB95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794956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9.900.000,00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FF49A5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B9443E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7BB765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35,50</w:t>
                  </w:r>
                </w:p>
              </w:tc>
            </w:tr>
          </w:tbl>
          <w:p w14:paraId="652B170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11E4433" w14:textId="77777777" w:rsidR="00A35492" w:rsidRDefault="00A35492">
            <w:pPr>
              <w:pStyle w:val="EMPTYCELLSTYLE"/>
            </w:pPr>
          </w:p>
        </w:tc>
      </w:tr>
      <w:tr w:rsidR="00A35492" w14:paraId="606477A4" w14:textId="77777777" w:rsidTr="002B6043">
        <w:trPr>
          <w:trHeight w:hRule="exact" w:val="300"/>
        </w:trPr>
        <w:tc>
          <w:tcPr>
            <w:tcW w:w="40" w:type="dxa"/>
          </w:tcPr>
          <w:p w14:paraId="315A904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6CE65B56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5D755D" w14:textId="77777777" w:rsidR="00A35492" w:rsidRDefault="00A3549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6C69DE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2657DE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14:paraId="6A05C0F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C93525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08D616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09D764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90985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0F0643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70151A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21,13</w:t>
                  </w:r>
                </w:p>
              </w:tc>
            </w:tr>
          </w:tbl>
          <w:p w14:paraId="5C4AEABA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11BBE68" w14:textId="77777777" w:rsidR="00A35492" w:rsidRDefault="00A35492">
            <w:pPr>
              <w:pStyle w:val="EMPTYCELLSTYLE"/>
            </w:pPr>
          </w:p>
        </w:tc>
      </w:tr>
      <w:tr w:rsidR="00A35492" w14:paraId="1F2B70CA" w14:textId="77777777" w:rsidTr="002B6043">
        <w:trPr>
          <w:trHeight w:hRule="exact" w:val="300"/>
        </w:trPr>
        <w:tc>
          <w:tcPr>
            <w:tcW w:w="40" w:type="dxa"/>
          </w:tcPr>
          <w:p w14:paraId="094EC2F2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62E0ADA2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D9974C3" w14:textId="77777777" w:rsidR="00A35492" w:rsidRDefault="00A3549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21352D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020578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14:paraId="5498ABD4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04B8B0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8.354.000,00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2DF527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5.515.000,00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22C25F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5.695.000,00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8778BF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30271A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05909FB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68,17</w:t>
                  </w:r>
                </w:p>
              </w:tc>
            </w:tr>
          </w:tbl>
          <w:p w14:paraId="60721CAE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4C33095" w14:textId="77777777" w:rsidR="00A35492" w:rsidRDefault="00A35492">
            <w:pPr>
              <w:pStyle w:val="EMPTYCELLSTYLE"/>
            </w:pPr>
          </w:p>
        </w:tc>
      </w:tr>
      <w:tr w:rsidR="00A35492" w14:paraId="3D9E3163" w14:textId="77777777" w:rsidTr="002B6043">
        <w:trPr>
          <w:trHeight w:hRule="exact" w:val="300"/>
        </w:trPr>
        <w:tc>
          <w:tcPr>
            <w:tcW w:w="40" w:type="dxa"/>
          </w:tcPr>
          <w:p w14:paraId="6092B2BF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83BA2D3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6E04085" w14:textId="77777777" w:rsidR="00A35492" w:rsidRDefault="00A3549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18272E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A3C2BC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14:paraId="0E729AE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ACC237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17.746.000,00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A3AA52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3.985.000,00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C9ECAB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895702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DB9702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109,28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73CF2CE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24,54</w:t>
                  </w:r>
                </w:p>
              </w:tc>
            </w:tr>
          </w:tbl>
          <w:p w14:paraId="62E25842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060D37D" w14:textId="77777777" w:rsidR="00A35492" w:rsidRDefault="00A35492">
            <w:pPr>
              <w:pStyle w:val="EMPTYCELLSTYLE"/>
            </w:pPr>
          </w:p>
        </w:tc>
      </w:tr>
      <w:tr w:rsidR="00A35492" w14:paraId="65DA161E" w14:textId="77777777" w:rsidTr="002B6043">
        <w:trPr>
          <w:trHeight w:hRule="exact" w:val="260"/>
        </w:trPr>
        <w:tc>
          <w:tcPr>
            <w:tcW w:w="40" w:type="dxa"/>
          </w:tcPr>
          <w:p w14:paraId="78D967AC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9E526B4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476B20F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DCFB72" w14:textId="77777777" w:rsidR="00A35492" w:rsidRDefault="006D14A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14:paraId="7FA74271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CD6F8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FD3EA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1A074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58A4A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6EE01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159440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14:paraId="270A9DDC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D56CBEC" w14:textId="77777777" w:rsidR="00A35492" w:rsidRDefault="00A35492">
            <w:pPr>
              <w:pStyle w:val="EMPTYCELLSTYLE"/>
            </w:pPr>
          </w:p>
        </w:tc>
      </w:tr>
      <w:tr w:rsidR="00A35492" w14:paraId="648B2E08" w14:textId="77777777" w:rsidTr="002B6043">
        <w:trPr>
          <w:trHeight w:hRule="exact" w:val="260"/>
        </w:trPr>
        <w:tc>
          <w:tcPr>
            <w:tcW w:w="40" w:type="dxa"/>
          </w:tcPr>
          <w:p w14:paraId="7A8F60A0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D142" w14:textId="77777777" w:rsidR="00A35492" w:rsidRDefault="00A35492">
            <w:pPr>
              <w:pStyle w:val="DefaultStyle"/>
            </w:pPr>
          </w:p>
          <w:p w14:paraId="27BAC9FD" w14:textId="77777777" w:rsidR="00A35492" w:rsidRDefault="006D14AB">
            <w:pPr>
              <w:pStyle w:val="DefaultStyle"/>
            </w:pPr>
            <w:r>
              <w:br w:type="page"/>
            </w:r>
          </w:p>
          <w:p w14:paraId="43E3AFCC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0DC0A7E" w14:textId="77777777" w:rsidR="00A35492" w:rsidRDefault="00A35492">
            <w:pPr>
              <w:pStyle w:val="EMPTYCELLSTYLE"/>
            </w:pPr>
          </w:p>
        </w:tc>
      </w:tr>
      <w:tr w:rsidR="00A35492" w14:paraId="11EFAF91" w14:textId="77777777" w:rsidTr="002B6043">
        <w:trPr>
          <w:trHeight w:hRule="exact" w:val="240"/>
        </w:trPr>
        <w:tc>
          <w:tcPr>
            <w:tcW w:w="40" w:type="dxa"/>
          </w:tcPr>
          <w:p w14:paraId="4A71D3D4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0BD84D93" w14:textId="77777777" w:rsidR="00A35492" w:rsidRDefault="006D14AB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40" w:type="dxa"/>
          </w:tcPr>
          <w:p w14:paraId="0424C6EA" w14:textId="77777777" w:rsidR="00A35492" w:rsidRDefault="00A35492">
            <w:pPr>
              <w:pStyle w:val="EMPTYCELLSTYLE"/>
            </w:pPr>
          </w:p>
        </w:tc>
      </w:tr>
      <w:tr w:rsidR="00A35492" w14:paraId="5193E7E2" w14:textId="77777777" w:rsidTr="002B6043">
        <w:trPr>
          <w:trHeight w:hRule="exact" w:val="300"/>
        </w:trPr>
        <w:tc>
          <w:tcPr>
            <w:tcW w:w="40" w:type="dxa"/>
          </w:tcPr>
          <w:p w14:paraId="332EF5C3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2FC65256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B971A80" w14:textId="77777777" w:rsidR="00A35492" w:rsidRDefault="00A3549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E0601D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D41A8A" w14:textId="77777777" w:rsidR="00A35492" w:rsidRDefault="006D14AB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00" w:type="dxa"/>
                </w:tcPr>
                <w:p w14:paraId="440B107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82F054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4ABD93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57A25E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FCD4A0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75EE38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440A9FE" w14:textId="77777777" w:rsidR="00A35492" w:rsidRDefault="006D14A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5177A5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E67DCF1" w14:textId="77777777" w:rsidR="00A35492" w:rsidRDefault="00A35492">
            <w:pPr>
              <w:pStyle w:val="EMPTYCELLSTYLE"/>
            </w:pPr>
          </w:p>
        </w:tc>
      </w:tr>
      <w:tr w:rsidR="00A35492" w14:paraId="341D76EA" w14:textId="77777777" w:rsidTr="002B6043">
        <w:trPr>
          <w:trHeight w:hRule="exact" w:val="260"/>
        </w:trPr>
        <w:tc>
          <w:tcPr>
            <w:tcW w:w="40" w:type="dxa"/>
          </w:tcPr>
          <w:p w14:paraId="3233BD3E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2B4155BB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05EFBBD5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0598B8" w14:textId="77777777" w:rsidR="00A35492" w:rsidRDefault="006D14A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14:paraId="46C0A97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296F8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-2.500.000,00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68647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A37FE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3022F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7A91A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8F3717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14:paraId="0482C1C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74F9BEC" w14:textId="77777777" w:rsidR="00A35492" w:rsidRDefault="00A35492">
            <w:pPr>
              <w:pStyle w:val="EMPTYCELLSTYLE"/>
            </w:pPr>
          </w:p>
        </w:tc>
      </w:tr>
      <w:tr w:rsidR="00A35492" w14:paraId="527ABC52" w14:textId="77777777" w:rsidTr="002B6043">
        <w:trPr>
          <w:trHeight w:hRule="exact" w:val="260"/>
        </w:trPr>
        <w:tc>
          <w:tcPr>
            <w:tcW w:w="40" w:type="dxa"/>
          </w:tcPr>
          <w:p w14:paraId="6967C21A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4A25" w14:textId="77777777" w:rsidR="00A35492" w:rsidRDefault="00A35492">
            <w:pPr>
              <w:pStyle w:val="DefaultStyle"/>
            </w:pPr>
            <w:bookmarkStart w:id="1" w:name="JR_PAGE_ANCHOR_0_1"/>
            <w:bookmarkEnd w:id="1"/>
          </w:p>
          <w:p w14:paraId="09BF3A19" w14:textId="77777777" w:rsidR="00A35492" w:rsidRDefault="006D14AB">
            <w:pPr>
              <w:pStyle w:val="DefaultStyle"/>
            </w:pPr>
            <w:r>
              <w:br w:type="page"/>
            </w:r>
          </w:p>
          <w:p w14:paraId="08247D98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7AF2DFA5" w14:textId="77777777" w:rsidR="00A35492" w:rsidRDefault="00A35492">
            <w:pPr>
              <w:pStyle w:val="EMPTYCELLSTYLE"/>
            </w:pPr>
          </w:p>
        </w:tc>
      </w:tr>
      <w:tr w:rsidR="00A35492" w14:paraId="21A6AFF3" w14:textId="77777777" w:rsidTr="002B6043">
        <w:trPr>
          <w:trHeight w:hRule="exact" w:val="260"/>
        </w:trPr>
        <w:tc>
          <w:tcPr>
            <w:tcW w:w="40" w:type="dxa"/>
          </w:tcPr>
          <w:p w14:paraId="49976789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1FA45A37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506BD32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8F6317" w14:textId="77777777" w:rsidR="00A35492" w:rsidRDefault="006D14A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14:paraId="3ED95BD9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55C4A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24F28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3AE49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210EC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FDE84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82AF2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14:paraId="7F25A15B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1AC14CC" w14:textId="77777777" w:rsidR="00A35492" w:rsidRDefault="00A35492">
            <w:pPr>
              <w:pStyle w:val="EMPTYCELLSTYLE"/>
            </w:pPr>
          </w:p>
        </w:tc>
      </w:tr>
      <w:tr w:rsidR="00A35492" w14:paraId="0BDB838A" w14:textId="77777777" w:rsidTr="002B6043">
        <w:tc>
          <w:tcPr>
            <w:tcW w:w="40" w:type="dxa"/>
          </w:tcPr>
          <w:p w14:paraId="0AEB813D" w14:textId="77777777" w:rsidR="00A35492" w:rsidRDefault="00A3549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3787" w:type="dxa"/>
          </w:tcPr>
          <w:p w14:paraId="07C9A6C7" w14:textId="77777777" w:rsidR="00A35492" w:rsidRDefault="00A35492">
            <w:pPr>
              <w:pStyle w:val="EMPTYCELLSTYLE"/>
            </w:pPr>
          </w:p>
        </w:tc>
        <w:tc>
          <w:tcPr>
            <w:tcW w:w="2643" w:type="dxa"/>
          </w:tcPr>
          <w:p w14:paraId="5E0FDACF" w14:textId="77777777" w:rsidR="00A35492" w:rsidRDefault="00A35492">
            <w:pPr>
              <w:pStyle w:val="EMPTYCELLSTYLE"/>
            </w:pPr>
          </w:p>
        </w:tc>
        <w:tc>
          <w:tcPr>
            <w:tcW w:w="600" w:type="dxa"/>
          </w:tcPr>
          <w:p w14:paraId="214A3215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36702546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0752B983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0BA38A38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1BFA3F97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6A66550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72D7D656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5D468C5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7681C8A1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BFAB415" w14:textId="77777777" w:rsidR="00A35492" w:rsidRDefault="00A35492">
            <w:pPr>
              <w:pStyle w:val="EMPTYCELLSTYLE"/>
            </w:pPr>
          </w:p>
        </w:tc>
      </w:tr>
      <w:tr w:rsidR="00A35492" w14:paraId="616B3EF0" w14:textId="77777777" w:rsidTr="002B6043">
        <w:trPr>
          <w:trHeight w:hRule="exact" w:val="720"/>
        </w:trPr>
        <w:tc>
          <w:tcPr>
            <w:tcW w:w="40" w:type="dxa"/>
          </w:tcPr>
          <w:p w14:paraId="23CE43FD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A35492" w14:paraId="00EC9C45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3B12FF07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2CE7945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60F4215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66D654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91EEC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6064055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2EEBD8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AB19C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A1C7622" w14:textId="77777777" w:rsidR="00A35492" w:rsidRDefault="00A35492">
                  <w:pPr>
                    <w:pStyle w:val="EMPTYCELLSTYLE"/>
                  </w:pPr>
                </w:p>
              </w:tc>
            </w:tr>
            <w:tr w:rsidR="00A35492" w14:paraId="3F795063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033B319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A8A1F" w14:textId="77777777" w:rsidR="00A35492" w:rsidRDefault="006D14A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14:paraId="5441838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0603722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6300E62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4A954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400F2A8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9C351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B76BB4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CD172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41FBACC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F1F0D46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4D3A3B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EBFB064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DEC6B1" w14:textId="77777777" w:rsidR="00A35492" w:rsidRDefault="00A35492">
                  <w:pPr>
                    <w:pStyle w:val="EMPTYCELLSTYLE"/>
                  </w:pPr>
                </w:p>
              </w:tc>
            </w:tr>
            <w:tr w:rsidR="00A35492" w14:paraId="474141FD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C0DC8D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FE3DC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335486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E26D329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27F9386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34B6E66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6F621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D16E0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33C68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D8D6971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512E86C" w14:textId="77777777" w:rsidR="00A35492" w:rsidRDefault="00A35492">
            <w:pPr>
              <w:pStyle w:val="EMPTYCELLSTYLE"/>
            </w:pPr>
          </w:p>
        </w:tc>
      </w:tr>
      <w:tr w:rsidR="00A35492" w14:paraId="52BF63CC" w14:textId="77777777" w:rsidTr="002B6043">
        <w:trPr>
          <w:trHeight w:hRule="exact" w:val="80"/>
        </w:trPr>
        <w:tc>
          <w:tcPr>
            <w:tcW w:w="40" w:type="dxa"/>
          </w:tcPr>
          <w:p w14:paraId="6A5A76DE" w14:textId="77777777" w:rsidR="00A35492" w:rsidRDefault="00A35492">
            <w:pPr>
              <w:pStyle w:val="EMPTYCELLSTYLE"/>
            </w:pPr>
          </w:p>
        </w:tc>
        <w:tc>
          <w:tcPr>
            <w:tcW w:w="3787" w:type="dxa"/>
          </w:tcPr>
          <w:p w14:paraId="2B8F2241" w14:textId="77777777" w:rsidR="00A35492" w:rsidRDefault="00A35492">
            <w:pPr>
              <w:pStyle w:val="EMPTYCELLSTYLE"/>
            </w:pPr>
          </w:p>
        </w:tc>
        <w:tc>
          <w:tcPr>
            <w:tcW w:w="2643" w:type="dxa"/>
          </w:tcPr>
          <w:p w14:paraId="2D21D7E7" w14:textId="77777777" w:rsidR="00A35492" w:rsidRDefault="00A35492">
            <w:pPr>
              <w:pStyle w:val="EMPTYCELLSTYLE"/>
            </w:pPr>
          </w:p>
        </w:tc>
        <w:tc>
          <w:tcPr>
            <w:tcW w:w="600" w:type="dxa"/>
          </w:tcPr>
          <w:p w14:paraId="06648CEB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5A7EB83C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4A6EBDB9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15713994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33BA8E4D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16F1E7E8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95A7124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7DB3655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642BC33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93AE066" w14:textId="77777777" w:rsidR="00A35492" w:rsidRDefault="00A35492">
            <w:pPr>
              <w:pStyle w:val="EMPTYCELLSTYLE"/>
            </w:pPr>
          </w:p>
        </w:tc>
      </w:tr>
      <w:tr w:rsidR="00A35492" w14:paraId="2E21421B" w14:textId="77777777" w:rsidTr="002B6043">
        <w:trPr>
          <w:trHeight w:hRule="exact" w:val="260"/>
        </w:trPr>
        <w:tc>
          <w:tcPr>
            <w:tcW w:w="40" w:type="dxa"/>
          </w:tcPr>
          <w:p w14:paraId="13647289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A35492" w14:paraId="44BB2C8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8ABB0D" w14:textId="77777777" w:rsidR="00A35492" w:rsidRDefault="006D14AB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14:paraId="5836ADEC" w14:textId="77777777" w:rsidR="00A35492" w:rsidRDefault="00A35492">
                  <w:pPr>
                    <w:pStyle w:val="EMPTYCELLSTYLE"/>
                  </w:pPr>
                </w:p>
              </w:tc>
            </w:tr>
          </w:tbl>
          <w:p w14:paraId="5BA7D8D6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1366082" w14:textId="77777777" w:rsidR="00A35492" w:rsidRDefault="00A35492">
            <w:pPr>
              <w:pStyle w:val="EMPTYCELLSTYLE"/>
            </w:pPr>
          </w:p>
        </w:tc>
      </w:tr>
      <w:tr w:rsidR="00A35492" w14:paraId="1B36B564" w14:textId="77777777" w:rsidTr="002B6043">
        <w:trPr>
          <w:trHeight w:hRule="exact" w:val="300"/>
        </w:trPr>
        <w:tc>
          <w:tcPr>
            <w:tcW w:w="40" w:type="dxa"/>
          </w:tcPr>
          <w:p w14:paraId="4CF1C858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69859103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29FBD32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2A1036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14:paraId="69BCDAEE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27CB49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27.890.000,00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AE556F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9.350.000,00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1059B8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9.900.000,00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4EABE2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33,52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24ADE1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105,88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2F7418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35,50</w:t>
                  </w:r>
                </w:p>
              </w:tc>
            </w:tr>
          </w:tbl>
          <w:p w14:paraId="44190731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0F35BA3F" w14:textId="77777777" w:rsidR="00A35492" w:rsidRDefault="00A35492">
            <w:pPr>
              <w:pStyle w:val="EMPTYCELLSTYLE"/>
            </w:pPr>
          </w:p>
        </w:tc>
      </w:tr>
      <w:tr w:rsidR="00A35492" w14:paraId="23F41C62" w14:textId="77777777" w:rsidTr="002B6043">
        <w:trPr>
          <w:trHeight w:hRule="exact" w:val="300"/>
        </w:trPr>
        <w:tc>
          <w:tcPr>
            <w:tcW w:w="40" w:type="dxa"/>
          </w:tcPr>
          <w:p w14:paraId="1CD98124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5EFE4A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3C0450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7E60C8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14:paraId="3753ABD4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F3AF5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99A551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4.248.000,00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680E09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4.248.000,00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EF418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197,03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B235E7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CAD8E7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197,03</w:t>
                  </w:r>
                </w:p>
              </w:tc>
            </w:tr>
          </w:tbl>
          <w:p w14:paraId="4F244A4A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E42CE60" w14:textId="77777777" w:rsidR="00A35492" w:rsidRDefault="00A35492">
            <w:pPr>
              <w:pStyle w:val="EMPTYCELLSTYLE"/>
            </w:pPr>
          </w:p>
        </w:tc>
      </w:tr>
      <w:tr w:rsidR="00A35492" w14:paraId="279C82CD" w14:textId="77777777" w:rsidTr="002B6043">
        <w:trPr>
          <w:trHeight w:hRule="exact" w:val="300"/>
        </w:trPr>
        <w:tc>
          <w:tcPr>
            <w:tcW w:w="40" w:type="dxa"/>
          </w:tcPr>
          <w:p w14:paraId="66F19778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46E0C69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4CB574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D9FB54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14:paraId="5F8BBDB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F9635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23.820.000,00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65600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22528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C3BD6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47295C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116,52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80A86C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16,29</w:t>
                  </w:r>
                </w:p>
              </w:tc>
            </w:tr>
          </w:tbl>
          <w:p w14:paraId="382FBAD1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A1EB899" w14:textId="77777777" w:rsidR="00A35492" w:rsidRDefault="00A35492">
            <w:pPr>
              <w:pStyle w:val="EMPTYCELLSTYLE"/>
            </w:pPr>
          </w:p>
        </w:tc>
      </w:tr>
      <w:tr w:rsidR="00A35492" w14:paraId="460AC5CF" w14:textId="77777777" w:rsidTr="002B6043">
        <w:trPr>
          <w:trHeight w:hRule="exact" w:val="300"/>
        </w:trPr>
        <w:tc>
          <w:tcPr>
            <w:tcW w:w="40" w:type="dxa"/>
          </w:tcPr>
          <w:p w14:paraId="3A52B54F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017873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027271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ED0B42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14:paraId="5AD58AE9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3F05B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CBB5CC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0A04E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6C3D0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6D5D0D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97A81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108,73</w:t>
                  </w:r>
                </w:p>
              </w:tc>
            </w:tr>
          </w:tbl>
          <w:p w14:paraId="11AA35AD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9D9DD47" w14:textId="77777777" w:rsidR="00A35492" w:rsidRDefault="00A35492">
            <w:pPr>
              <w:pStyle w:val="EMPTYCELLSTYLE"/>
            </w:pPr>
          </w:p>
        </w:tc>
      </w:tr>
      <w:tr w:rsidR="00A35492" w14:paraId="34AD29B3" w14:textId="77777777" w:rsidTr="002B6043">
        <w:trPr>
          <w:trHeight w:hRule="exact" w:val="300"/>
        </w:trPr>
        <w:tc>
          <w:tcPr>
            <w:tcW w:w="40" w:type="dxa"/>
          </w:tcPr>
          <w:p w14:paraId="265367F3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6A7C304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C78F45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D03A89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2500" w:type="dxa"/>
                </w:tcPr>
                <w:p w14:paraId="316265E6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EBF103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1.692.500,00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89CC5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72088A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1.521.000,00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BE8088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55B88C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95B636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89,87</w:t>
                  </w:r>
                </w:p>
              </w:tc>
            </w:tr>
          </w:tbl>
          <w:p w14:paraId="3954D488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066A3CDA" w14:textId="77777777" w:rsidR="00A35492" w:rsidRDefault="00A35492">
            <w:pPr>
              <w:pStyle w:val="EMPTYCELLSTYLE"/>
            </w:pPr>
          </w:p>
        </w:tc>
      </w:tr>
      <w:tr w:rsidR="00A35492" w14:paraId="1E7E22A0" w14:textId="77777777" w:rsidTr="002B6043">
        <w:trPr>
          <w:trHeight w:hRule="exact" w:val="300"/>
        </w:trPr>
        <w:tc>
          <w:tcPr>
            <w:tcW w:w="40" w:type="dxa"/>
          </w:tcPr>
          <w:p w14:paraId="72257BD6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23A5F14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30CA958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C95E53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14:paraId="4334695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9607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B63108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83F98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080F4D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3FC85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F5F433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0267688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E9E004B" w14:textId="77777777" w:rsidR="00A35492" w:rsidRDefault="00A35492">
            <w:pPr>
              <w:pStyle w:val="EMPTYCELLSTYLE"/>
            </w:pPr>
          </w:p>
        </w:tc>
      </w:tr>
      <w:tr w:rsidR="00A35492" w14:paraId="2F29F774" w14:textId="77777777" w:rsidTr="002B6043">
        <w:trPr>
          <w:trHeight w:hRule="exact" w:val="300"/>
        </w:trPr>
        <w:tc>
          <w:tcPr>
            <w:tcW w:w="40" w:type="dxa"/>
          </w:tcPr>
          <w:p w14:paraId="680324BF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0BA3968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BA59E4F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B71E41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14:paraId="3B10907C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83BC0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D1A10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1C4C4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A6665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B0830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9E72B6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209,09</w:t>
                  </w:r>
                </w:p>
              </w:tc>
            </w:tr>
          </w:tbl>
          <w:p w14:paraId="1DD337F4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4B163CDE" w14:textId="77777777" w:rsidR="00A35492" w:rsidRDefault="00A35492">
            <w:pPr>
              <w:pStyle w:val="EMPTYCELLSTYLE"/>
            </w:pPr>
          </w:p>
        </w:tc>
      </w:tr>
      <w:tr w:rsidR="00A35492" w14:paraId="0E638C83" w14:textId="77777777" w:rsidTr="002B6043">
        <w:trPr>
          <w:trHeight w:hRule="exact" w:val="300"/>
        </w:trPr>
        <w:tc>
          <w:tcPr>
            <w:tcW w:w="40" w:type="dxa"/>
          </w:tcPr>
          <w:p w14:paraId="7806D8B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1CF47E1B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B4811B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C9AB45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14:paraId="3FBC5454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FBE153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FFF993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168719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4985F4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21,13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A49A24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5BA08E9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21,13</w:t>
                  </w:r>
                </w:p>
              </w:tc>
            </w:tr>
          </w:tbl>
          <w:p w14:paraId="6A9692C5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D897BEA" w14:textId="77777777" w:rsidR="00A35492" w:rsidRDefault="00A35492">
            <w:pPr>
              <w:pStyle w:val="EMPTYCELLSTYLE"/>
            </w:pPr>
          </w:p>
        </w:tc>
      </w:tr>
      <w:tr w:rsidR="00A35492" w14:paraId="3365338A" w14:textId="77777777" w:rsidTr="002B6043">
        <w:trPr>
          <w:trHeight w:hRule="exact" w:val="300"/>
        </w:trPr>
        <w:tc>
          <w:tcPr>
            <w:tcW w:w="40" w:type="dxa"/>
          </w:tcPr>
          <w:p w14:paraId="1C124287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1B80903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8EECB8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1C00C0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Prihodi od prodaje neproizvedene dugotrajne imovine</w:t>
                  </w:r>
                </w:p>
              </w:tc>
              <w:tc>
                <w:tcPr>
                  <w:tcW w:w="2500" w:type="dxa"/>
                </w:tcPr>
                <w:p w14:paraId="5655782D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F0398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DCC2F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2F86E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56D5E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581F03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4AA7CC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</w:tr>
          </w:tbl>
          <w:p w14:paraId="2E2A60BC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2ACDC758" w14:textId="77777777" w:rsidR="00A35492" w:rsidRDefault="00A35492">
            <w:pPr>
              <w:pStyle w:val="EMPTYCELLSTYLE"/>
            </w:pPr>
          </w:p>
        </w:tc>
      </w:tr>
      <w:tr w:rsidR="00A35492" w14:paraId="2143EBC1" w14:textId="77777777" w:rsidTr="002B6043">
        <w:trPr>
          <w:trHeight w:hRule="exact" w:val="300"/>
        </w:trPr>
        <w:tc>
          <w:tcPr>
            <w:tcW w:w="40" w:type="dxa"/>
          </w:tcPr>
          <w:p w14:paraId="4C77144B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056550C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F524EF3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AB819D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14:paraId="45984CDC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C9722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2E3BE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BC199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2F143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286C9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AD98236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14,18</w:t>
                  </w:r>
                </w:p>
              </w:tc>
            </w:tr>
          </w:tbl>
          <w:p w14:paraId="1AD878D9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7DA0EA28" w14:textId="77777777" w:rsidR="00A35492" w:rsidRDefault="00A35492">
            <w:pPr>
              <w:pStyle w:val="EMPTYCELLSTYLE"/>
            </w:pPr>
          </w:p>
        </w:tc>
      </w:tr>
      <w:tr w:rsidR="00A35492" w14:paraId="27EEB31F" w14:textId="77777777" w:rsidTr="002B6043">
        <w:trPr>
          <w:trHeight w:hRule="exact" w:val="300"/>
        </w:trPr>
        <w:tc>
          <w:tcPr>
            <w:tcW w:w="40" w:type="dxa"/>
          </w:tcPr>
          <w:p w14:paraId="45B82241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5092377D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06FAF8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D6D063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E054D1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6A5C9E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8.354.000,00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6FF258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5.515.000,00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B0BE62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5.695.000,00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849A14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66,02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17E16F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103,26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C3035F1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68,17</w:t>
                  </w:r>
                </w:p>
              </w:tc>
            </w:tr>
          </w:tbl>
          <w:p w14:paraId="1467A78E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793B0B3" w14:textId="77777777" w:rsidR="00A35492" w:rsidRDefault="00A35492">
            <w:pPr>
              <w:pStyle w:val="EMPTYCELLSTYLE"/>
            </w:pPr>
          </w:p>
        </w:tc>
      </w:tr>
      <w:tr w:rsidR="00A35492" w14:paraId="18C3D50A" w14:textId="77777777" w:rsidTr="002B6043">
        <w:trPr>
          <w:trHeight w:hRule="exact" w:val="300"/>
        </w:trPr>
        <w:tc>
          <w:tcPr>
            <w:tcW w:w="40" w:type="dxa"/>
          </w:tcPr>
          <w:p w14:paraId="0B5A7BEA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5437B0A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95076B5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E6C829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46998E88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FDD5B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FDA7CD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1B2BC7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6B560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CEF64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CCA9EB8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98,73</w:t>
                  </w:r>
                </w:p>
              </w:tc>
            </w:tr>
          </w:tbl>
          <w:p w14:paraId="77814FF5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6E560EA" w14:textId="77777777" w:rsidR="00A35492" w:rsidRDefault="00A35492">
            <w:pPr>
              <w:pStyle w:val="EMPTYCELLSTYLE"/>
            </w:pPr>
          </w:p>
        </w:tc>
      </w:tr>
      <w:tr w:rsidR="00A35492" w14:paraId="6D202B0E" w14:textId="77777777" w:rsidTr="002B6043">
        <w:trPr>
          <w:trHeight w:hRule="exact" w:val="300"/>
        </w:trPr>
        <w:tc>
          <w:tcPr>
            <w:tcW w:w="40" w:type="dxa"/>
          </w:tcPr>
          <w:p w14:paraId="2BD0A6EB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2A45F0F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EA04761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DF556A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3DCA30B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67A72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853C71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2.034.500,00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6CA5C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2.214.500,00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1F9A67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78,40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735196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0DBE30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85,34</w:t>
                  </w:r>
                </w:p>
              </w:tc>
            </w:tr>
          </w:tbl>
          <w:p w14:paraId="583ABA34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0064F61" w14:textId="77777777" w:rsidR="00A35492" w:rsidRDefault="00A35492">
            <w:pPr>
              <w:pStyle w:val="EMPTYCELLSTYLE"/>
            </w:pPr>
          </w:p>
        </w:tc>
      </w:tr>
      <w:tr w:rsidR="00A35492" w14:paraId="2DDE1939" w14:textId="77777777" w:rsidTr="002B6043">
        <w:trPr>
          <w:trHeight w:hRule="exact" w:val="300"/>
        </w:trPr>
        <w:tc>
          <w:tcPr>
            <w:tcW w:w="40" w:type="dxa"/>
          </w:tcPr>
          <w:p w14:paraId="0620AABB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57EF6A6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E42781D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06C282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6960C42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50E3B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3D4A2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53D15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925EDA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156,76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4DBB2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114E2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156,76</w:t>
                  </w:r>
                </w:p>
              </w:tc>
            </w:tr>
          </w:tbl>
          <w:p w14:paraId="16D2F66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6427061" w14:textId="77777777" w:rsidR="00A35492" w:rsidRDefault="00A35492">
            <w:pPr>
              <w:pStyle w:val="EMPTYCELLSTYLE"/>
            </w:pPr>
          </w:p>
        </w:tc>
      </w:tr>
      <w:tr w:rsidR="00A35492" w14:paraId="60C79D8D" w14:textId="77777777" w:rsidTr="002B6043">
        <w:trPr>
          <w:trHeight w:hRule="exact" w:val="300"/>
        </w:trPr>
        <w:tc>
          <w:tcPr>
            <w:tcW w:w="40" w:type="dxa"/>
          </w:tcPr>
          <w:p w14:paraId="3C7A6D5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0C21D6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C1369D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58EB9D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14:paraId="5853EA48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4FBCED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0F91BC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56B7A1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CF8FA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C5DBCC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F8DDF7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14:paraId="21EF2EDF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FE5DFCD" w14:textId="77777777" w:rsidR="00A35492" w:rsidRDefault="00A35492">
            <w:pPr>
              <w:pStyle w:val="EMPTYCELLSTYLE"/>
            </w:pPr>
          </w:p>
        </w:tc>
      </w:tr>
      <w:tr w:rsidR="00A35492" w14:paraId="711C35E2" w14:textId="77777777" w:rsidTr="002B6043">
        <w:trPr>
          <w:trHeight w:hRule="exact" w:val="300"/>
        </w:trPr>
        <w:tc>
          <w:tcPr>
            <w:tcW w:w="40" w:type="dxa"/>
          </w:tcPr>
          <w:p w14:paraId="64F4219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131B21D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B93889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BA865B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1EC13FCE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B9872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8270F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342AA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55966D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39,80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787ED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4A683CD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39,80</w:t>
                  </w:r>
                </w:p>
              </w:tc>
            </w:tr>
          </w:tbl>
          <w:p w14:paraId="12ED40AC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2D6AF9F" w14:textId="77777777" w:rsidR="00A35492" w:rsidRDefault="00A35492">
            <w:pPr>
              <w:pStyle w:val="EMPTYCELLSTYLE"/>
            </w:pPr>
          </w:p>
        </w:tc>
      </w:tr>
      <w:tr w:rsidR="00A35492" w14:paraId="0EB7310E" w14:textId="77777777" w:rsidTr="002B6043">
        <w:trPr>
          <w:trHeight w:hRule="exact" w:val="300"/>
        </w:trPr>
        <w:tc>
          <w:tcPr>
            <w:tcW w:w="40" w:type="dxa"/>
          </w:tcPr>
          <w:p w14:paraId="624C181C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387D97C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C45D180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82E17C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61111E8C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CDCC28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3.770.000,00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1DF891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D5AAF1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0BB857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ABC4C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AA25EC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57,43</w:t>
                  </w:r>
                </w:p>
              </w:tc>
            </w:tr>
          </w:tbl>
          <w:p w14:paraId="4534FE0B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D02C7C9" w14:textId="77777777" w:rsidR="00A35492" w:rsidRDefault="00A35492">
            <w:pPr>
              <w:pStyle w:val="EMPTYCELLSTYLE"/>
            </w:pPr>
          </w:p>
        </w:tc>
      </w:tr>
      <w:tr w:rsidR="00A35492" w14:paraId="29EA5514" w14:textId="77777777" w:rsidTr="002B6043">
        <w:trPr>
          <w:trHeight w:hRule="exact" w:val="300"/>
        </w:trPr>
        <w:tc>
          <w:tcPr>
            <w:tcW w:w="40" w:type="dxa"/>
          </w:tcPr>
          <w:p w14:paraId="24E1A10E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5A8D686F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EEC6E0C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46CC01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A0D0FC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229E09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17.746.000,00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156BDA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3.985.000,00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D766F5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4.355.000,00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9599E6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22,46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3DDEAE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109,28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946FAE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24,54</w:t>
                  </w:r>
                </w:p>
              </w:tc>
            </w:tr>
          </w:tbl>
          <w:p w14:paraId="7DEC5ED6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FFF22E3" w14:textId="77777777" w:rsidR="00A35492" w:rsidRDefault="00A35492">
            <w:pPr>
              <w:pStyle w:val="EMPTYCELLSTYLE"/>
            </w:pPr>
          </w:p>
        </w:tc>
      </w:tr>
      <w:tr w:rsidR="00A35492" w14:paraId="61721FCC" w14:textId="77777777" w:rsidTr="002B6043">
        <w:trPr>
          <w:trHeight w:hRule="exact" w:val="300"/>
        </w:trPr>
        <w:tc>
          <w:tcPr>
            <w:tcW w:w="40" w:type="dxa"/>
          </w:tcPr>
          <w:p w14:paraId="1DCEA86D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7AC7337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C200E01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C5FCE1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0A830647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9490A8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7E661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1F006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605CC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D3BF1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257BBA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6,39</w:t>
                  </w:r>
                </w:p>
              </w:tc>
            </w:tr>
          </w:tbl>
          <w:p w14:paraId="470E1361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020A552C" w14:textId="77777777" w:rsidR="00A35492" w:rsidRDefault="00A35492">
            <w:pPr>
              <w:pStyle w:val="EMPTYCELLSTYLE"/>
            </w:pPr>
          </w:p>
        </w:tc>
      </w:tr>
      <w:tr w:rsidR="00A35492" w14:paraId="6CB444C3" w14:textId="77777777" w:rsidTr="002B6043">
        <w:trPr>
          <w:trHeight w:hRule="exact" w:val="300"/>
        </w:trPr>
        <w:tc>
          <w:tcPr>
            <w:tcW w:w="40" w:type="dxa"/>
          </w:tcPr>
          <w:p w14:paraId="723AB265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6859"/>
              <w:gridCol w:w="2507"/>
              <w:gridCol w:w="1303"/>
              <w:gridCol w:w="1303"/>
              <w:gridCol w:w="1303"/>
              <w:gridCol w:w="701"/>
              <w:gridCol w:w="701"/>
              <w:gridCol w:w="701"/>
            </w:tblGrid>
            <w:tr w:rsidR="00A35492" w14:paraId="1A644FFF" w14:textId="77777777" w:rsidTr="002B6043">
              <w:trPr>
                <w:trHeight w:hRule="exact" w:val="260"/>
              </w:trPr>
              <w:tc>
                <w:tcPr>
                  <w:tcW w:w="701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0DAC301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5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77D002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7" w:type="dxa"/>
                </w:tcPr>
                <w:p w14:paraId="5673C3F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323359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16.651.000,00</w:t>
                  </w: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E8BBE4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3.915.000,00</w:t>
                  </w: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7CFC82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4.285.000,00</w:t>
                  </w: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EFE989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23,51</w:t>
                  </w: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DEEC3B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109,45</w:t>
                  </w: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198DD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25,73</w:t>
                  </w:r>
                </w:p>
              </w:tc>
            </w:tr>
            <w:tr w:rsidR="002B6043" w14:paraId="4FCC7CD2" w14:textId="77777777" w:rsidTr="002B6043">
              <w:trPr>
                <w:trHeight w:hRule="exact" w:val="260"/>
              </w:trPr>
              <w:tc>
                <w:tcPr>
                  <w:tcW w:w="701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5F8D128" w14:textId="77777777" w:rsidR="002B6043" w:rsidRDefault="002B6043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685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7CA12F" w14:textId="77777777" w:rsidR="002B6043" w:rsidRDefault="002B6043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2507" w:type="dxa"/>
                </w:tcPr>
                <w:p w14:paraId="19403DA7" w14:textId="77777777" w:rsidR="002B6043" w:rsidRDefault="002B6043">
                  <w:pPr>
                    <w:pStyle w:val="EMPTYCELLSTYLE"/>
                  </w:pP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89DE46" w14:textId="77777777" w:rsidR="002B6043" w:rsidRDefault="002B6043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20FC85" w14:textId="77777777" w:rsidR="002B6043" w:rsidRDefault="002B6043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845309" w14:textId="77777777" w:rsidR="002B6043" w:rsidRDefault="002B6043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723625" w14:textId="77777777" w:rsidR="002B6043" w:rsidRDefault="002B6043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93F3EC" w14:textId="77777777" w:rsidR="002B6043" w:rsidRDefault="002B6043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6016D58" w14:textId="77777777" w:rsidR="002B6043" w:rsidRDefault="002B6043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</w:tr>
          </w:tbl>
          <w:p w14:paraId="155DB504" w14:textId="77777777" w:rsidR="00A35492" w:rsidRPr="002B6043" w:rsidRDefault="00A35492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40" w:type="dxa"/>
          </w:tcPr>
          <w:p w14:paraId="46F629F4" w14:textId="77777777" w:rsidR="00A35492" w:rsidRDefault="00A35492">
            <w:pPr>
              <w:pStyle w:val="EMPTYCELLSTYLE"/>
            </w:pPr>
          </w:p>
        </w:tc>
      </w:tr>
      <w:tr w:rsidR="00A35492" w14:paraId="54D6EA87" w14:textId="77777777" w:rsidTr="002B6043">
        <w:tc>
          <w:tcPr>
            <w:tcW w:w="40" w:type="dxa"/>
          </w:tcPr>
          <w:p w14:paraId="0CEF16C4" w14:textId="77777777" w:rsidR="00A35492" w:rsidRDefault="00A35492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3787" w:type="dxa"/>
          </w:tcPr>
          <w:p w14:paraId="4B4917CC" w14:textId="77777777" w:rsidR="00A35492" w:rsidRDefault="00A35492">
            <w:pPr>
              <w:pStyle w:val="EMPTYCELLSTYLE"/>
            </w:pPr>
          </w:p>
        </w:tc>
        <w:tc>
          <w:tcPr>
            <w:tcW w:w="2643" w:type="dxa"/>
          </w:tcPr>
          <w:p w14:paraId="4E22C899" w14:textId="77777777" w:rsidR="00A35492" w:rsidRDefault="00A35492">
            <w:pPr>
              <w:pStyle w:val="EMPTYCELLSTYLE"/>
            </w:pPr>
          </w:p>
        </w:tc>
        <w:tc>
          <w:tcPr>
            <w:tcW w:w="600" w:type="dxa"/>
          </w:tcPr>
          <w:p w14:paraId="2776671B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045E4244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2F20DACF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1A770234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629C57E9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22E56960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60858A6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193DAACE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DCE53C9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1F7133A4" w14:textId="77777777" w:rsidR="00A35492" w:rsidRDefault="00A35492">
            <w:pPr>
              <w:pStyle w:val="EMPTYCELLSTYLE"/>
            </w:pPr>
          </w:p>
        </w:tc>
      </w:tr>
      <w:tr w:rsidR="00A35492" w14:paraId="367A03C9" w14:textId="77777777" w:rsidTr="002B6043">
        <w:trPr>
          <w:trHeight w:hRule="exact" w:val="720"/>
        </w:trPr>
        <w:tc>
          <w:tcPr>
            <w:tcW w:w="40" w:type="dxa"/>
          </w:tcPr>
          <w:p w14:paraId="30246DFE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A35492" w14:paraId="3620496C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009C790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0DDAB2AB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A051068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53334B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3ADB5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4A8BD8A9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03B86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69F5D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45DC7925" w14:textId="77777777" w:rsidR="00A35492" w:rsidRDefault="00A35492">
                  <w:pPr>
                    <w:pStyle w:val="EMPTYCELLSTYLE"/>
                  </w:pPr>
                </w:p>
              </w:tc>
            </w:tr>
            <w:tr w:rsidR="00A35492" w14:paraId="5B60D6DA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FAD8AEE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78602" w14:textId="77777777" w:rsidR="00A35492" w:rsidRDefault="006D14A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14:paraId="0E9CC16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EB3B175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EAB9BB6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17686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9ACD19C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25331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C6E7303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2FCD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6719B319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FF8A7F0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4F8491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29D9B79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36240E8" w14:textId="77777777" w:rsidR="00A35492" w:rsidRDefault="00A35492">
                  <w:pPr>
                    <w:pStyle w:val="EMPTYCELLSTYLE"/>
                  </w:pPr>
                </w:p>
              </w:tc>
            </w:tr>
            <w:tr w:rsidR="00A35492" w14:paraId="403AECC2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D1F497B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2B6D2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43C668A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C368436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27B01C8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4001A5E" w14:textId="77777777" w:rsidR="00A35492" w:rsidRDefault="006D14A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05148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B0C6D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88032" w14:textId="77777777" w:rsidR="00A35492" w:rsidRDefault="006D14A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F99AC37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5707660" w14:textId="77777777" w:rsidR="00A35492" w:rsidRDefault="00A35492">
            <w:pPr>
              <w:pStyle w:val="EMPTYCELLSTYLE"/>
            </w:pPr>
          </w:p>
        </w:tc>
      </w:tr>
      <w:tr w:rsidR="00A35492" w14:paraId="051A5BB8" w14:textId="77777777" w:rsidTr="002B6043">
        <w:trPr>
          <w:trHeight w:hRule="exact" w:val="80"/>
        </w:trPr>
        <w:tc>
          <w:tcPr>
            <w:tcW w:w="40" w:type="dxa"/>
          </w:tcPr>
          <w:p w14:paraId="01F017BB" w14:textId="77777777" w:rsidR="00A35492" w:rsidRDefault="00A35492">
            <w:pPr>
              <w:pStyle w:val="EMPTYCELLSTYLE"/>
            </w:pPr>
          </w:p>
        </w:tc>
        <w:tc>
          <w:tcPr>
            <w:tcW w:w="3787" w:type="dxa"/>
          </w:tcPr>
          <w:p w14:paraId="72CB0F03" w14:textId="77777777" w:rsidR="00A35492" w:rsidRDefault="00A35492">
            <w:pPr>
              <w:pStyle w:val="EMPTYCELLSTYLE"/>
            </w:pPr>
          </w:p>
        </w:tc>
        <w:tc>
          <w:tcPr>
            <w:tcW w:w="2643" w:type="dxa"/>
          </w:tcPr>
          <w:p w14:paraId="730BDB21" w14:textId="77777777" w:rsidR="00A35492" w:rsidRDefault="00A35492">
            <w:pPr>
              <w:pStyle w:val="EMPTYCELLSTYLE"/>
            </w:pPr>
          </w:p>
        </w:tc>
        <w:tc>
          <w:tcPr>
            <w:tcW w:w="600" w:type="dxa"/>
          </w:tcPr>
          <w:p w14:paraId="28E26744" w14:textId="77777777" w:rsidR="00A35492" w:rsidRDefault="00A35492">
            <w:pPr>
              <w:pStyle w:val="EMPTYCELLSTYLE"/>
            </w:pPr>
          </w:p>
        </w:tc>
        <w:tc>
          <w:tcPr>
            <w:tcW w:w="2520" w:type="dxa"/>
          </w:tcPr>
          <w:p w14:paraId="10A0734C" w14:textId="77777777" w:rsidR="00A35492" w:rsidRDefault="00A35492">
            <w:pPr>
              <w:pStyle w:val="EMPTYCELLSTYLE"/>
            </w:pPr>
          </w:p>
        </w:tc>
        <w:tc>
          <w:tcPr>
            <w:tcW w:w="619" w:type="dxa"/>
          </w:tcPr>
          <w:p w14:paraId="7673EB0B" w14:textId="77777777" w:rsidR="00A35492" w:rsidRDefault="00A35492">
            <w:pPr>
              <w:pStyle w:val="EMPTYCELLSTYLE"/>
            </w:pPr>
          </w:p>
        </w:tc>
        <w:tc>
          <w:tcPr>
            <w:tcW w:w="3420" w:type="dxa"/>
          </w:tcPr>
          <w:p w14:paraId="580D0D4A" w14:textId="77777777" w:rsidR="00A35492" w:rsidRDefault="00A35492">
            <w:pPr>
              <w:pStyle w:val="EMPTYCELLSTYLE"/>
            </w:pPr>
          </w:p>
        </w:tc>
        <w:tc>
          <w:tcPr>
            <w:tcW w:w="720" w:type="dxa"/>
          </w:tcPr>
          <w:p w14:paraId="07C3B950" w14:textId="77777777" w:rsidR="00A35492" w:rsidRDefault="00A35492">
            <w:pPr>
              <w:pStyle w:val="EMPTYCELLSTYLE"/>
            </w:pPr>
          </w:p>
        </w:tc>
        <w:tc>
          <w:tcPr>
            <w:tcW w:w="680" w:type="dxa"/>
          </w:tcPr>
          <w:p w14:paraId="7AA8D4FA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9FF6D63" w14:textId="77777777" w:rsidR="00A35492" w:rsidRDefault="00A35492">
            <w:pPr>
              <w:pStyle w:val="EMPTYCELLSTYLE"/>
            </w:pPr>
          </w:p>
        </w:tc>
        <w:tc>
          <w:tcPr>
            <w:tcW w:w="1080" w:type="dxa"/>
          </w:tcPr>
          <w:p w14:paraId="17143E77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7EAD2A5A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543EB7B4" w14:textId="77777777" w:rsidR="00A35492" w:rsidRDefault="00A35492">
            <w:pPr>
              <w:pStyle w:val="EMPTYCELLSTYLE"/>
            </w:pPr>
          </w:p>
        </w:tc>
      </w:tr>
      <w:tr w:rsidR="00A35492" w14:paraId="3AC82339" w14:textId="77777777" w:rsidTr="002B6043">
        <w:trPr>
          <w:trHeight w:hRule="exact" w:val="260"/>
        </w:trPr>
        <w:tc>
          <w:tcPr>
            <w:tcW w:w="40" w:type="dxa"/>
          </w:tcPr>
          <w:p w14:paraId="5F3D67D3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A35492" w14:paraId="763F584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C4FC84" w14:textId="77777777" w:rsidR="00A35492" w:rsidRDefault="006D14AB">
                  <w:pPr>
                    <w:pStyle w:val="glava"/>
                  </w:pPr>
                  <w:bookmarkStart w:id="4" w:name="_Hlk90637040"/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14:paraId="0D183F41" w14:textId="77777777" w:rsidR="00A35492" w:rsidRDefault="00A35492">
                  <w:pPr>
                    <w:pStyle w:val="EMPTYCELLSTYLE"/>
                  </w:pPr>
                </w:p>
              </w:tc>
            </w:tr>
            <w:bookmarkEnd w:id="4"/>
          </w:tbl>
          <w:p w14:paraId="772AC0C8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3E32B7F6" w14:textId="77777777" w:rsidR="00A35492" w:rsidRDefault="00A35492">
            <w:pPr>
              <w:pStyle w:val="EMPTYCELLSTYLE"/>
            </w:pPr>
          </w:p>
        </w:tc>
      </w:tr>
      <w:tr w:rsidR="00A35492" w14:paraId="3AE52508" w14:textId="77777777" w:rsidTr="002B6043">
        <w:trPr>
          <w:trHeight w:hRule="exact" w:val="300"/>
        </w:trPr>
        <w:tc>
          <w:tcPr>
            <w:tcW w:w="40" w:type="dxa"/>
          </w:tcPr>
          <w:p w14:paraId="2AFC06CB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50C12C8E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9D5F5B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5FF615" w14:textId="77777777" w:rsidR="00A35492" w:rsidRDefault="006D14AB">
                  <w:pPr>
                    <w:pStyle w:val="UvjetniStil11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14:paraId="55705D2B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B316C8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7DE088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1B8E21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288831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FD9179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2C2A859" w14:textId="77777777" w:rsidR="00A35492" w:rsidRDefault="006D14AB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DD735B4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434065E" w14:textId="77777777" w:rsidR="00A35492" w:rsidRDefault="00A35492">
            <w:pPr>
              <w:pStyle w:val="EMPTYCELLSTYLE"/>
            </w:pPr>
          </w:p>
        </w:tc>
      </w:tr>
      <w:tr w:rsidR="00A35492" w14:paraId="0F6A2E82" w14:textId="77777777" w:rsidTr="002B6043">
        <w:trPr>
          <w:trHeight w:hRule="exact" w:val="300"/>
        </w:trPr>
        <w:tc>
          <w:tcPr>
            <w:tcW w:w="40" w:type="dxa"/>
          </w:tcPr>
          <w:p w14:paraId="03CA786E" w14:textId="77777777" w:rsidR="00A35492" w:rsidRDefault="00A35492">
            <w:pPr>
              <w:pStyle w:val="EMPTYCELLSTYLE"/>
            </w:pPr>
          </w:p>
        </w:tc>
        <w:tc>
          <w:tcPr>
            <w:tcW w:w="161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A35492" w14:paraId="6816860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7AC33F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A0EC9A" w14:textId="77777777" w:rsidR="00A35492" w:rsidRDefault="006D14AB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14:paraId="49A1A9EF" w14:textId="77777777" w:rsidR="00A35492" w:rsidRDefault="00A354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01156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A01478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3E34EE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8179AF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2605B7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AB620D5" w14:textId="77777777" w:rsidR="00A35492" w:rsidRDefault="006D14A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320EE5F" w14:textId="77777777" w:rsidR="00A35492" w:rsidRDefault="00A35492">
            <w:pPr>
              <w:pStyle w:val="EMPTYCELLSTYLE"/>
            </w:pPr>
          </w:p>
        </w:tc>
        <w:tc>
          <w:tcPr>
            <w:tcW w:w="40" w:type="dxa"/>
          </w:tcPr>
          <w:p w14:paraId="616589F4" w14:textId="77777777" w:rsidR="00A35492" w:rsidRDefault="00A35492">
            <w:pPr>
              <w:pStyle w:val="EMPTYCELLSTYLE"/>
            </w:pPr>
          </w:p>
        </w:tc>
      </w:tr>
    </w:tbl>
    <w:p w14:paraId="169B4DBC" w14:textId="77777777" w:rsidR="006D14AB" w:rsidRDefault="006D14AB"/>
    <w:sectPr w:rsidR="006D14AB" w:rsidSect="00942C55">
      <w:pgSz w:w="16840" w:h="11900" w:orient="landscape"/>
      <w:pgMar w:top="851" w:right="400" w:bottom="851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66DC2" w14:textId="77777777" w:rsidR="00AF4CD0" w:rsidRDefault="00AF4CD0" w:rsidP="002B6043">
      <w:r>
        <w:separator/>
      </w:r>
    </w:p>
  </w:endnote>
  <w:endnote w:type="continuationSeparator" w:id="0">
    <w:p w14:paraId="070A18C9" w14:textId="77777777" w:rsidR="00AF4CD0" w:rsidRDefault="00AF4CD0" w:rsidP="002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roman"/>
    <w:notTrueType/>
    <w:pitch w:val="default"/>
    <w:sig w:usb0="00000005" w:usb1="00000000" w:usb2="00000000" w:usb3="00000000" w:csb0="00000002" w:csb1="00000000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5C533" w14:textId="77777777" w:rsidR="00AF4CD0" w:rsidRDefault="00AF4CD0" w:rsidP="002B6043">
      <w:r>
        <w:separator/>
      </w:r>
    </w:p>
  </w:footnote>
  <w:footnote w:type="continuationSeparator" w:id="0">
    <w:p w14:paraId="537E4910" w14:textId="77777777" w:rsidR="00AF4CD0" w:rsidRDefault="00AF4CD0" w:rsidP="002B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92"/>
    <w:rsid w:val="002B6043"/>
    <w:rsid w:val="006D14AB"/>
    <w:rsid w:val="00942C55"/>
    <w:rsid w:val="00954E3F"/>
    <w:rsid w:val="00A2291D"/>
    <w:rsid w:val="00A35492"/>
    <w:rsid w:val="00AD5598"/>
    <w:rsid w:val="00A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8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Zaglavlje">
    <w:name w:val="header"/>
    <w:basedOn w:val="Normal"/>
    <w:link w:val="ZaglavljeChar"/>
    <w:uiPriority w:val="99"/>
    <w:unhideWhenUsed/>
    <w:rsid w:val="002B60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043"/>
  </w:style>
  <w:style w:type="paragraph" w:styleId="Podnoje">
    <w:name w:val="footer"/>
    <w:basedOn w:val="Normal"/>
    <w:link w:val="PodnojeChar"/>
    <w:uiPriority w:val="99"/>
    <w:unhideWhenUsed/>
    <w:rsid w:val="002B60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043"/>
  </w:style>
  <w:style w:type="paragraph" w:styleId="Bezproreda">
    <w:name w:val="No Spacing"/>
    <w:link w:val="BezproredaChar"/>
    <w:qFormat/>
    <w:rsid w:val="002B6043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rsid w:val="002B6043"/>
    <w:rPr>
      <w:rFonts w:ascii="Calibri" w:hAnsi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55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Zaglavlje">
    <w:name w:val="header"/>
    <w:basedOn w:val="Normal"/>
    <w:link w:val="ZaglavljeChar"/>
    <w:uiPriority w:val="99"/>
    <w:unhideWhenUsed/>
    <w:rsid w:val="002B60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043"/>
  </w:style>
  <w:style w:type="paragraph" w:styleId="Podnoje">
    <w:name w:val="footer"/>
    <w:basedOn w:val="Normal"/>
    <w:link w:val="PodnojeChar"/>
    <w:uiPriority w:val="99"/>
    <w:unhideWhenUsed/>
    <w:rsid w:val="002B60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043"/>
  </w:style>
  <w:style w:type="paragraph" w:styleId="Bezproreda">
    <w:name w:val="No Spacing"/>
    <w:link w:val="BezproredaChar"/>
    <w:qFormat/>
    <w:rsid w:val="002B6043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rsid w:val="002B6043"/>
    <w:rPr>
      <w:rFonts w:ascii="Calibri" w:hAnsi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55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Kapela</dc:creator>
  <cp:lastModifiedBy>Korisnik</cp:lastModifiedBy>
  <cp:revision>2</cp:revision>
  <dcterms:created xsi:type="dcterms:W3CDTF">2021-12-20T06:28:00Z</dcterms:created>
  <dcterms:modified xsi:type="dcterms:W3CDTF">2021-12-20T06:28:00Z</dcterms:modified>
</cp:coreProperties>
</file>