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755"/>
        <w:gridCol w:w="6"/>
        <w:gridCol w:w="6"/>
      </w:tblGrid>
      <w:tr w:rsidR="00F47042" w:rsidTr="00C309B6">
        <w:trPr>
          <w:trHeight w:val="283"/>
        </w:trPr>
        <w:tc>
          <w:tcPr>
            <w:tcW w:w="0" w:type="auto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</w:tblGrid>
            <w:tr w:rsidR="00C938D6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Bilogorska 90</w:t>
                  </w:r>
                </w:p>
              </w:tc>
            </w:tr>
          </w:tbl>
          <w:p w:rsidR="00C938D6" w:rsidRDefault="00C938D6">
            <w:pPr>
              <w:spacing w:after="0" w:line="240" w:lineRule="auto"/>
            </w:pPr>
          </w:p>
        </w:tc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</w:tr>
      <w:tr w:rsidR="00F47042" w:rsidTr="00C309B6">
        <w:trPr>
          <w:trHeight w:val="283"/>
        </w:trPr>
        <w:tc>
          <w:tcPr>
            <w:tcW w:w="0" w:type="auto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</w:tblGrid>
            <w:tr w:rsidR="00C938D6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43203 Kapela</w:t>
                  </w:r>
                </w:p>
              </w:tc>
            </w:tr>
          </w:tbl>
          <w:p w:rsidR="00C938D6" w:rsidRDefault="00C938D6">
            <w:pPr>
              <w:spacing w:after="0" w:line="240" w:lineRule="auto"/>
            </w:pPr>
          </w:p>
        </w:tc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</w:tr>
      <w:tr w:rsidR="00F47042" w:rsidTr="00C309B6">
        <w:trPr>
          <w:trHeight w:val="283"/>
        </w:trPr>
        <w:tc>
          <w:tcPr>
            <w:tcW w:w="0" w:type="auto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</w:tblGrid>
            <w:tr w:rsidR="00C938D6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39819228656</w:t>
                  </w:r>
                </w:p>
              </w:tc>
            </w:tr>
          </w:tbl>
          <w:p w:rsidR="00C938D6" w:rsidRDefault="00C938D6">
            <w:pPr>
              <w:spacing w:after="0" w:line="240" w:lineRule="auto"/>
            </w:pPr>
          </w:p>
        </w:tc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</w:tr>
      <w:tr w:rsidR="00C938D6" w:rsidTr="00C309B6">
        <w:trPr>
          <w:trHeight w:val="793"/>
        </w:trPr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</w:tcPr>
          <w:p w:rsidR="00C309B6" w:rsidRDefault="00C309B6" w:rsidP="00C309B6">
            <w:pPr>
              <w:pStyle w:val="EmptyCellLayoutStyle"/>
              <w:spacing w:after="0" w:line="240" w:lineRule="auto"/>
              <w:jc w:val="both"/>
            </w:pPr>
          </w:p>
          <w:p w:rsidR="00C938D6" w:rsidRPr="00C309B6" w:rsidRDefault="00C309B6" w:rsidP="00C309B6">
            <w:pPr>
              <w:jc w:val="both"/>
            </w:pPr>
            <w:r>
              <w:t xml:space="preserve">Na temelju članka 39. Zakona o proračunu („Narodne novine“, broj 87/08, 136/12 i 15/15) i članka 32. Statuta Općine Kapela („Službeni glasnik Općine Kapela“, broj 01/18) Općinsko vijeće na 25. sjednici održanoj 23.prosinca 2019. godine, donijelo je </w:t>
            </w:r>
          </w:p>
        </w:tc>
        <w:tc>
          <w:tcPr>
            <w:tcW w:w="0" w:type="auto"/>
          </w:tcPr>
          <w:p w:rsidR="00C938D6" w:rsidRDefault="00C938D6" w:rsidP="00C309B6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</w:tr>
      <w:tr w:rsidR="00F47042" w:rsidTr="00C309B6">
        <w:trPr>
          <w:trHeight w:val="359"/>
        </w:trPr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1"/>
            </w:tblGrid>
            <w:tr w:rsidR="00C938D6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Plan proračuna za 2020. godinu </w:t>
                  </w:r>
                </w:p>
              </w:tc>
            </w:tr>
          </w:tbl>
          <w:p w:rsidR="00C938D6" w:rsidRDefault="00C938D6">
            <w:pPr>
              <w:spacing w:after="0" w:line="240" w:lineRule="auto"/>
            </w:pPr>
          </w:p>
        </w:tc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</w:tr>
      <w:tr w:rsidR="00C938D6" w:rsidTr="00C309B6">
        <w:trPr>
          <w:trHeight w:val="36"/>
        </w:trPr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</w:tr>
      <w:tr w:rsidR="00F47042" w:rsidTr="00C309B6">
        <w:trPr>
          <w:trHeight w:val="359"/>
        </w:trPr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1"/>
            </w:tblGrid>
            <w:tr w:rsidR="00C938D6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9B6" w:rsidRDefault="00343C55" w:rsidP="00C309B6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  <w:p w:rsidR="00C309B6" w:rsidRPr="00C309B6" w:rsidRDefault="00C309B6" w:rsidP="00F623C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Članak 1.</w:t>
                  </w:r>
                </w:p>
              </w:tc>
            </w:tr>
            <w:tr w:rsidR="00C309B6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9B6" w:rsidRDefault="00C309B6" w:rsidP="00C309B6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</w:tbl>
          <w:p w:rsidR="00C938D6" w:rsidRDefault="00C938D6">
            <w:pPr>
              <w:spacing w:after="0" w:line="240" w:lineRule="auto"/>
            </w:pPr>
          </w:p>
        </w:tc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</w:tr>
      <w:tr w:rsidR="00C938D6" w:rsidTr="00C309B6">
        <w:trPr>
          <w:trHeight w:val="433"/>
        </w:trPr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</w:tr>
      <w:tr w:rsidR="00F47042" w:rsidTr="00C309B6">
        <w:tc>
          <w:tcPr>
            <w:tcW w:w="0" w:type="auto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8461"/>
              <w:gridCol w:w="1798"/>
            </w:tblGrid>
            <w:tr w:rsidR="00C938D6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</w:tr>
            <w:tr w:rsidR="00C938D6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</w:tr>
            <w:tr w:rsidR="00C938D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24.480.000,00</w:t>
                  </w:r>
                </w:p>
              </w:tc>
            </w:tr>
            <w:tr w:rsidR="00C938D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C938D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5.840.000,00</w:t>
                  </w:r>
                </w:p>
              </w:tc>
            </w:tr>
            <w:tr w:rsidR="00C938D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19.340.000,00</w:t>
                  </w:r>
                </w:p>
              </w:tc>
            </w:tr>
            <w:tr w:rsidR="00C938D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- 500.000,00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</w:tr>
            <w:tr w:rsidR="00C938D6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</w:tr>
            <w:tr w:rsidR="00C938D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C938D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C938D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</w:tr>
            <w:tr w:rsidR="00C938D6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</w:tr>
            <w:tr w:rsidR="00C938D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</w:tr>
            <w:tr w:rsidR="00C938D6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</w:tr>
            <w:tr w:rsidR="00C938D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:rsidR="00C938D6" w:rsidRDefault="00C938D6">
            <w:pPr>
              <w:spacing w:after="0" w:line="240" w:lineRule="auto"/>
            </w:pPr>
          </w:p>
        </w:tc>
        <w:tc>
          <w:tcPr>
            <w:tcW w:w="0" w:type="auto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</w:tr>
    </w:tbl>
    <w:p w:rsidR="00F623C7" w:rsidRDefault="00F623C7">
      <w:pPr>
        <w:spacing w:after="0" w:line="240" w:lineRule="auto"/>
      </w:pPr>
    </w:p>
    <w:p w:rsidR="00F623C7" w:rsidRDefault="00F623C7">
      <w:pPr>
        <w:spacing w:after="0" w:line="240" w:lineRule="auto"/>
      </w:pPr>
    </w:p>
    <w:p w:rsidR="00F623C7" w:rsidRDefault="00F623C7" w:rsidP="00F623C7">
      <w:pPr>
        <w:spacing w:after="0" w:line="240" w:lineRule="auto"/>
        <w:jc w:val="center"/>
      </w:pPr>
      <w:r>
        <w:t>Članak 2.</w:t>
      </w:r>
    </w:p>
    <w:p w:rsidR="00F623C7" w:rsidRDefault="00F623C7" w:rsidP="00F623C7">
      <w:pPr>
        <w:spacing w:after="0" w:line="240" w:lineRule="auto"/>
      </w:pPr>
    </w:p>
    <w:p w:rsidR="00F623C7" w:rsidRDefault="00F623C7" w:rsidP="00F623C7">
      <w:pPr>
        <w:spacing w:after="0" w:line="240" w:lineRule="auto"/>
      </w:pPr>
    </w:p>
    <w:p w:rsidR="00C938D6" w:rsidRDefault="00F623C7" w:rsidP="00F623C7">
      <w:pPr>
        <w:spacing w:after="0" w:line="240" w:lineRule="auto"/>
        <w:rPr>
          <w:sz w:val="0"/>
        </w:rPr>
      </w:pPr>
      <w:bookmarkStart w:id="0" w:name="_GoBack"/>
      <w:bookmarkEnd w:id="0"/>
      <w:r>
        <w:t xml:space="preserve">Prihodi i rashodi, te primici i izdaci utvrđeni u članku 1. raspoređuju se kako slijedi: </w:t>
      </w:r>
      <w:r w:rsidR="00343C5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C938D6">
        <w:trPr>
          <w:trHeight w:val="396"/>
        </w:trPr>
        <w:tc>
          <w:tcPr>
            <w:tcW w:w="10771" w:type="dxa"/>
          </w:tcPr>
          <w:p w:rsidR="00C938D6" w:rsidRDefault="00C938D6">
            <w:pPr>
              <w:pStyle w:val="EmptyCellLayoutStyle"/>
              <w:spacing w:after="0" w:line="240" w:lineRule="auto"/>
            </w:pPr>
          </w:p>
        </w:tc>
      </w:tr>
      <w:tr w:rsidR="00C938D6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922"/>
              <w:gridCol w:w="1828"/>
            </w:tblGrid>
            <w:tr w:rsidR="00C938D6">
              <w:trPr>
                <w:trHeight w:val="432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922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28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C938D6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</w:tr>
            <w:tr w:rsidR="00F47042" w:rsidTr="00F47042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Prihodi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24.480.000,00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poreza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5.526.000,00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i prirez na dohodak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5.100.000,00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Porezi na imovinu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305.000,00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Porezi na robu i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Pomoći iz inozemstva i od subjekata unutar općeg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17.320.000,00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proračunu iz drugih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2.970.000,00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od izvanproračunskih korisnika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2.350.000,00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temeljem prijenosa EU sredstava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12.000.000,00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288.000,00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256.000,00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1.283.000,00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po posebnim propisima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813.000,00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Komunalni doprinosi i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663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Donacije od pravnih i fizičkih osoba izvan općeg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Kazne, upravne mjere i ostali prihodi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Kazne i upravne mjere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prihodi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7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Prihodi od prodaje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200.000,00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prodaje neproizvedene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prodaje materijalne imovine - prirodnih bogatstava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prodaje 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prodaje građevinskih objekata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5.840.000,00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1.121.500,00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Plaće (Bruto)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rashodi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16.500,00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Doprinosi na plaće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Materijalni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2.034.500,00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zaposlenima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za materijal i energiju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581.500,00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za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1.083.000,00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osobama izvan radnog odnosa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nespomenuti 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285.000,00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Financijski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Kamate za primljene kredite i zajmove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financijski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35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Subvencije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319.000,00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372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naknade građanima i kućanstvima iz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319.000,00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Ostali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2.292.000,00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442.000,00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Kazne, penali i naknade štete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pomoći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1.675.000,00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Rashodi za nabavu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19.340.000,00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nabavu neproizvedene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Materijalna imovina - prirodna bogatstva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Nematerijalna imovina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nabavu 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19.180.000,00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Građevinski objekti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19.030.000,00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Postrojenja i oprema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Prijevozna sredstva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Nematerijalna proizvedena imovina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5.000,00</w:t>
                  </w:r>
                </w:p>
              </w:tc>
            </w:tr>
            <w:tr w:rsidR="00C938D6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</w:tr>
            <w:tr w:rsidR="00F47042" w:rsidTr="00F47042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Primici od financijske imovine i zaduživanja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1.000.000,00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Primici od zaduživanja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1.000.000,00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844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Primljeni krediti i zajmovi od kreditnih i ostalih financijskih institucija izvan javnog sektora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1.000.000,00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Izdaci za financijsku imovinu i otplate zajmova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500.000,00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Izdaci za otplatu glavnice primljenih kredita i zajmova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500.000,00</w:t>
                  </w:r>
                </w:p>
              </w:tc>
            </w:tr>
            <w:tr w:rsidR="00C938D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544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343C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500.000,00</w:t>
                  </w:r>
                </w:p>
              </w:tc>
            </w:tr>
            <w:tr w:rsidR="00C938D6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8D6" w:rsidRDefault="00C938D6">
                  <w:pPr>
                    <w:spacing w:after="0" w:line="240" w:lineRule="auto"/>
                  </w:pPr>
                </w:p>
              </w:tc>
            </w:tr>
          </w:tbl>
          <w:p w:rsidR="00C938D6" w:rsidRDefault="00C938D6">
            <w:pPr>
              <w:spacing w:after="0" w:line="240" w:lineRule="auto"/>
            </w:pPr>
          </w:p>
        </w:tc>
      </w:tr>
    </w:tbl>
    <w:p w:rsidR="00C938D6" w:rsidRDefault="00C938D6">
      <w:pPr>
        <w:spacing w:after="0" w:line="240" w:lineRule="auto"/>
      </w:pPr>
    </w:p>
    <w:sectPr w:rsidR="00C938D6" w:rsidSect="003B3B7F">
      <w:headerReference w:type="default" r:id="rId8"/>
      <w:footerReference w:type="default" r:id="rId9"/>
      <w:pgSz w:w="11905" w:h="16837"/>
      <w:pgMar w:top="566" w:right="566" w:bottom="566" w:left="566" w:header="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05" w:rsidRDefault="00485205">
      <w:pPr>
        <w:spacing w:after="0" w:line="240" w:lineRule="auto"/>
      </w:pPr>
      <w:r>
        <w:separator/>
      </w:r>
    </w:p>
  </w:endnote>
  <w:endnote w:type="continuationSeparator" w:id="0">
    <w:p w:rsidR="00485205" w:rsidRDefault="0048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1"/>
      <w:gridCol w:w="212"/>
      <w:gridCol w:w="5244"/>
      <w:gridCol w:w="1346"/>
      <w:gridCol w:w="1417"/>
    </w:tblGrid>
    <w:tr w:rsidR="00C938D6" w:rsidTr="00A015D3">
      <w:tc>
        <w:tcPr>
          <w:tcW w:w="2551" w:type="dxa"/>
          <w:tcBorders>
            <w:top w:val="single" w:sz="3" w:space="0" w:color="000000"/>
          </w:tcBorders>
        </w:tcPr>
        <w:p w:rsidR="00C938D6" w:rsidRDefault="00C938D6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:rsidR="00C938D6" w:rsidRDefault="00C938D6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:rsidR="00C938D6" w:rsidRDefault="00C938D6">
          <w:pPr>
            <w:pStyle w:val="EmptyCellLayoutStyle"/>
            <w:spacing w:after="0" w:line="240" w:lineRule="auto"/>
          </w:pPr>
        </w:p>
      </w:tc>
      <w:tc>
        <w:tcPr>
          <w:tcW w:w="1346" w:type="dxa"/>
          <w:tcBorders>
            <w:top w:val="single" w:sz="3" w:space="0" w:color="000000"/>
          </w:tcBorders>
        </w:tcPr>
        <w:p w:rsidR="00C938D6" w:rsidRDefault="00C938D6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:rsidR="00C938D6" w:rsidRDefault="00C938D6">
          <w:pPr>
            <w:pStyle w:val="EmptyCellLayoutStyle"/>
            <w:spacing w:after="0" w:line="240" w:lineRule="auto"/>
          </w:pPr>
        </w:p>
      </w:tc>
    </w:tr>
    <w:tr w:rsidR="00C938D6" w:rsidTr="00A015D3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C938D6" w:rsidRPr="007754F3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938D6" w:rsidRPr="007754F3" w:rsidRDefault="00343C55">
                <w:pPr>
                  <w:spacing w:after="0" w:line="240" w:lineRule="auto"/>
                  <w:rPr>
                    <w:i/>
                  </w:rPr>
                </w:pPr>
                <w:r w:rsidRPr="007754F3">
                  <w:rPr>
                    <w:rFonts w:ascii="Arial" w:eastAsia="Arial" w:hAnsi="Arial"/>
                    <w:i/>
                    <w:color w:val="000000"/>
                    <w:sz w:val="16"/>
                  </w:rPr>
                  <w:t>LC Šifra apl. (2019)</w:t>
                </w:r>
              </w:p>
            </w:tc>
          </w:tr>
        </w:tbl>
        <w:p w:rsidR="00C938D6" w:rsidRDefault="00C938D6">
          <w:pPr>
            <w:spacing w:after="0" w:line="240" w:lineRule="auto"/>
          </w:pPr>
        </w:p>
      </w:tc>
      <w:tc>
        <w:tcPr>
          <w:tcW w:w="212" w:type="dxa"/>
        </w:tcPr>
        <w:p w:rsidR="00C938D6" w:rsidRDefault="00C938D6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44"/>
          </w:tblGrid>
          <w:tr w:rsidR="00C938D6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938D6" w:rsidRDefault="00343C55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3B3B7F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3B3B7F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938D6" w:rsidRDefault="00C938D6">
          <w:pPr>
            <w:spacing w:after="0" w:line="240" w:lineRule="auto"/>
          </w:pPr>
        </w:p>
      </w:tc>
      <w:tc>
        <w:tcPr>
          <w:tcW w:w="1346" w:type="dxa"/>
        </w:tcPr>
        <w:p w:rsidR="00C938D6" w:rsidRDefault="00C938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938D6">
            <w:trPr>
              <w:trHeight w:val="205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938D6" w:rsidRDefault="00343C5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:rsidR="00C938D6" w:rsidRDefault="00C938D6">
          <w:pPr>
            <w:spacing w:after="0" w:line="240" w:lineRule="auto"/>
          </w:pPr>
        </w:p>
      </w:tc>
    </w:tr>
    <w:tr w:rsidR="00C938D6" w:rsidTr="00A015D3">
      <w:tc>
        <w:tcPr>
          <w:tcW w:w="2551" w:type="dxa"/>
        </w:tcPr>
        <w:p w:rsidR="00C938D6" w:rsidRDefault="00C938D6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:rsidR="00C938D6" w:rsidRDefault="00C938D6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p w:rsidR="00C938D6" w:rsidRDefault="00C938D6">
          <w:pPr>
            <w:pStyle w:val="EmptyCellLayoutStyle"/>
            <w:spacing w:after="0" w:line="240" w:lineRule="auto"/>
          </w:pPr>
        </w:p>
      </w:tc>
      <w:tc>
        <w:tcPr>
          <w:tcW w:w="1346" w:type="dxa"/>
        </w:tcPr>
        <w:p w:rsidR="00C938D6" w:rsidRDefault="00C938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938D6" w:rsidRDefault="00C938D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05" w:rsidRDefault="00485205">
      <w:pPr>
        <w:spacing w:after="0" w:line="240" w:lineRule="auto"/>
      </w:pPr>
      <w:r>
        <w:separator/>
      </w:r>
    </w:p>
  </w:footnote>
  <w:footnote w:type="continuationSeparator" w:id="0">
    <w:p w:rsidR="00485205" w:rsidRDefault="0048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42" w:rsidRDefault="00F47042"/>
  <w:p w:rsidR="00F47042" w:rsidRDefault="00F47042"/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3514"/>
      <w:gridCol w:w="793"/>
      <w:gridCol w:w="56"/>
      <w:gridCol w:w="1303"/>
    </w:tblGrid>
    <w:tr w:rsidR="00C938D6">
      <w:tc>
        <w:tcPr>
          <w:tcW w:w="5102" w:type="dxa"/>
        </w:tcPr>
        <w:p w:rsidR="00F47042" w:rsidRDefault="00F47042"/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C938D6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938D6" w:rsidRDefault="00343C5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Općina Kapela </w:t>
                </w:r>
              </w:p>
            </w:tc>
          </w:tr>
        </w:tbl>
        <w:p w:rsidR="00C938D6" w:rsidRDefault="00C938D6">
          <w:pPr>
            <w:spacing w:after="0" w:line="240" w:lineRule="auto"/>
          </w:pPr>
        </w:p>
      </w:tc>
      <w:tc>
        <w:tcPr>
          <w:tcW w:w="3514" w:type="dxa"/>
        </w:tcPr>
        <w:p w:rsidR="00C938D6" w:rsidRDefault="00C938D6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:rsidR="00C938D6" w:rsidRDefault="00C938D6">
          <w:pPr>
            <w:spacing w:after="0" w:line="240" w:lineRule="auto"/>
          </w:pPr>
        </w:p>
      </w:tc>
      <w:tc>
        <w:tcPr>
          <w:tcW w:w="56" w:type="dxa"/>
        </w:tcPr>
        <w:p w:rsidR="00C938D6" w:rsidRDefault="00C938D6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:rsidR="00C938D6" w:rsidRDefault="00C938D6">
          <w:pPr>
            <w:spacing w:after="0" w:line="240" w:lineRule="auto"/>
          </w:pPr>
        </w:p>
      </w:tc>
    </w:tr>
    <w:tr w:rsidR="00C938D6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C938D6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938D6" w:rsidRDefault="00C938D6">
                <w:pPr>
                  <w:spacing w:after="0" w:line="240" w:lineRule="auto"/>
                </w:pPr>
              </w:p>
            </w:tc>
          </w:tr>
        </w:tbl>
        <w:p w:rsidR="00C938D6" w:rsidRDefault="00C938D6">
          <w:pPr>
            <w:spacing w:after="0" w:line="240" w:lineRule="auto"/>
          </w:pPr>
        </w:p>
      </w:tc>
      <w:tc>
        <w:tcPr>
          <w:tcW w:w="3514" w:type="dxa"/>
        </w:tcPr>
        <w:p w:rsidR="00C938D6" w:rsidRDefault="00C938D6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:rsidR="00C938D6" w:rsidRDefault="00C938D6">
          <w:pPr>
            <w:spacing w:after="0" w:line="240" w:lineRule="auto"/>
          </w:pPr>
        </w:p>
      </w:tc>
      <w:tc>
        <w:tcPr>
          <w:tcW w:w="56" w:type="dxa"/>
        </w:tcPr>
        <w:p w:rsidR="00C938D6" w:rsidRDefault="00C938D6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:rsidR="00C938D6" w:rsidRDefault="00C938D6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938D6"/>
    <w:rsid w:val="000021FB"/>
    <w:rsid w:val="00062693"/>
    <w:rsid w:val="00343C55"/>
    <w:rsid w:val="00396A49"/>
    <w:rsid w:val="003B3B7F"/>
    <w:rsid w:val="00485205"/>
    <w:rsid w:val="007754F3"/>
    <w:rsid w:val="00A015D3"/>
    <w:rsid w:val="00C309B6"/>
    <w:rsid w:val="00C938D6"/>
    <w:rsid w:val="00F47042"/>
    <w:rsid w:val="00F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F4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7042"/>
  </w:style>
  <w:style w:type="paragraph" w:styleId="Podnoje">
    <w:name w:val="footer"/>
    <w:basedOn w:val="Normal"/>
    <w:link w:val="PodnojeChar"/>
    <w:uiPriority w:val="99"/>
    <w:unhideWhenUsed/>
    <w:rsid w:val="00F4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7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LCW147_IspisPlanaProracunaOpciDioTipII</vt:lpstr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LCW147_IspisPlanaProracunaOpciDioTipII</dc:title>
  <dc:creator/>
  <dc:description/>
  <cp:lastModifiedBy>Korisnik</cp:lastModifiedBy>
  <cp:revision>11</cp:revision>
  <dcterms:created xsi:type="dcterms:W3CDTF">2019-12-23T13:12:00Z</dcterms:created>
  <dcterms:modified xsi:type="dcterms:W3CDTF">2019-12-23T13:36:00Z</dcterms:modified>
</cp:coreProperties>
</file>