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A7EE1" w14:textId="77777777" w:rsidR="008C4566" w:rsidRDefault="008C4566">
      <w:pPr>
        <w:spacing w:line="45" w:lineRule="exact"/>
        <w:rPr>
          <w:sz w:val="5"/>
        </w:rPr>
      </w:pPr>
    </w:p>
    <w:p w14:paraId="2A6259D4" w14:textId="2AFAEBE2" w:rsidR="008C4566" w:rsidRDefault="00F04C8B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 wp14:anchorId="3A2E6CA7" wp14:editId="1AAAF162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CD68F" w14:textId="77777777" w:rsidR="008C4566" w:rsidRDefault="00771918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14:paraId="5F5FFCCC" w14:textId="77777777" w:rsidR="008C4566" w:rsidRDefault="00771918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14:paraId="0071F794" w14:textId="77777777" w:rsidR="008C4566" w:rsidRDefault="00771918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KAPELA</w:t>
      </w:r>
    </w:p>
    <w:p w14:paraId="2F339799" w14:textId="77777777" w:rsidR="008C4566" w:rsidRDefault="008C4566">
      <w:pPr>
        <w:spacing w:after="120" w:line="240" w:lineRule="exact"/>
      </w:pPr>
    </w:p>
    <w:p w14:paraId="694B9036" w14:textId="18FC22FE" w:rsidR="008C4566" w:rsidRDefault="00771918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</w:t>
      </w:r>
      <w:r w:rsidR="00BC272B">
        <w:rPr>
          <w:rFonts w:ascii="Arial" w:eastAsia="Arial" w:hAnsi="Arial" w:cs="Arial"/>
          <w:color w:val="000000"/>
          <w:sz w:val="20"/>
        </w:rPr>
        <w:t xml:space="preserve"> 013-03/21-03/35</w:t>
      </w:r>
    </w:p>
    <w:p w14:paraId="12E865D6" w14:textId="29210374" w:rsidR="008C4566" w:rsidRDefault="00771918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</w:t>
      </w:r>
      <w:r w:rsidR="00BC272B">
        <w:rPr>
          <w:rFonts w:ascii="Arial" w:eastAsia="Arial" w:hAnsi="Arial" w:cs="Arial"/>
          <w:color w:val="000000"/>
          <w:sz w:val="20"/>
        </w:rPr>
        <w:t>2103/02-21-2</w:t>
      </w:r>
      <w:bookmarkStart w:id="0" w:name="_GoBack"/>
      <w:bookmarkEnd w:id="0"/>
    </w:p>
    <w:p w14:paraId="7897886C" w14:textId="3FD7E904" w:rsidR="008C4566" w:rsidRDefault="00771918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Kapela,</w:t>
      </w:r>
      <w:r w:rsidR="00F04C8B">
        <w:rPr>
          <w:rFonts w:ascii="Arial" w:eastAsia="Arial" w:hAnsi="Arial" w:cs="Arial"/>
          <w:color w:val="000000"/>
          <w:sz w:val="20"/>
        </w:rPr>
        <w:t xml:space="preserve"> 19</w:t>
      </w:r>
      <w:r w:rsidR="0063182F">
        <w:rPr>
          <w:rFonts w:ascii="Arial" w:eastAsia="Arial" w:hAnsi="Arial" w:cs="Arial"/>
          <w:color w:val="000000"/>
          <w:sz w:val="20"/>
        </w:rPr>
        <w:t>.05.2021.</w:t>
      </w:r>
    </w:p>
    <w:p w14:paraId="68599496" w14:textId="77777777" w:rsidR="008C4566" w:rsidRDefault="008C4566">
      <w:pPr>
        <w:spacing w:after="60" w:line="240" w:lineRule="exact"/>
      </w:pPr>
    </w:p>
    <w:p w14:paraId="4FA63A59" w14:textId="77777777" w:rsidR="008C4566" w:rsidRDefault="00771918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članka 86. Zakona o lokalnim izborima ("Narodne novine", broj 144/12, 121/16, 98/19, 42/20, 144/20 i 37/21, dalje: Zakon), Općinsko izborno povjerenstvo Općine Kapela utvrdilo je i objavljuje</w:t>
      </w:r>
    </w:p>
    <w:p w14:paraId="37194BD6" w14:textId="77777777" w:rsidR="008C4566" w:rsidRDefault="008C4566">
      <w:pPr>
        <w:spacing w:after="60" w:line="240" w:lineRule="exact"/>
      </w:pPr>
    </w:p>
    <w:p w14:paraId="607F32F9" w14:textId="425AA9D5" w:rsidR="008C4566" w:rsidRDefault="00F04C8B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KONAČNE </w:t>
      </w:r>
      <w:r w:rsidR="00771918">
        <w:rPr>
          <w:rFonts w:ascii="Arial" w:eastAsia="Arial" w:hAnsi="Arial" w:cs="Arial"/>
          <w:b/>
          <w:color w:val="000000"/>
        </w:rPr>
        <w:t>REZULTATE</w:t>
      </w:r>
    </w:p>
    <w:p w14:paraId="0AD35952" w14:textId="77777777" w:rsidR="008C4566" w:rsidRDefault="00771918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IZBORA ČLANOVA OPĆINSKOG VIJEĆA</w:t>
      </w:r>
    </w:p>
    <w:p w14:paraId="6916509D" w14:textId="77777777" w:rsidR="008C4566" w:rsidRDefault="00771918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OPĆINE KAPELA</w:t>
      </w:r>
    </w:p>
    <w:p w14:paraId="181F8F39" w14:textId="77777777" w:rsidR="008C4566" w:rsidRDefault="00771918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14:paraId="0DC63EAC" w14:textId="77777777" w:rsidR="008C4566" w:rsidRDefault="008C4566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C4566" w14:paraId="00DE4E05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1279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1F545219" w14:textId="77777777" w:rsidR="008C4566" w:rsidRDefault="00771918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2.301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1.174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51,02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1.174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51,02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1.148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97,79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2,21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8C4566" w14:paraId="18262D2E" w14:textId="7777777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CD7C" w14:textId="77777777" w:rsidR="008C4566" w:rsidRDefault="008C4566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F0CAD" w14:textId="77777777" w:rsidR="008C4566" w:rsidRDefault="008C4566"/>
        </w:tc>
      </w:tr>
    </w:tbl>
    <w:p w14:paraId="0B9FF995" w14:textId="77777777" w:rsidR="008C4566" w:rsidRDefault="008C4566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C4566" w14:paraId="00AD8840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81A1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D17AF51" w14:textId="77777777" w:rsidR="008C4566" w:rsidRDefault="00771918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Pojedine kandidacijske liste dobile su sljedeći broj glasova:</w:t>
            </w:r>
          </w:p>
        </w:tc>
      </w:tr>
    </w:tbl>
    <w:p w14:paraId="1C50C037" w14:textId="77777777" w:rsidR="008C4566" w:rsidRDefault="00771918">
      <w:pPr>
        <w:spacing w:line="105" w:lineRule="exact"/>
        <w:rPr>
          <w:sz w:val="11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C4566" w14:paraId="0EB8082D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0EAC3F7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8C4566" w14:paraId="593C0374" w14:textId="77777777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296CB2BC" w14:textId="77777777" w:rsidR="008C4566" w:rsidRDefault="00771918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KANDIDACIJSKA LISTA GRUPE BIRAČA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4A11A9EB" w14:textId="77777777" w:rsidR="008C4566" w:rsidRDefault="0077191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762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14:paraId="22B06B1F" w14:textId="77777777" w:rsidR="008C4566" w:rsidRDefault="00771918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650A5A6D" w14:textId="77777777" w:rsidR="008C4566" w:rsidRDefault="0077191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66,37%</w:t>
                  </w:r>
                </w:p>
              </w:tc>
            </w:tr>
          </w:tbl>
          <w:p w14:paraId="6E5D5CA5" w14:textId="77777777" w:rsidR="008C4566" w:rsidRDefault="008C4566">
            <w:pPr>
              <w:rPr>
                <w:sz w:val="2"/>
              </w:rPr>
            </w:pPr>
          </w:p>
        </w:tc>
      </w:tr>
    </w:tbl>
    <w:p w14:paraId="451E5EEB" w14:textId="77777777" w:rsidR="008C4566" w:rsidRDefault="00771918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DANIJEL KOVAČEC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C4566" w14:paraId="1E830808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2C3C88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8C4566" w14:paraId="14E74882" w14:textId="77777777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711AFB1B" w14:textId="77777777" w:rsidR="008C4566" w:rsidRDefault="00771918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33202283" w14:textId="77777777" w:rsidR="008C4566" w:rsidRDefault="0077191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14:paraId="72D8BE0C" w14:textId="77777777" w:rsidR="008C4566" w:rsidRDefault="00771918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7FFFD6FB" w14:textId="77777777" w:rsidR="008C4566" w:rsidRDefault="0077191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17,42%</w:t>
                  </w:r>
                </w:p>
              </w:tc>
            </w:tr>
          </w:tbl>
          <w:p w14:paraId="07D5574E" w14:textId="77777777" w:rsidR="008C4566" w:rsidRDefault="008C4566">
            <w:pPr>
              <w:rPr>
                <w:sz w:val="2"/>
              </w:rPr>
            </w:pPr>
          </w:p>
        </w:tc>
      </w:tr>
    </w:tbl>
    <w:p w14:paraId="23D7D354" w14:textId="77777777" w:rsidR="008C4566" w:rsidRDefault="00771918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Nositelj kandidacijske liste: DRAŽEN KOVAČ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C4566" w14:paraId="74EB7EB6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9D30EBD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8C4566" w14:paraId="0FD95A03" w14:textId="77777777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20E93E9B" w14:textId="77777777" w:rsidR="008C4566" w:rsidRDefault="00771918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SOCIJALDEMOKRATSKA PARTIJA HRVATSKE - SDP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2F1380E6" w14:textId="77777777" w:rsidR="008C4566" w:rsidRDefault="0077191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14:paraId="1A44C110" w14:textId="77777777" w:rsidR="008C4566" w:rsidRDefault="00771918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5AAF3D8E" w14:textId="77777777" w:rsidR="008C4566" w:rsidRDefault="0077191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12,19%</w:t>
                  </w:r>
                </w:p>
              </w:tc>
            </w:tr>
          </w:tbl>
          <w:p w14:paraId="205EEE5F" w14:textId="77777777" w:rsidR="008C4566" w:rsidRDefault="008C4566">
            <w:pPr>
              <w:rPr>
                <w:sz w:val="2"/>
              </w:rPr>
            </w:pPr>
          </w:p>
        </w:tc>
      </w:tr>
    </w:tbl>
    <w:p w14:paraId="096901E8" w14:textId="77777777" w:rsidR="008C4566" w:rsidRDefault="00771918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Nositelj kandidacijske liste: ŽELJKO </w:t>
      </w:r>
      <w:proofErr w:type="spellStart"/>
      <w:r>
        <w:rPr>
          <w:rFonts w:ascii="Arial" w:eastAsia="Arial" w:hAnsi="Arial" w:cs="Arial"/>
          <w:color w:val="000000"/>
          <w:sz w:val="20"/>
        </w:rPr>
        <w:t>KRVAR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C4566" w14:paraId="7791EE18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7AE971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8C4566" w14:paraId="5B6D86C8" w14:textId="77777777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325A4475" w14:textId="77777777" w:rsidR="008C4566" w:rsidRDefault="00771918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SOCIJALNO - LIBERALNA STRANKA - HSLS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4C00FD04" w14:textId="77777777" w:rsidR="008C4566" w:rsidRDefault="0077191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46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14:paraId="5CF76B5A" w14:textId="77777777" w:rsidR="008C4566" w:rsidRDefault="00771918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</w:tcPr>
                <w:p w14:paraId="1ADE40ED" w14:textId="77777777" w:rsidR="008C4566" w:rsidRDefault="0077191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4,00%</w:t>
                  </w:r>
                </w:p>
              </w:tc>
            </w:tr>
          </w:tbl>
          <w:p w14:paraId="13D899D3" w14:textId="77777777" w:rsidR="008C4566" w:rsidRDefault="008C4566">
            <w:pPr>
              <w:rPr>
                <w:sz w:val="2"/>
              </w:rPr>
            </w:pPr>
          </w:p>
        </w:tc>
      </w:tr>
    </w:tbl>
    <w:p w14:paraId="346802A2" w14:textId="77777777" w:rsidR="008C4566" w:rsidRDefault="00771918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Nositeljica kandidacijske liste: VEDRANA </w:t>
      </w:r>
      <w:proofErr w:type="spellStart"/>
      <w:r>
        <w:rPr>
          <w:rFonts w:ascii="Arial" w:eastAsia="Arial" w:hAnsi="Arial" w:cs="Arial"/>
          <w:color w:val="000000"/>
          <w:sz w:val="20"/>
        </w:rPr>
        <w:t>PREDAVEC</w:t>
      </w:r>
      <w:proofErr w:type="spellEnd"/>
    </w:p>
    <w:p w14:paraId="1539DAB2" w14:textId="77777777" w:rsidR="008C4566" w:rsidRDefault="008C4566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C4566" w14:paraId="7F0BC90E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89F8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55C4EED8" w14:textId="77777777" w:rsidR="008C4566" w:rsidRDefault="00771918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Kandidacijske liste koje su dobile najmanje 5% važećih glasova birača i koje na osnovi članka 84. stavka 1. Zakona sudjeluju u diobi mjesta u Općinskom vijeću Općine Kapela su:</w:t>
            </w:r>
          </w:p>
        </w:tc>
      </w:tr>
      <w:tr w:rsidR="008C4566" w14:paraId="6A211367" w14:textId="77777777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1035" w14:textId="77777777" w:rsidR="008C4566" w:rsidRDefault="008C4566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366F2" w14:textId="77777777" w:rsidR="008C4566" w:rsidRDefault="008C4566"/>
        </w:tc>
      </w:tr>
    </w:tbl>
    <w:p w14:paraId="11F23DD2" w14:textId="77777777" w:rsidR="008C4566" w:rsidRDefault="008C4566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C4566" w14:paraId="18F67198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3A6E3E" w14:textId="77777777" w:rsidR="008C4566" w:rsidRDefault="00771918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08E7" w14:textId="77777777" w:rsidR="008C4566" w:rsidRDefault="00771918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KANDIDACIJSKA LISTA GRUPE BIRAČA</w:t>
            </w:r>
          </w:p>
        </w:tc>
      </w:tr>
    </w:tbl>
    <w:p w14:paraId="41708872" w14:textId="77777777" w:rsidR="008C4566" w:rsidRDefault="00771918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DANIJEL KOVAČEC</w:t>
      </w:r>
    </w:p>
    <w:p w14:paraId="152F480C" w14:textId="77777777" w:rsidR="008C4566" w:rsidRDefault="008C4566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C4566" w14:paraId="15541EB6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EBA48A" w14:textId="77777777" w:rsidR="008C4566" w:rsidRDefault="00771918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141A" w14:textId="77777777" w:rsidR="008C4566" w:rsidRDefault="00771918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</w:tc>
      </w:tr>
    </w:tbl>
    <w:p w14:paraId="572AE9DB" w14:textId="77777777" w:rsidR="008C4566" w:rsidRDefault="00771918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DRAŽEN KOVAČ</w:t>
      </w:r>
    </w:p>
    <w:p w14:paraId="245A6A2D" w14:textId="77777777" w:rsidR="008C4566" w:rsidRDefault="008C4566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C4566" w14:paraId="155E4359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A7FE3D" w14:textId="77777777" w:rsidR="008C4566" w:rsidRDefault="00771918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14559" w14:textId="77777777" w:rsidR="008C4566" w:rsidRDefault="00771918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SOCIJALDEMOKRATSKA PARTIJA HRVATSKE - SDP</w:t>
            </w:r>
          </w:p>
        </w:tc>
      </w:tr>
    </w:tbl>
    <w:p w14:paraId="5C4A62E8" w14:textId="77777777" w:rsidR="008C4566" w:rsidRDefault="00771918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  <w:sectPr w:rsidR="008C4566">
          <w:pgSz w:w="11900" w:h="16840"/>
          <w:pgMar w:top="1120" w:right="1120" w:bottom="560" w:left="1120" w:header="1120" w:footer="560" w:gutter="0"/>
          <w:cols w:space="708"/>
          <w:docGrid w:linePitch="360"/>
        </w:sectPr>
      </w:pPr>
      <w:r>
        <w:rPr>
          <w:rFonts w:ascii="Arial" w:eastAsia="Arial" w:hAnsi="Arial" w:cs="Arial"/>
          <w:b/>
          <w:color w:val="000000"/>
          <w:sz w:val="20"/>
        </w:rPr>
        <w:t xml:space="preserve">Nositelj kandidacijske liste: ŽELJKO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KRVAR</w:t>
      </w:r>
      <w:proofErr w:type="spellEnd"/>
    </w:p>
    <w:p w14:paraId="2CC13340" w14:textId="77777777" w:rsidR="008C4566" w:rsidRDefault="008C4566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8C4566" w14:paraId="08F82F08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F758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1A389D53" w14:textId="77777777" w:rsidR="008C4566" w:rsidRDefault="00771918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članaka 84. i 85. Zakona, utvrđuje se da su pojedine kandidacijske liste dobile sljedeći broj mjesta u Općinskom vijeću Općine Kapela:</w:t>
            </w:r>
          </w:p>
        </w:tc>
      </w:tr>
      <w:tr w:rsidR="008C4566" w14:paraId="2420E93C" w14:textId="77777777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EA06" w14:textId="77777777" w:rsidR="008C4566" w:rsidRDefault="008C4566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EB0C9" w14:textId="77777777" w:rsidR="008C4566" w:rsidRDefault="008C4566"/>
        </w:tc>
      </w:tr>
    </w:tbl>
    <w:p w14:paraId="1DA070F3" w14:textId="77777777" w:rsidR="008C4566" w:rsidRDefault="00771918">
      <w:pPr>
        <w:spacing w:line="75" w:lineRule="exact"/>
        <w:rPr>
          <w:sz w:val="8"/>
        </w:rPr>
      </w:pPr>
      <w:r>
        <w:t xml:space="preserve"> </w:t>
      </w:r>
    </w:p>
    <w:p w14:paraId="2F19DF10" w14:textId="77777777" w:rsidR="008C4566" w:rsidRDefault="008C4566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C4566" w14:paraId="065C6736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E8F38EA" w14:textId="77777777" w:rsidR="008C4566" w:rsidRDefault="00771918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2327" w14:textId="77777777" w:rsidR="008C4566" w:rsidRDefault="00771918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KANDIDACIJSKA LISTA GRUPE BIRAČA</w:t>
            </w:r>
          </w:p>
        </w:tc>
      </w:tr>
    </w:tbl>
    <w:p w14:paraId="21F04681" w14:textId="77777777" w:rsidR="008C4566" w:rsidRDefault="00771918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DANIJEL KOVAČEC</w:t>
      </w:r>
    </w:p>
    <w:p w14:paraId="19CD8C12" w14:textId="77777777" w:rsidR="008C4566" w:rsidRDefault="00771918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10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8C4566" w14:paraId="35CC5E2D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D8353C5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231A67A" w14:textId="77777777" w:rsidR="008C4566" w:rsidRDefault="0077191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DANIJEL KOVAČEC</w:t>
            </w:r>
          </w:p>
        </w:tc>
      </w:tr>
      <w:tr w:rsidR="008C4566" w14:paraId="610B43CF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45C59A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BBA9C4F" w14:textId="77777777" w:rsidR="008C4566" w:rsidRDefault="0077191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SAŠA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FELETAR</w:t>
            </w:r>
            <w:proofErr w:type="spellEnd"/>
          </w:p>
        </w:tc>
      </w:tr>
      <w:tr w:rsidR="008C4566" w14:paraId="19107763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35567C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1439750" w14:textId="77777777" w:rsidR="008C4566" w:rsidRDefault="0077191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ZDENKO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KRŽAK</w:t>
            </w:r>
            <w:proofErr w:type="spellEnd"/>
          </w:p>
        </w:tc>
      </w:tr>
      <w:tr w:rsidR="008C4566" w14:paraId="45CABAE6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C0C199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8CFC524" w14:textId="77777777" w:rsidR="008C4566" w:rsidRDefault="0077191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DARIO VELIČAN</w:t>
            </w:r>
          </w:p>
        </w:tc>
      </w:tr>
      <w:tr w:rsidR="008C4566" w14:paraId="2B249261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70F052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0C04504" w14:textId="77777777" w:rsidR="008C4566" w:rsidRDefault="0077191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GORAN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ŠIMUNČIĆ</w:t>
            </w:r>
            <w:proofErr w:type="spellEnd"/>
          </w:p>
        </w:tc>
      </w:tr>
      <w:tr w:rsidR="008C4566" w14:paraId="2F1A4F30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106A9B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1D68E34" w14:textId="77777777" w:rsidR="008C4566" w:rsidRDefault="0077191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ANITA ZORIĆ</w:t>
            </w:r>
          </w:p>
        </w:tc>
      </w:tr>
      <w:tr w:rsidR="008C4566" w14:paraId="7015009B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5CA64D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064A4D9" w14:textId="77777777" w:rsidR="008C4566" w:rsidRDefault="0077191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DRAGUTIN STUBIČAR</w:t>
            </w:r>
          </w:p>
        </w:tc>
      </w:tr>
      <w:tr w:rsidR="008C4566" w14:paraId="5D629EBF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C52A19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6ED0195" w14:textId="77777777" w:rsidR="008C4566" w:rsidRDefault="0077191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TIHOMIR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GRKOVIĆ</w:t>
            </w:r>
            <w:proofErr w:type="spellEnd"/>
          </w:p>
        </w:tc>
      </w:tr>
      <w:tr w:rsidR="008C4566" w14:paraId="36C667FA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70FBA0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871F4BB" w14:textId="77777777" w:rsidR="008C4566" w:rsidRDefault="0077191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IVANA MARKOVIĆ</w:t>
            </w:r>
          </w:p>
        </w:tc>
      </w:tr>
      <w:tr w:rsidR="008C4566" w14:paraId="1B9A4365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8FA494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10.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5A9BBE6" w14:textId="77777777" w:rsidR="008C4566" w:rsidRDefault="0077191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MIRJANA VIDOJEVIĆ</w:t>
            </w:r>
          </w:p>
        </w:tc>
      </w:tr>
    </w:tbl>
    <w:p w14:paraId="08182F32" w14:textId="77777777" w:rsidR="008C4566" w:rsidRDefault="00771918">
      <w:pPr>
        <w:spacing w:line="225" w:lineRule="exact"/>
        <w:rPr>
          <w:sz w:val="23"/>
        </w:rPr>
      </w:pPr>
      <w:r>
        <w:t xml:space="preserve"> </w:t>
      </w:r>
    </w:p>
    <w:p w14:paraId="22D738CE" w14:textId="77777777" w:rsidR="008C4566" w:rsidRDefault="008C4566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C4566" w14:paraId="6C1432C4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AAEDAF" w14:textId="77777777" w:rsidR="008C4566" w:rsidRDefault="00771918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2AE9" w14:textId="77777777" w:rsidR="008C4566" w:rsidRDefault="00771918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</w:tc>
      </w:tr>
    </w:tbl>
    <w:p w14:paraId="5DEC686F" w14:textId="77777777" w:rsidR="008C4566" w:rsidRDefault="00771918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Nositelj kandidacijske liste: DRAŽEN KOVAČ</w:t>
      </w:r>
    </w:p>
    <w:p w14:paraId="516F656E" w14:textId="77777777" w:rsidR="008C4566" w:rsidRDefault="00771918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2</w:t>
      </w:r>
      <w:r>
        <w:rPr>
          <w:rFonts w:ascii="Arial" w:eastAsia="Arial" w:hAnsi="Arial" w:cs="Arial"/>
          <w:color w:val="000000"/>
          <w:sz w:val="20"/>
        </w:rPr>
        <w:t xml:space="preserve">  mjesta te su s ove kandidacijske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8C4566" w14:paraId="39937A73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931782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AF9BB4E" w14:textId="77777777" w:rsidR="008C4566" w:rsidRDefault="0077191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DRAŽEN KOVAČ</w:t>
            </w:r>
          </w:p>
        </w:tc>
      </w:tr>
      <w:tr w:rsidR="008C4566" w14:paraId="60E214ED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CD62D2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754F25A" w14:textId="77777777" w:rsidR="008C4566" w:rsidRDefault="0077191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DARIO LOVKOVIĆ</w:t>
            </w:r>
          </w:p>
        </w:tc>
      </w:tr>
    </w:tbl>
    <w:p w14:paraId="5C49A4B5" w14:textId="77777777" w:rsidR="008C4566" w:rsidRDefault="00771918">
      <w:pPr>
        <w:spacing w:line="225" w:lineRule="exact"/>
        <w:rPr>
          <w:sz w:val="23"/>
        </w:rPr>
      </w:pPr>
      <w:r>
        <w:t xml:space="preserve"> </w:t>
      </w:r>
    </w:p>
    <w:p w14:paraId="1040A114" w14:textId="77777777" w:rsidR="008C4566" w:rsidRDefault="008C4566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8C4566" w14:paraId="43D8344A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703045" w14:textId="77777777" w:rsidR="008C4566" w:rsidRDefault="00771918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7CCA" w14:textId="77777777" w:rsidR="008C4566" w:rsidRDefault="00771918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SOCIJALDEMOKRATSKA PARTIJA HRVATSKE - SDP</w:t>
            </w:r>
          </w:p>
        </w:tc>
      </w:tr>
    </w:tbl>
    <w:p w14:paraId="585ACBBB" w14:textId="77777777" w:rsidR="008C4566" w:rsidRDefault="00771918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Nositelj kandidacijske liste: ŽELJKO 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KRVAR</w:t>
      </w:r>
      <w:proofErr w:type="spellEnd"/>
    </w:p>
    <w:p w14:paraId="2E469E66" w14:textId="77777777" w:rsidR="008C4566" w:rsidRDefault="00771918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dobila je </w:t>
      </w:r>
      <w:r>
        <w:rPr>
          <w:rFonts w:ascii="Arial" w:eastAsia="Arial" w:hAnsi="Arial" w:cs="Arial"/>
          <w:b/>
          <w:color w:val="000000"/>
          <w:sz w:val="20"/>
        </w:rPr>
        <w:t>1</w:t>
      </w:r>
      <w:r>
        <w:rPr>
          <w:rFonts w:ascii="Arial" w:eastAsia="Arial" w:hAnsi="Arial" w:cs="Arial"/>
          <w:color w:val="000000"/>
          <w:sz w:val="20"/>
        </w:rPr>
        <w:t xml:space="preserve">  mjesto te je s ove kandidacijske liste izabran: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8C4566" w14:paraId="7E4D7473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37843F" w14:textId="77777777" w:rsidR="008C4566" w:rsidRDefault="00771918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AD952E1" w14:textId="77777777" w:rsidR="008C4566" w:rsidRDefault="0077191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ŽELJKO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KRVAR</w:t>
            </w:r>
            <w:proofErr w:type="spellEnd"/>
          </w:p>
        </w:tc>
      </w:tr>
    </w:tbl>
    <w:p w14:paraId="7C796393" w14:textId="77777777" w:rsidR="008C4566" w:rsidRDefault="00771918">
      <w:pPr>
        <w:spacing w:line="225" w:lineRule="exact"/>
        <w:rPr>
          <w:sz w:val="23"/>
        </w:rPr>
      </w:pPr>
      <w:r>
        <w:t xml:space="preserve"> </w:t>
      </w:r>
    </w:p>
    <w:p w14:paraId="57EDEBB9" w14:textId="77777777" w:rsidR="008C4566" w:rsidRDefault="00771918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14:paraId="5D78F2A5" w14:textId="77777777" w:rsidR="008C4566" w:rsidRDefault="00771918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14:paraId="04018700" w14:textId="77777777" w:rsidR="008C4566" w:rsidRDefault="00771918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KAPELA</w:t>
      </w:r>
    </w:p>
    <w:p w14:paraId="49A4C36C" w14:textId="3AE3397D" w:rsidR="008C4566" w:rsidRDefault="00771918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DIJANA ZEKIĆ-KEREŽI, v.r.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8C4566" w14:paraId="35FB7973" w14:textId="77777777">
        <w:tc>
          <w:tcPr>
            <w:tcW w:w="50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9D775" w14:textId="16D98743" w:rsidR="008C4566" w:rsidRDefault="008C4566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0B6EF15E" w14:textId="77777777" w:rsidR="008C4566" w:rsidRDefault="008C4566"/>
    <w:sectPr w:rsidR="008C4566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66"/>
    <w:rsid w:val="0063182F"/>
    <w:rsid w:val="00771918"/>
    <w:rsid w:val="008C4566"/>
    <w:rsid w:val="00BC272B"/>
    <w:rsid w:val="00F0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84C5B"/>
  <w15:docId w15:val="{10D8E4F3-7F3B-475D-ABB8-00A11DDD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Danijel Kovačec</cp:lastModifiedBy>
  <cp:revision>3</cp:revision>
  <dcterms:created xsi:type="dcterms:W3CDTF">2021-05-20T08:02:00Z</dcterms:created>
  <dcterms:modified xsi:type="dcterms:W3CDTF">2021-05-20T11:16:00Z</dcterms:modified>
</cp:coreProperties>
</file>