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40"/>
        <w:gridCol w:w="400"/>
      </w:tblGrid>
      <w:tr w:rsidR="001439A8">
        <w:trPr>
          <w:trHeight w:hRule="exact" w:val="4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</w:pPr>
            <w:r>
              <w:rPr>
                <w:sz w:val="16"/>
              </w:rPr>
              <w:t>Bilogorska 90</w:t>
            </w: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</w:pPr>
            <w:r>
              <w:rPr>
                <w:sz w:val="16"/>
              </w:rPr>
              <w:t>43203 Kapela</w:t>
            </w: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</w:pPr>
            <w:r>
              <w:rPr>
                <w:sz w:val="16"/>
              </w:rPr>
              <w:t>OIB: 39819228656</w:t>
            </w: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1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proračuna</w:t>
            </w: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1439A8" w:rsidRDefault="00AC3051">
            <w:pPr>
              <w:pStyle w:val="DefaultStyle"/>
              <w:jc w:val="center"/>
            </w:pPr>
            <w:r>
              <w:rPr>
                <w:b/>
              </w:rPr>
              <w:t>POSEBNI DIO</w:t>
            </w: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1439A8" w:rsidRDefault="001439A8">
            <w:pPr>
              <w:pStyle w:val="DefaultStyle"/>
              <w:jc w:val="center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7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439A8">
              <w:trPr>
                <w:trHeight w:hRule="exact" w:val="240"/>
              </w:trPr>
              <w:tc>
                <w:tcPr>
                  <w:tcW w:w="7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</w:tr>
            <w:tr w:rsidR="001439A8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</w:tr>
            <w:tr w:rsidR="001439A8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8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glava"/>
                  </w:pPr>
                  <w:r>
                    <w:rPr>
                      <w:sz w:val="16"/>
                    </w:rPr>
                    <w:t>UKUPNO RASHODI / IZDACI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30.100.000,00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7.750.000,00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6.365.000,00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25,75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82,13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21,15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1"/>
                  </w:pPr>
                  <w:r>
                    <w:rPr>
                      <w:sz w:val="16"/>
                    </w:rPr>
                    <w:t>Razdjel 001 OPĆINSKO VIJEĆE, OPĆINSKI NAČELNIK I MJESNI ODBORI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788.000,00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852.000,00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769.000,00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108,12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90,26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97,59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</w:pPr>
                  <w:r>
                    <w:rPr>
                      <w:sz w:val="16"/>
                    </w:rPr>
                    <w:t>Glava 00110 Općinsko vijeće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58,46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36,84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21,54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</w:pPr>
                  <w:r>
                    <w:rPr>
                      <w:sz w:val="16"/>
                    </w:rPr>
                    <w:t>Program 1000 Donošenje akata i mjera iz djelokruga predstavničkog tijela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180,00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51,85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Aktivnost A100001 Predstavničko tijelo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51,85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51,85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180,00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51,85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180,00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51,85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51,85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169,23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59,09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</w:pPr>
                  <w:r>
                    <w:rPr>
                      <w:sz w:val="16"/>
                    </w:rPr>
                    <w:t>Program 1002 Marketinške aktivnosti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22,00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Tekući projekt T100001 Marketinške aktivnosti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22,00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22,00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22,00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</w:pPr>
                  <w:r>
                    <w:rPr>
                      <w:sz w:val="16"/>
                    </w:rPr>
                    <w:t xml:space="preserve">Glava 00120 Općinski načelnik 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338.000,00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351.000,00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338.000,00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103,85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96,30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</w:pPr>
                  <w:r>
                    <w:rPr>
                      <w:sz w:val="16"/>
                    </w:rPr>
                    <w:t>Program 1001 Izvršno tijelo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59.000,00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29.000,00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111,32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49,15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54,72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Aktivnost A100001 Izvršno tijelo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59.000,00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29.000,00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111,32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49,15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54,72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59.000,00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29.000,00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111,32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49,15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54,72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59.000,00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29.000,00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111,32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49,15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54,72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59.000,00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29.000,00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111,32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49,15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54,72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59.000,00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29.000,00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111,32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49,15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54,72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111,32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49,15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54,72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7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 w:right="40"/>
            </w:pPr>
            <w:r>
              <w:rPr>
                <w:sz w:val="16"/>
              </w:rPr>
              <w:t>LCW147INU (2017)</w:t>
            </w: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right="40"/>
            </w:pPr>
            <w:r>
              <w:rPr>
                <w:sz w:val="16"/>
              </w:rPr>
              <w:t xml:space="preserve"> od 16</w:t>
            </w: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400"/>
        </w:trPr>
        <w:tc>
          <w:tcPr>
            <w:tcW w:w="400" w:type="dxa"/>
          </w:tcPr>
          <w:p w:rsidR="001439A8" w:rsidRDefault="001439A8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7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439A8">
              <w:trPr>
                <w:trHeight w:hRule="exact" w:val="240"/>
              </w:trPr>
              <w:tc>
                <w:tcPr>
                  <w:tcW w:w="7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</w:tr>
            <w:tr w:rsidR="001439A8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</w:tr>
            <w:tr w:rsidR="001439A8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8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</w:pPr>
                  <w:r>
                    <w:rPr>
                      <w:sz w:val="16"/>
                    </w:rPr>
                    <w:t>Program 1002 Marketinške aktivnosti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24.000,00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16.000,00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36,92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24,62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Tekući projekt T100001 Marketinške aktivnosti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24.000,00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36,92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24,62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36,92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24,62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24.000,00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16.000,00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36,92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24,62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24.000,00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16.000,00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36,92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24,62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24.000,00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16.000,00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36,92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24,62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36,92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24,62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</w:pPr>
                  <w:r>
                    <w:rPr>
                      <w:sz w:val="16"/>
                    </w:rPr>
                    <w:t>Program 1003 Sufinanciranja u poljoprivredi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165,00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Tekući projekt T100001 Sufinanciranja u poljoprivredi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165,00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165,00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042 Poljoprivreda, šumarstvo, ribarstvo i lov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165,00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0421 Poljoprivreda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165,00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Subvencije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</w:pPr>
                  <w:r>
                    <w:rPr>
                      <w:sz w:val="16"/>
                    </w:rPr>
                    <w:t>Program 1004 Pomoći pravnim osobama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143,33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143,33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Tekući projekt T100001 Pomoći pravnim osobama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143,33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143,33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143,33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143,33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143,33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143,33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143,33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</w:pPr>
                  <w:r>
                    <w:rPr>
                      <w:sz w:val="16"/>
                    </w:rPr>
                    <w:t>Program 1005 Naknade šteta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41.000,00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136,67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92,68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126,67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Tekući projekt T100001 Naknade šteta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41.000,00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136,67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92,68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126,67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5.1. Tekuće donacije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41.000,00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136,67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92,68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126,67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41.000,00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136,67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92,68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126,67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41.000,00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136,67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92,68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126,67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41.000,00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136,67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92,68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126,67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92,68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126,67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</w:pPr>
                  <w:r>
                    <w:rPr>
                      <w:sz w:val="16"/>
                    </w:rPr>
                    <w:t>Program 1006 Sakralni objekti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220,00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90,91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Tekući projekt T100001 Sakralni objekti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90,91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90,91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220,00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90,91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220,00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90,91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6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 w:right="40"/>
            </w:pPr>
            <w:r>
              <w:rPr>
                <w:sz w:val="16"/>
              </w:rPr>
              <w:t>LCW147INU (2017)</w:t>
            </w: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right="40"/>
            </w:pPr>
            <w:r>
              <w:rPr>
                <w:sz w:val="16"/>
              </w:rPr>
              <w:t xml:space="preserve"> od 16</w:t>
            </w: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400"/>
        </w:trPr>
        <w:tc>
          <w:tcPr>
            <w:tcW w:w="400" w:type="dxa"/>
          </w:tcPr>
          <w:p w:rsidR="001439A8" w:rsidRDefault="001439A8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7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439A8">
              <w:trPr>
                <w:trHeight w:hRule="exact" w:val="240"/>
              </w:trPr>
              <w:tc>
                <w:tcPr>
                  <w:tcW w:w="7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</w:tr>
            <w:tr w:rsidR="001439A8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</w:tr>
            <w:tr w:rsidR="001439A8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8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220,00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90,91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90,91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</w:pPr>
                  <w:r>
                    <w:rPr>
                      <w:sz w:val="16"/>
                    </w:rPr>
                    <w:t>Glava 00130 Mjesni odbori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385.000,00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463.000,00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417.000,00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120,26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90,06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108,31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</w:pPr>
                  <w:r>
                    <w:rPr>
                      <w:sz w:val="16"/>
                    </w:rPr>
                    <w:t>Program 1007 Mjesni odbori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355.000,00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375.000,00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292.000,00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105,63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77,87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82,25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Tekući projekt T100001 Materijal za tekuće i investicijsko održavanje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375.000,00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272.000,00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147,06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72,53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106,67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6.3. Prihodi od zakupa nekretnina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363.000,00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260.000,00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151,25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71,63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108,33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363.000,00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260.000,00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151,25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71,63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108,33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363.000,00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260.000,00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151,25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71,63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108,33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363.000,00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260.000,00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151,25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71,63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108,33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363.000,00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151,25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71,63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108,33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Tekući projekt T100002 Inventar za društvene domove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3.4. Sufinanciranje cijene usluge, participacije i slično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066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</w:pPr>
                  <w:r>
                    <w:rPr>
                      <w:sz w:val="16"/>
                    </w:rPr>
                    <w:t>Program 1010 Ishođenje dokumentacije i usluge projektiranja za društvene domove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88.000,00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293,33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142,05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416,67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Tekući projekt T100001 Ishođenje i izrada dokumentacije  za društvene domove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88.000,00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293,33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142,05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416,67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6.2. Prihodi od zakupa poljoprivrednog zemljišta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88.000,00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293,33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142,05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416,67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88.000,00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293,33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142,05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416,67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013 Opće usluge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88.000,00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293,33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142,05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416,67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0133 Ostale opće usluge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88.000,00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293,33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142,05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416,67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293,33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142,05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416,67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1"/>
                  </w:pPr>
                  <w:r>
                    <w:rPr>
                      <w:sz w:val="16"/>
                    </w:rPr>
                    <w:t>Razdjel 002 JEDINSTVENI UPRAVNI ODJEL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2.348.000,00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1.886.000,00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1.448.000,00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80,32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76,78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61,67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</w:pPr>
                  <w:r>
                    <w:rPr>
                      <w:sz w:val="16"/>
                    </w:rPr>
                    <w:t>Glava 00210 Jedinstveni upravni odjel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2.348.000,00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1.886.000,00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1.448.000,00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80,32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76,78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61,67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</w:pPr>
                  <w:r>
                    <w:rPr>
                      <w:sz w:val="16"/>
                    </w:rPr>
                    <w:t>Program 1000 Priprema i donošenje akata iz djelokruga tijela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2.348.000,00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1.809.000,00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1.398.000,00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77,04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77,28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59,54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Aktivnost A100001 Administrativno, tehničko i stručno osoblje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2.348.000,00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1.809.000,00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1.398.000,00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77,04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77,28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59,54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2.273.000,00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1.575.000,00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1.146.000,00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69,29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72,76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50,42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6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 w:right="40"/>
            </w:pPr>
            <w:r>
              <w:rPr>
                <w:sz w:val="16"/>
              </w:rPr>
              <w:t>LCW147INU (2017)</w:t>
            </w: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3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right="40"/>
            </w:pPr>
            <w:r>
              <w:rPr>
                <w:sz w:val="16"/>
              </w:rPr>
              <w:t xml:space="preserve"> od 16</w:t>
            </w: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400"/>
        </w:trPr>
        <w:tc>
          <w:tcPr>
            <w:tcW w:w="400" w:type="dxa"/>
          </w:tcPr>
          <w:p w:rsidR="001439A8" w:rsidRDefault="001439A8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7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439A8">
              <w:trPr>
                <w:trHeight w:hRule="exact" w:val="240"/>
              </w:trPr>
              <w:tc>
                <w:tcPr>
                  <w:tcW w:w="7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</w:tr>
            <w:tr w:rsidR="001439A8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</w:tr>
            <w:tr w:rsidR="001439A8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8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2.273.000,00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1.575.000,00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1.146.000,00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69,29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72,76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50,42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2.273.000,00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1.575.000,00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1.146.000,00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69,29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72,76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50,42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2.273.000,00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1.575.000,00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1.146.000,00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69,29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72,76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50,42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1.195.000,00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874.000,00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557.200,00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73,14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63,75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46,63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1.022.000,00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653.000,00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581.800,00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63,89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89,10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56,93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184,62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14,58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26,92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1.6. Prihodi od prodaje nefinancijske imovine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38,64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42,50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38,64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42,50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38,64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42,50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38,64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42,50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38,64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42,50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4.0. Tekuće pomoći iz državnog proračuna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235.000,00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542,86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123,68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671,43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235.000,00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542,86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123,68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671,43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235.000,00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542,86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123,68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671,43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235.000,00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542,86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123,68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671,43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542,86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123,68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671,43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</w:pPr>
                  <w:r>
                    <w:rPr>
                      <w:sz w:val="16"/>
                    </w:rPr>
                    <w:t>Program 1001 Izrada natječajne dokumentacije za projekte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64,94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Aktivnost A100001 Izrada natječajne dokumentacije za projekte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64,94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64,94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64,94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64,94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64,94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64,94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26.064.000,00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4.407.000,00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3.702.000,00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16,91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84,00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14,20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</w:pPr>
                  <w:r>
                    <w:rPr>
                      <w:sz w:val="16"/>
                    </w:rPr>
                    <w:t>Glava 00310 Komunalne djelatnosti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26.064.000,00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4.407.000,00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3.702.000,00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16,91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84,00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14,20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</w:pPr>
                  <w:r>
                    <w:rPr>
                      <w:sz w:val="16"/>
                    </w:rPr>
                    <w:t>Program 1000 Održavanje, energija i usluge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1.004.000,00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796.000,00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1.095.000,00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79,28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137,56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109,06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Tekući projekt T100001 Rashodi za javnu rasvjetu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214.000,00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129,70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60,75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78,79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3.2. Komunalne naknade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214.000,00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129,70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60,75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78,79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214.000,00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129,70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60,75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78,79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064 Ulična rasvjeta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214.000,00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129,70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60,75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78,79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0640 Ulična rasvjeta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214.000,00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129,70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60,75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78,79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214.000,00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129,70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60,75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78,79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48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 w:right="40"/>
            </w:pPr>
            <w:r>
              <w:rPr>
                <w:sz w:val="16"/>
              </w:rPr>
              <w:t>LCW147INU (2017)</w:t>
            </w: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4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right="40"/>
            </w:pPr>
            <w:r>
              <w:rPr>
                <w:sz w:val="16"/>
              </w:rPr>
              <w:t xml:space="preserve"> od 16</w:t>
            </w: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400"/>
        </w:trPr>
        <w:tc>
          <w:tcPr>
            <w:tcW w:w="400" w:type="dxa"/>
          </w:tcPr>
          <w:p w:rsidR="001439A8" w:rsidRDefault="001439A8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7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439A8">
              <w:trPr>
                <w:trHeight w:hRule="exact" w:val="240"/>
              </w:trPr>
              <w:tc>
                <w:tcPr>
                  <w:tcW w:w="7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</w:tr>
            <w:tr w:rsidR="001439A8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</w:tr>
            <w:tr w:rsidR="001439A8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8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Tekući projekt T100002 Održavanje nerazvrstanih cesta i puteva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418.000,00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295.000,00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119,43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70,57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84,29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3.2. Komunalne naknade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418.000,00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134,84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61,00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82,26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418.000,00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134,84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61,00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82,26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418.000,00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134,84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61,00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82,26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418.000,00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134,84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61,00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82,26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418.000,00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134,84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61,00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82,26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6.2. Prihodi od zakupa poljoprivrednog zemljišta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Tekući projekt T100003 Održavanja javne rasvjete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64,00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46,88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3.2. Komunalne naknade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64,00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46,88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64,00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46,88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064 Ulična rasvjeta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64,00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46,88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0640 Ulična rasvjeta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64,00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46,88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64,00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46,88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Tekući projekt T100005 Održavanje cesta u zimskim uvjetima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90,91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3.1. Komunalni doprinosi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90,91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90,91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90,91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90,91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90,91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Tekući projekt T100006 Održavanje javnih površina i parkova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106,67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93,75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3.1. Komunalni doprinosi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106,67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93,75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16.000,00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106,67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93,75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16.000,00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106,67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93,75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16.000,00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106,67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93,75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93,75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Tekući projekt T100007 Rashodi za opremu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39.000,00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39.000,00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1.6. Prihodi od prodaje nefinancijske imovine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39.000,00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39.000,00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39.000,00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39.000,00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39.000,00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39.000,00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6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 w:right="40"/>
            </w:pPr>
            <w:r>
              <w:rPr>
                <w:sz w:val="16"/>
              </w:rPr>
              <w:t>LCW147INU (2017)</w:t>
            </w: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5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right="40"/>
            </w:pPr>
            <w:r>
              <w:rPr>
                <w:sz w:val="16"/>
              </w:rPr>
              <w:t xml:space="preserve"> od 16</w:t>
            </w: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400"/>
        </w:trPr>
        <w:tc>
          <w:tcPr>
            <w:tcW w:w="400" w:type="dxa"/>
          </w:tcPr>
          <w:p w:rsidR="001439A8" w:rsidRDefault="001439A8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7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439A8">
              <w:trPr>
                <w:trHeight w:hRule="exact" w:val="240"/>
              </w:trPr>
              <w:tc>
                <w:tcPr>
                  <w:tcW w:w="7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</w:tr>
            <w:tr w:rsidR="001439A8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</w:tr>
            <w:tr w:rsidR="001439A8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8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39.000,00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39.000,00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Tekući projekt T100008 Održavanje zelenih površina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90,91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3.2. Komunalne naknade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90,91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90,91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90,91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90,91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90,91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Tekući projekt T100009 Sanacija divlijh odlagališta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3.5. Ostali nespomenuti prihodi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05 Zaštita okoliša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051 Gospodarenje otpadom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0510 Gospodarenje otpadom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Tekući projekt T100010 Projekt obnovljivih izvora energije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183,33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183,33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</w:pPr>
                  <w:r>
                    <w:rPr>
                      <w:sz w:val="16"/>
                    </w:rPr>
                    <w:t>Program 1001 Program integralnog razvoja lokalne zajednice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2.925.000,00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629.000,00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2.021.000,00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21,50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321,30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69,09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K100001 Sanacija nerazvrstanih cesta 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1.2. Prihodi od financijske imovine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54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54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7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 w:right="40"/>
            </w:pPr>
            <w:r>
              <w:rPr>
                <w:sz w:val="16"/>
              </w:rPr>
              <w:t>LCW147INU (2017)</w:t>
            </w: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6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right="40"/>
            </w:pPr>
            <w:r>
              <w:rPr>
                <w:sz w:val="16"/>
              </w:rPr>
              <w:t xml:space="preserve"> od 16</w:t>
            </w: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400"/>
        </w:trPr>
        <w:tc>
          <w:tcPr>
            <w:tcW w:w="400" w:type="dxa"/>
          </w:tcPr>
          <w:p w:rsidR="001439A8" w:rsidRDefault="001439A8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7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439A8">
              <w:trPr>
                <w:trHeight w:hRule="exact" w:val="240"/>
              </w:trPr>
              <w:tc>
                <w:tcPr>
                  <w:tcW w:w="7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</w:tr>
            <w:tr w:rsidR="001439A8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</w:tr>
            <w:tr w:rsidR="001439A8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8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Kapitalni projekt K100002 Rekonstrukcija nerazvrstanih cesta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1.310.000,00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1.240.000,00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94,66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490.000,00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196,00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490.000,00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196,00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490.000,00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196,00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490.000,00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196,00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490.000,00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196,00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7.1. Primljeni zajmovi od banaka i ostalih financijskih instituci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54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Kapitalni projekt K100004 Projekt energetske obnove i obnovljih izvora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580.000,00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527,27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58,00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580.000,00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527,27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58,00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580.000,00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11,00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527,27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58,00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580.000,00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58,00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580.000,00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58,00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58,00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048 Istraživanje i razvoj: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0483 Istraživanje i razvoj: Gorivo i energija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Kapitalni projekt K100006 Sportsko rekreacijski centar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08 Rekreacija, kultura i religija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081 Službe rekreacije i sporta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0810 Službe rekreacije i sporta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Kapitalni projekt K100007 Park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5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 w:right="40"/>
            </w:pPr>
            <w:r>
              <w:rPr>
                <w:sz w:val="16"/>
              </w:rPr>
              <w:t>LCW147INU (2017)</w:t>
            </w: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7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right="40"/>
            </w:pPr>
            <w:r>
              <w:rPr>
                <w:sz w:val="16"/>
              </w:rPr>
              <w:t xml:space="preserve"> od 16</w:t>
            </w: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400"/>
        </w:trPr>
        <w:tc>
          <w:tcPr>
            <w:tcW w:w="400" w:type="dxa"/>
          </w:tcPr>
          <w:p w:rsidR="001439A8" w:rsidRDefault="001439A8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7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439A8">
              <w:trPr>
                <w:trHeight w:hRule="exact" w:val="240"/>
              </w:trPr>
              <w:tc>
                <w:tcPr>
                  <w:tcW w:w="7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</w:tr>
            <w:tr w:rsidR="001439A8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</w:tr>
            <w:tr w:rsidR="001439A8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8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3.3. Doprinosi za šume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062 Razvoj zajednice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062 Razvoj zajednice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Tekući projekt T100001 Tekuće održavanje građevinskih objekata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209.000,00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174,17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57,42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3.3. Doprinosi za šume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209.000,00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174,17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57,42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209.000,00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174,17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57,42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209.000,00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174,17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57,42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209.000,00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174,17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57,42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174,17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57,42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Tekući projekt T100003 Program očuvanja prirode i okoliša s ostalim komunalnim uslugama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42,86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56,67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24,29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3.4. Sufinanciranje cijene usluge, participacije i slično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98,08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63,75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05 Zaštita okoliša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52.000,00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65,00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98,08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63,75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053 Smanjenje zagađivanja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52.000,00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65,00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98,08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63,75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0530 Smanjenje zagađivanja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52.000,00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65,00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98,08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63,75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98,08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63,75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6.2. Prihodi od zakupa poljoprivrednog zemljišta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29,23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05 Zaštita okoliša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29,23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053 Smanjenje zagađivanja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29,23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0530 Smanjenje zagađivanja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29,23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29,23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 xml:space="preserve">Tekući projekt T100004 Projekti obnovljivih izvora energije 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 w:right="40"/>
            </w:pPr>
            <w:r>
              <w:rPr>
                <w:sz w:val="16"/>
              </w:rPr>
              <w:t>LCW147INU (2017)</w:t>
            </w: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8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right="40"/>
            </w:pPr>
            <w:r>
              <w:rPr>
                <w:sz w:val="16"/>
              </w:rPr>
              <w:t xml:space="preserve"> od 16</w:t>
            </w: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400"/>
        </w:trPr>
        <w:tc>
          <w:tcPr>
            <w:tcW w:w="400" w:type="dxa"/>
          </w:tcPr>
          <w:p w:rsidR="001439A8" w:rsidRDefault="001439A8">
            <w:pPr>
              <w:pStyle w:val="EMPTYCELLSTYLE"/>
              <w:pageBreakBefore/>
            </w:pPr>
            <w:bookmarkStart w:id="8" w:name="JR_PAGE_ANCHOR_0_9"/>
            <w:bookmarkEnd w:id="8"/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7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439A8">
              <w:trPr>
                <w:trHeight w:hRule="exact" w:val="240"/>
              </w:trPr>
              <w:tc>
                <w:tcPr>
                  <w:tcW w:w="7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</w:tr>
            <w:tr w:rsidR="001439A8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</w:tr>
            <w:tr w:rsidR="001439A8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8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Tekući projekt T100005 Uređenje groblja i parkirališta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3.3. Doprinosi za šume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</w:pPr>
                  <w:r>
                    <w:rPr>
                      <w:sz w:val="16"/>
                    </w:rPr>
                    <w:t>Program 1002 Izgradnja objekata i uređaja komunalne infrastrukture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22.135.000,00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2.982.000,00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586.000,00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13,47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19,65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2,65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Kapitalni projekt K100001 Projektiranje pročistača i kanalizacije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Kapitalni projekt K100002 Projektiranje nerazvrstanih cesta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Kapitalni projekt K100003 Projektna dokumentacija za poduzetničku zonu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013 Opće usluge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0133 Ostale opće usluge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Kapitalni projekt K100004 Izgradnja vodovoda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12,57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227,27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28,57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3.5. Ostali nespomenuti prihodi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6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 w:right="40"/>
            </w:pPr>
            <w:r>
              <w:rPr>
                <w:sz w:val="16"/>
              </w:rPr>
              <w:t>LCW147INU (2017)</w:t>
            </w: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9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right="40"/>
            </w:pPr>
            <w:r>
              <w:rPr>
                <w:sz w:val="16"/>
              </w:rPr>
              <w:t xml:space="preserve"> od 16</w:t>
            </w: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400"/>
        </w:trPr>
        <w:tc>
          <w:tcPr>
            <w:tcW w:w="400" w:type="dxa"/>
          </w:tcPr>
          <w:p w:rsidR="001439A8" w:rsidRDefault="001439A8">
            <w:pPr>
              <w:pStyle w:val="EMPTYCELLSTYLE"/>
              <w:pageBreakBefore/>
            </w:pPr>
            <w:bookmarkStart w:id="9" w:name="JR_PAGE_ANCHOR_0_10"/>
            <w:bookmarkEnd w:id="9"/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7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439A8">
              <w:trPr>
                <w:trHeight w:hRule="exact" w:val="240"/>
              </w:trPr>
              <w:tc>
                <w:tcPr>
                  <w:tcW w:w="7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</w:tr>
            <w:tr w:rsidR="001439A8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</w:tr>
            <w:tr w:rsidR="001439A8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8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066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Kapitalni projekt K100005 Uređenje igrališta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3.2. Komunalne naknade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066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Kapitalni projekt K100006 Rekonstrukcija nerazvrstane ceste G. Zdelice - D. Mosti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3.500.000,00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20,71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7.1. Primljeni zajmovi od banaka i ostalih financijskih instituci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3,57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3.500.000,00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3,57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3.500.000,00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3,57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3.500.000,00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3,57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54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K100007 Izgradnja javne rasvjete 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1.6. Prihodi od prodaje nefinancijske imovine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K100008 Poslovni inkubator Jabučeta 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5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 w:right="40"/>
            </w:pPr>
            <w:r>
              <w:rPr>
                <w:sz w:val="16"/>
              </w:rPr>
              <w:t>LCW147INU (2017)</w:t>
            </w: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right="40"/>
            </w:pPr>
            <w:r>
              <w:rPr>
                <w:sz w:val="16"/>
              </w:rPr>
              <w:t xml:space="preserve"> od 16</w:t>
            </w: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400"/>
        </w:trPr>
        <w:tc>
          <w:tcPr>
            <w:tcW w:w="400" w:type="dxa"/>
          </w:tcPr>
          <w:p w:rsidR="001439A8" w:rsidRDefault="001439A8">
            <w:pPr>
              <w:pStyle w:val="EMPTYCELLSTYLE"/>
              <w:pageBreakBefore/>
            </w:pPr>
            <w:bookmarkStart w:id="10" w:name="JR_PAGE_ANCHOR_0_11"/>
            <w:bookmarkEnd w:id="10"/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7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439A8">
              <w:trPr>
                <w:trHeight w:hRule="exact" w:val="240"/>
              </w:trPr>
              <w:tc>
                <w:tcPr>
                  <w:tcW w:w="7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</w:tr>
            <w:tr w:rsidR="001439A8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</w:tr>
            <w:tr w:rsidR="001439A8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8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3.5. Ostali nespomenuti prihodi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Kapitalni projekt K100009 Modernizacija nerazvrstanih cesta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857.000,00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119,86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15,75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18,88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1.2. Prihodi od financijske imovine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54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3.4. Sufinanciranje cijene usluge, participacije i slično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87.000,00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580,00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17,24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87.000,00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580,00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17,24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87.000,00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580,00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17,24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87.000,00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580,00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17,24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580,00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17,24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154,00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770.000,00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154,00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770.000,00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154,00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770.000,00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154,00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154,00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48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 w:right="40"/>
            </w:pPr>
            <w:r>
              <w:rPr>
                <w:sz w:val="16"/>
              </w:rPr>
              <w:t>LCW147INU (2017)</w:t>
            </w: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11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right="40"/>
            </w:pPr>
            <w:r>
              <w:rPr>
                <w:sz w:val="16"/>
              </w:rPr>
              <w:t xml:space="preserve"> od 16</w:t>
            </w: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400"/>
        </w:trPr>
        <w:tc>
          <w:tcPr>
            <w:tcW w:w="400" w:type="dxa"/>
          </w:tcPr>
          <w:p w:rsidR="001439A8" w:rsidRDefault="001439A8">
            <w:pPr>
              <w:pStyle w:val="EMPTYCELLSTYLE"/>
              <w:pageBreakBefore/>
            </w:pPr>
            <w:bookmarkStart w:id="11" w:name="JR_PAGE_ANCHOR_0_12"/>
            <w:bookmarkEnd w:id="11"/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7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439A8">
              <w:trPr>
                <w:trHeight w:hRule="exact" w:val="240"/>
              </w:trPr>
              <w:tc>
                <w:tcPr>
                  <w:tcW w:w="7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</w:tr>
            <w:tr w:rsidR="001439A8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</w:tr>
            <w:tr w:rsidR="001439A8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8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Kapitalni projekt K100011 Plinovod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88,89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1.6. Prihodi od prodaje nefinancijske imovine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0455 Promet cjevovodima i ostali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3.2. Komunalne naknade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0455 Promet cjevovodima i ostali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Kapitalni projekt K100012 Izvedba autobusnih ugibališta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47.000,00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94,00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2,13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1.6. Prihodi od prodaje nefinancijske imovine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47.000,00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94,00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2,13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47.000,00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94,00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2,13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47.000,00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94,00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2,13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47.000,00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94,00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2,13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94,00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2,13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Kapitalni projekt K100013 Izgradnja nogostupa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1.6. Prihodi od prodaje nefinancijske imovine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3.2. Komunalne naknade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Kapitalni projekt K100014 Reciklažno dvorište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1.800.000,00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1.800.000,00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1.800.000,00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047 Ostale industrije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1.800.000,00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0474 Višenamjenski razvojni projekti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1.800.000,00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1.800.000,00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 w:right="40"/>
            </w:pPr>
            <w:r>
              <w:rPr>
                <w:sz w:val="16"/>
              </w:rPr>
              <w:t>LCW147INU (2017)</w:t>
            </w: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12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right="40"/>
            </w:pPr>
            <w:r>
              <w:rPr>
                <w:sz w:val="16"/>
              </w:rPr>
              <w:t xml:space="preserve"> od 16</w:t>
            </w: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400"/>
        </w:trPr>
        <w:tc>
          <w:tcPr>
            <w:tcW w:w="400" w:type="dxa"/>
          </w:tcPr>
          <w:p w:rsidR="001439A8" w:rsidRDefault="001439A8">
            <w:pPr>
              <w:pStyle w:val="EMPTYCELLSTYLE"/>
              <w:pageBreakBefore/>
            </w:pPr>
            <w:bookmarkStart w:id="12" w:name="JR_PAGE_ANCHOR_0_13"/>
            <w:bookmarkEnd w:id="12"/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7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439A8">
              <w:trPr>
                <w:trHeight w:hRule="exact" w:val="240"/>
              </w:trPr>
              <w:tc>
                <w:tcPr>
                  <w:tcW w:w="7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</w:tr>
            <w:tr w:rsidR="001439A8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</w:tr>
            <w:tr w:rsidR="001439A8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8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Kapitalni projekt K100015 Ulaganje u građenje i/ili opremanje društvenih domova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7.850.000,00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977.000,00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12,45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7.500.000,00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490.000,00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6,53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7.500.000,00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490.000,00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6,53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7.500.000,00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490.000,00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6,53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7.500.000,00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490.000,00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6,53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7.500.000,00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6,53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487.000,00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139,14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487.000,00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139,14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487.000,00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139,14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487.000,00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139,14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128,57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Kapitalni projekt K100016 Uređenje groblja i parkirališta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3.2. Komunalne naknade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066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Kapitalni projekt K100017 Fotonaponska elektrana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043 Gorivo i energija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0436 Ostale vrste energije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Kapitalni projekt K100018 Mrtvačnica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1.6. Prihodi od prodaje nefinancijske imovine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3.2. Komunalne naknade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5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 w:right="40"/>
            </w:pPr>
            <w:r>
              <w:rPr>
                <w:sz w:val="16"/>
              </w:rPr>
              <w:t>LCW147INU (2017)</w:t>
            </w: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13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right="40"/>
            </w:pPr>
            <w:r>
              <w:rPr>
                <w:sz w:val="16"/>
              </w:rPr>
              <w:t xml:space="preserve"> od 16</w:t>
            </w: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400"/>
        </w:trPr>
        <w:tc>
          <w:tcPr>
            <w:tcW w:w="400" w:type="dxa"/>
          </w:tcPr>
          <w:p w:rsidR="001439A8" w:rsidRDefault="001439A8">
            <w:pPr>
              <w:pStyle w:val="EMPTYCELLSTYLE"/>
              <w:pageBreakBefore/>
            </w:pPr>
            <w:bookmarkStart w:id="13" w:name="JR_PAGE_ANCHOR_0_14"/>
            <w:bookmarkEnd w:id="13"/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7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439A8">
              <w:trPr>
                <w:trHeight w:hRule="exact" w:val="240"/>
              </w:trPr>
              <w:tc>
                <w:tcPr>
                  <w:tcW w:w="7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</w:tr>
            <w:tr w:rsidR="001439A8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</w:tr>
            <w:tr w:rsidR="001439A8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8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K100020 Poslovna zona dr. Franjo Tuđman 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7.000.000,00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4.0. Tekuće pomoći iz državnog proračuna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7.000.000,00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7.000.000,00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7.000.000,00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7.000.000,00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Tekući projekt T100002 Projektiranje vodovodnih mreža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3.1. Komunalni doprinosi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013 Opće usluge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0133 Ostale opće usluge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1"/>
                  </w:pPr>
                  <w:r>
                    <w:rPr>
                      <w:sz w:val="16"/>
                    </w:rPr>
                    <w:t>Razdjel 004 SPORT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62.000,00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56,25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68,89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38,75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</w:pPr>
                  <w:r>
                    <w:rPr>
                      <w:sz w:val="16"/>
                    </w:rPr>
                    <w:t>Glava 00410 Sport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62.000,00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56,25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68,89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38,75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</w:pPr>
                  <w:r>
                    <w:rPr>
                      <w:sz w:val="16"/>
                    </w:rPr>
                    <w:t>Program 1001 Program integralnog razvoja lokalne zajednice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Kapitalni projekt K100006 Sportsko rekreacijski centar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08 Rekreacija, kultura i religija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081 Službe rekreacije i sporta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0810 Službe rekreacije i sporta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</w:pPr>
                  <w:r>
                    <w:rPr>
                      <w:sz w:val="16"/>
                    </w:rPr>
                    <w:t>Program 1000 Organizacija rekreacije i sportskih aktivnosti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62.000,00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68,89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Tekući projekt T100001 Organizacija rekreacije i sportskih aktivnosti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62.000,00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68,89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62.000,00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68,89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08 Rekreacija, kultura i religija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62.000,00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68,89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081 Službe rekreacije i sporta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62.000,00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68,89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0810 Službe rekreacije i sporta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62.000,00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68,89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68,89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103,33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1"/>
                  </w:pPr>
                  <w:r>
                    <w:rPr>
                      <w:sz w:val="16"/>
                    </w:rPr>
                    <w:t>Razdjel 005 DRUŠTVENE DJELATNOSTI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740.000,00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515.000,00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384.000,00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69,59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74,56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51,89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</w:pPr>
                  <w:r>
                    <w:rPr>
                      <w:sz w:val="16"/>
                    </w:rPr>
                    <w:t>Glava 00510 Društvene djelatnosti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513.000,00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346.000,00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272.000,00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67,45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78,61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53,02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5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 w:right="40"/>
            </w:pPr>
            <w:r>
              <w:rPr>
                <w:sz w:val="16"/>
              </w:rPr>
              <w:t>LCW147INU (2017)</w:t>
            </w: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14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right="40"/>
            </w:pPr>
            <w:r>
              <w:rPr>
                <w:sz w:val="16"/>
              </w:rPr>
              <w:t xml:space="preserve"> od 16</w:t>
            </w: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400"/>
        </w:trPr>
        <w:tc>
          <w:tcPr>
            <w:tcW w:w="400" w:type="dxa"/>
          </w:tcPr>
          <w:p w:rsidR="001439A8" w:rsidRDefault="001439A8">
            <w:pPr>
              <w:pStyle w:val="EMPTYCELLSTYLE"/>
              <w:pageBreakBefore/>
            </w:pPr>
            <w:bookmarkStart w:id="14" w:name="JR_PAGE_ANCHOR_0_15"/>
            <w:bookmarkEnd w:id="14"/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7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439A8">
              <w:trPr>
                <w:trHeight w:hRule="exact" w:val="240"/>
              </w:trPr>
              <w:tc>
                <w:tcPr>
                  <w:tcW w:w="7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</w:tr>
            <w:tr w:rsidR="001439A8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</w:tr>
            <w:tr w:rsidR="001439A8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8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</w:pPr>
                  <w:r>
                    <w:rPr>
                      <w:sz w:val="16"/>
                    </w:rPr>
                    <w:t>Program 1000 Reprezentacija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41.000,00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107,89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78,05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84,21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Tekući projekt T100001 Reprezentacija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41.000,00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107,89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78,05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84,21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1.4. Prihodi od administrativnih (upravnih) pristojbi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41.000,00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107,89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78,05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84,21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41.000,00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107,89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78,05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84,21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41.000,00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107,89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78,05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84,21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41.000,00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107,89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78,05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84,21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107,89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78,05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84,21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</w:pPr>
                  <w:r>
                    <w:rPr>
                      <w:sz w:val="16"/>
                    </w:rPr>
                    <w:t>Program 1001 Program socijalne skrbi i novčanih pomoći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104.000,00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89.000,00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104,00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85,58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89,00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Tekući projekt T100001 Program socijalne skrbi i novčanih pomoći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104.000,00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89.000,00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104,00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85,58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89,00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4.1. Tekuće pomoći iz županijskog proračuna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89.000,00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104,00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85,58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89,00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10 Socijalna zaštita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104.000,00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89.000,00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104,00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85,58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89,00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109 Aktivnosti socijalne zaštite koje nisu drugdje svrstane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104.000,00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89.000,00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104,00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85,58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89,00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1090 Aktivnosti socijalne zaštite koje nisu drugdje svrstane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104.000,00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89.000,00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104,00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85,58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89,00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104,00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85,58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89,00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</w:pPr>
                  <w:r>
                    <w:rPr>
                      <w:sz w:val="16"/>
                    </w:rPr>
                    <w:t>Program 1002 Progam predškolskog odgoja i obrazovanja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255.000,00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49,02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52,00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25,49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Tekući projekt T100001 Predškolski odgoj i obrazovanje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29,41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86,67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25,49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3.2. Komunalne naknade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09 Obrazovanje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091 Predškolsko i osnovno obrazovanje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3.5. Ostali nespomenuti prihodi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29,41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86,67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25,49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09 Obrazovanje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29,41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86,67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25,49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091 Predškolsko i osnovno obrazovanje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29,41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86,67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25,49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29,41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86,67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25,49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24,71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119,05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29,41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38,82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45,45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17,65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Tekući projekt T100002 Sufinanciranje dječjeg vrtića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3.5. Ostali nespomenuti prihodi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09 Obrazovanje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091 Predškolsko i osnovno obrazovanje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5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 w:right="40"/>
            </w:pPr>
            <w:r>
              <w:rPr>
                <w:sz w:val="16"/>
              </w:rPr>
              <w:t>LCW147INU (2017)</w:t>
            </w: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15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right="40"/>
            </w:pPr>
            <w:r>
              <w:rPr>
                <w:sz w:val="16"/>
              </w:rPr>
              <w:t xml:space="preserve"> od 16</w:t>
            </w: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400"/>
        </w:trPr>
        <w:tc>
          <w:tcPr>
            <w:tcW w:w="400" w:type="dxa"/>
          </w:tcPr>
          <w:p w:rsidR="001439A8" w:rsidRDefault="001439A8">
            <w:pPr>
              <w:pStyle w:val="EMPTYCELLSTYLE"/>
              <w:pageBreakBefore/>
            </w:pPr>
            <w:bookmarkStart w:id="15" w:name="JR_PAGE_ANCHOR_0_16"/>
            <w:bookmarkEnd w:id="15"/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  <w:jc w:val="right"/>
            </w:pPr>
            <w:bookmarkStart w:id="16" w:name="_GoBack"/>
            <w:bookmarkEnd w:id="16"/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Default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7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1439A8">
              <w:trPr>
                <w:trHeight w:hRule="exact" w:val="240"/>
              </w:trPr>
              <w:tc>
                <w:tcPr>
                  <w:tcW w:w="7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</w:tr>
            <w:tr w:rsidR="001439A8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39A8" w:rsidRDefault="001439A8">
                  <w:pPr>
                    <w:pStyle w:val="EMPTYCELLSTYLE"/>
                  </w:pPr>
                </w:p>
              </w:tc>
            </w:tr>
            <w:tr w:rsidR="001439A8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439A8" w:rsidRDefault="00AC305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8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</w:pPr>
                  <w:r>
                    <w:rPr>
                      <w:sz w:val="16"/>
                    </w:rPr>
                    <w:t>Program 1003 Pomoći humanitarnim organizacijama i udrugama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76.000,00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86.000,00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63,33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113,16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71,67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Tekući projekt T100001 Pomoći humanitarnim organizacijama i udrugama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76.000,00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86.000,00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63,33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113,16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71,67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76.000,00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86.000,00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63,33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113,16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71,67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08 Rekreacija, kultura i religija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76.000,00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86.000,00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63,33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113,16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71,67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086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76.000,00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86.000,00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63,33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113,16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71,67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76.000,00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86.000,00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63,33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113,16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71,67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113,16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71,67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</w:pPr>
                  <w:r>
                    <w:rPr>
                      <w:sz w:val="16"/>
                    </w:rPr>
                    <w:t>Glava 00520 Vatrogastvo i civilna zaštita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227.000,00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169.000,00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112.000,00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74,45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66,27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49,34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</w:pPr>
                  <w:r>
                    <w:rPr>
                      <w:sz w:val="16"/>
                    </w:rPr>
                    <w:t>Program 1004 Zaštita od požara i civilne zaštite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227.000,00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169.000,00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112.000,00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74,45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66,27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49,34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Aktivnost A100001 Civilna zaštita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37.000,00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32,43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32,43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37.000,00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32,43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32,43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02 Obrana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37.000,00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32,43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32,43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022 Civilna obrana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37.000,00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32,43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32,43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0220 Civilna obrana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37.000,00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32,43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32,43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Aktivnost A100002 Osnovna djelatnost vatrogasne zajednice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132.000,00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60,61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60,61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03 Javni red i sigurnost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132.000,00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60,61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032 Usluge protupožarne zaštite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132.000,00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60,61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0320 Usluge protupožarne zaštite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132.000,00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60,61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60,61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>Aktivnost A100003 Osnovna djelatnost Javne vatrogasne postrojbe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03 Javni red i sigurnost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032 Usluge protupožarne zaštite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0320 Usluge protupožarne zaštite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</w:pPr>
                  <w:r>
                    <w:rPr>
                      <w:sz w:val="16"/>
                    </w:rPr>
                    <w:t xml:space="preserve">Tekući projekt T100001 Izrada Procjene ugroženosti i Plana zaštite i spašavanja  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</w:pPr>
                  <w:r>
                    <w:rPr>
                      <w:sz w:val="16"/>
                    </w:rPr>
                    <w:t>FUNKCIJSKA KLASIFIKACIJA 03 Javni red i sigurnost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</w:pPr>
                  <w:r>
                    <w:rPr>
                      <w:sz w:val="16"/>
                    </w:rPr>
                    <w:t>FUNKCIJSKA KLASIFIKACIJA 032 Usluge protupožarne zaštite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6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</w:pPr>
                  <w:r>
                    <w:rPr>
                      <w:sz w:val="16"/>
                    </w:rPr>
                    <w:t>FUNKCIJSKA KLASIFIKACIJA 0320 Usluge protupožarne zaštite</w:t>
                  </w:r>
                </w:p>
              </w:tc>
              <w:tc>
                <w:tcPr>
                  <w:tcW w:w="202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1439A8" w:rsidRDefault="00AC3051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1439A8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1439A8" w:rsidRDefault="001439A8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1439A8" w:rsidRDefault="00AC305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</w:tr>
          </w:tbl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30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08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  <w:tr w:rsidR="001439A8">
        <w:trPr>
          <w:trHeight w:hRule="exact" w:val="240"/>
        </w:trPr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 w:right="40"/>
            </w:pPr>
            <w:r>
              <w:rPr>
                <w:sz w:val="16"/>
              </w:rPr>
              <w:t>LCW147INU (2017)</w:t>
            </w:r>
          </w:p>
        </w:tc>
        <w:tc>
          <w:tcPr>
            <w:tcW w:w="264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60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16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right="40"/>
            </w:pPr>
            <w:r>
              <w:rPr>
                <w:sz w:val="16"/>
              </w:rPr>
              <w:t xml:space="preserve"> od 16</w:t>
            </w:r>
          </w:p>
        </w:tc>
        <w:tc>
          <w:tcPr>
            <w:tcW w:w="34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7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A8" w:rsidRDefault="00AC3051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1439A8" w:rsidRDefault="001439A8">
            <w:pPr>
              <w:pStyle w:val="EMPTYCELLSTYLE"/>
            </w:pPr>
          </w:p>
        </w:tc>
        <w:tc>
          <w:tcPr>
            <w:tcW w:w="400" w:type="dxa"/>
          </w:tcPr>
          <w:p w:rsidR="001439A8" w:rsidRDefault="001439A8">
            <w:pPr>
              <w:pStyle w:val="EMPTYCELLSTYLE"/>
            </w:pPr>
          </w:p>
        </w:tc>
      </w:tr>
    </w:tbl>
    <w:p w:rsidR="00AC3051" w:rsidRDefault="00AC3051"/>
    <w:sectPr w:rsidR="00AC305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439A8"/>
    <w:rsid w:val="001439A8"/>
    <w:rsid w:val="0097518C"/>
    <w:rsid w:val="00AC3051"/>
    <w:rsid w:val="00CE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glava">
    <w:name w:val="glava"/>
    <w:qFormat/>
    <w:rPr>
      <w:rFonts w:ascii="Arimo" w:eastAsia="Arimo" w:hAnsi="Arimo" w:cs="Arimo"/>
      <w:b/>
      <w:color w:val="FFFFFF"/>
    </w:rPr>
  </w:style>
  <w:style w:type="paragraph" w:customStyle="1" w:styleId="rgp1">
    <w:name w:val="rgp1"/>
    <w:qFormat/>
    <w:rPr>
      <w:rFonts w:ascii="Arimo" w:eastAsia="Arimo" w:hAnsi="Arimo" w:cs="Arimo"/>
      <w:color w:val="FFFFFF"/>
    </w:rPr>
  </w:style>
  <w:style w:type="paragraph" w:customStyle="1" w:styleId="rgp2">
    <w:name w:val="rgp2"/>
    <w:qFormat/>
    <w:rPr>
      <w:rFonts w:ascii="Arimo" w:eastAsia="Arimo" w:hAnsi="Arimo" w:cs="Arimo"/>
      <w:color w:val="FFFFFF"/>
    </w:rPr>
  </w:style>
  <w:style w:type="paragraph" w:customStyle="1" w:styleId="rgp3">
    <w:name w:val="rgp3"/>
    <w:qFormat/>
    <w:rPr>
      <w:rFonts w:ascii="Arimo" w:eastAsia="Arimo" w:hAnsi="Arimo" w:cs="Arimo"/>
      <w:color w:val="FFFFFF"/>
    </w:rPr>
  </w:style>
  <w:style w:type="paragraph" w:customStyle="1" w:styleId="prog1">
    <w:name w:val="prog1"/>
    <w:qFormat/>
    <w:rPr>
      <w:rFonts w:ascii="Arimo" w:eastAsia="Arimo" w:hAnsi="Arimo" w:cs="Arimo"/>
    </w:rPr>
  </w:style>
  <w:style w:type="paragraph" w:customStyle="1" w:styleId="prog2">
    <w:name w:val="prog2"/>
    <w:qFormat/>
    <w:rPr>
      <w:rFonts w:ascii="Arimo" w:eastAsia="Arimo" w:hAnsi="Arimo" w:cs="Arimo"/>
    </w:rPr>
  </w:style>
  <w:style w:type="paragraph" w:customStyle="1" w:styleId="prog3">
    <w:name w:val="prog3"/>
    <w:qFormat/>
    <w:rPr>
      <w:rFonts w:ascii="Arimo" w:eastAsia="Arimo" w:hAnsi="Arimo" w:cs="Arimo"/>
    </w:rPr>
  </w:style>
  <w:style w:type="paragraph" w:customStyle="1" w:styleId="odj1">
    <w:name w:val="odj1"/>
    <w:qFormat/>
    <w:rPr>
      <w:rFonts w:ascii="Arimo" w:eastAsia="Arimo" w:hAnsi="Arimo" w:cs="Arimo"/>
      <w:color w:val="FFFFFF"/>
    </w:rPr>
  </w:style>
  <w:style w:type="paragraph" w:customStyle="1" w:styleId="odj2">
    <w:name w:val="odj2"/>
    <w:qFormat/>
    <w:rPr>
      <w:rFonts w:ascii="Arimo" w:eastAsia="Arimo" w:hAnsi="Arimo" w:cs="Arimo"/>
      <w:color w:val="FFFFFF"/>
    </w:rPr>
  </w:style>
  <w:style w:type="paragraph" w:customStyle="1" w:styleId="odj3">
    <w:name w:val="odj3"/>
    <w:qFormat/>
    <w:rPr>
      <w:rFonts w:ascii="Arimo" w:eastAsia="Arimo" w:hAnsi="Arimo" w:cs="Arimo"/>
    </w:rPr>
  </w:style>
  <w:style w:type="paragraph" w:customStyle="1" w:styleId="fun1">
    <w:name w:val="fun1"/>
    <w:qFormat/>
    <w:rPr>
      <w:rFonts w:ascii="Arimo" w:eastAsia="Arimo" w:hAnsi="Arimo" w:cs="Arimo"/>
    </w:rPr>
  </w:style>
  <w:style w:type="paragraph" w:customStyle="1" w:styleId="fun2">
    <w:name w:val="fun2"/>
    <w:qFormat/>
    <w:rPr>
      <w:rFonts w:ascii="Arimo" w:eastAsia="Arimo" w:hAnsi="Arimo" w:cs="Arimo"/>
    </w:rPr>
  </w:style>
  <w:style w:type="paragraph" w:customStyle="1" w:styleId="fun3">
    <w:name w:val="fun3"/>
    <w:qFormat/>
    <w:rPr>
      <w:rFonts w:ascii="Arimo" w:eastAsia="Arimo" w:hAnsi="Arimo" w:cs="Arimo"/>
    </w:rPr>
  </w:style>
  <w:style w:type="paragraph" w:customStyle="1" w:styleId="izv1">
    <w:name w:val="izv1"/>
    <w:qFormat/>
    <w:rPr>
      <w:rFonts w:ascii="Arimo" w:eastAsia="Arimo" w:hAnsi="Arimo" w:cs="Arimo"/>
    </w:rPr>
  </w:style>
  <w:style w:type="paragraph" w:customStyle="1" w:styleId="izv2">
    <w:name w:val="izv2"/>
    <w:qFormat/>
    <w:rPr>
      <w:rFonts w:ascii="Arimo" w:eastAsia="Arimo" w:hAnsi="Arimo" w:cs="Arimo"/>
    </w:rPr>
  </w:style>
  <w:style w:type="paragraph" w:customStyle="1" w:styleId="izv3">
    <w:name w:val="izv3"/>
    <w:qFormat/>
    <w:rPr>
      <w:rFonts w:ascii="Arimo" w:eastAsia="Arimo" w:hAnsi="Arimo" w:cs="Arimo"/>
    </w:rPr>
  </w:style>
  <w:style w:type="paragraph" w:customStyle="1" w:styleId="kor1">
    <w:name w:val="kor1"/>
    <w:qFormat/>
    <w:rPr>
      <w:rFonts w:ascii="Arimo" w:eastAsia="Arimo" w:hAnsi="Arimo" w:cs="Arimo"/>
    </w:rPr>
  </w:style>
  <w:style w:type="paragraph" w:customStyle="1" w:styleId="DefaultStyle">
    <w:name w:val="DefaultStyle"/>
    <w:qFormat/>
    <w:rPr>
      <w:rFonts w:ascii="Arimo" w:eastAsia="Arimo" w:hAnsi="Arimo" w:cs="Arimo"/>
    </w:rPr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qFormat/>
  </w:style>
  <w:style w:type="paragraph" w:customStyle="1" w:styleId="TipHeaderStil1">
    <w:name w:val="TipHeaderStil|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8351</Words>
  <Characters>47602</Characters>
  <Application>Microsoft Office Word</Application>
  <DocSecurity>0</DocSecurity>
  <Lines>396</Lines>
  <Paragraphs>111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jasna</cp:lastModifiedBy>
  <cp:revision>5</cp:revision>
  <cp:lastPrinted>2017-12-21T09:28:00Z</cp:lastPrinted>
  <dcterms:created xsi:type="dcterms:W3CDTF">2017-12-21T09:15:00Z</dcterms:created>
  <dcterms:modified xsi:type="dcterms:W3CDTF">2017-12-21T09:29:00Z</dcterms:modified>
</cp:coreProperties>
</file>