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9687" w14:textId="77777777" w:rsidR="005B5C7C" w:rsidRDefault="005B5C7C" w:rsidP="005B5C7C">
      <w:r>
        <w:rPr>
          <w:noProof/>
          <w:lang w:eastAsia="hr-HR"/>
        </w:rPr>
        <w:t xml:space="preserve">                               </w:t>
      </w:r>
      <w:r>
        <w:rPr>
          <w:noProof/>
          <w:lang w:eastAsia="hr-HR"/>
        </w:rPr>
        <w:drawing>
          <wp:inline distT="0" distB="0" distL="0" distR="0" wp14:anchorId="1F63B568" wp14:editId="4F332B3A">
            <wp:extent cx="358140" cy="464820"/>
            <wp:effectExtent l="0" t="0" r="3810" b="0"/>
            <wp:docPr id="1" name="Slika 1" descr="Skeniranje_20210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eniranje_202104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BB460" w14:textId="77777777" w:rsidR="005B5C7C" w:rsidRDefault="005B5C7C" w:rsidP="005B5C7C">
      <w:pPr>
        <w:pStyle w:val="Bezproreda"/>
      </w:pPr>
      <w:r>
        <w:t>VATROGASNA ZAJEDNICA OPĆINE KAPELA</w:t>
      </w:r>
    </w:p>
    <w:p w14:paraId="14739FF8" w14:textId="77777777" w:rsidR="005B5C7C" w:rsidRDefault="005B5C7C" w:rsidP="005B5C7C">
      <w:pPr>
        <w:pStyle w:val="Bezproreda"/>
      </w:pPr>
      <w:r>
        <w:t xml:space="preserve">        PREDSJEDNIŠTVO VZO KAPELA</w:t>
      </w:r>
    </w:p>
    <w:p w14:paraId="32CC9F72" w14:textId="77777777" w:rsidR="005B5C7C" w:rsidRDefault="005B5C7C" w:rsidP="005B5C7C">
      <w:pPr>
        <w:pStyle w:val="Bezproreda"/>
      </w:pPr>
    </w:p>
    <w:p w14:paraId="6F0DB4A6" w14:textId="4C5252D1" w:rsidR="005B5C7C" w:rsidRDefault="005B5C7C" w:rsidP="005B5C7C">
      <w:pPr>
        <w:pStyle w:val="Bezproreda"/>
      </w:pPr>
      <w:r>
        <w:t>Jabučeta, 24.  kolovoza  2023. godine</w:t>
      </w:r>
    </w:p>
    <w:p w14:paraId="7BD83525" w14:textId="77777777" w:rsidR="005B5C7C" w:rsidRDefault="005B5C7C" w:rsidP="005B5C7C">
      <w:pPr>
        <w:pStyle w:val="Naslov2"/>
        <w:jc w:val="center"/>
      </w:pPr>
    </w:p>
    <w:p w14:paraId="307BBB90" w14:textId="2CC748B0" w:rsidR="005B5C7C" w:rsidRDefault="005B5C7C" w:rsidP="005B5C7C">
      <w:pPr>
        <w:pStyle w:val="Naslov2"/>
        <w:jc w:val="center"/>
      </w:pPr>
      <w:r>
        <w:t>Zapisnik s 10. sjednice Predsjedništva Vatrogasne zajednice općine Kapela (u daljnjem tekstu Zajednica) održane 24. kolovoza 2023.  godine s početkom u 20,00 sati u prostorijama Vatrogasnog doma u Jabučeti</w:t>
      </w:r>
    </w:p>
    <w:p w14:paraId="15D7452D" w14:textId="77777777" w:rsidR="005B5C7C" w:rsidRDefault="005B5C7C" w:rsidP="005B5C7C"/>
    <w:p w14:paraId="7E859C38" w14:textId="77777777" w:rsidR="005B5C7C" w:rsidRDefault="005B5C7C" w:rsidP="005B5C7C">
      <w:pPr>
        <w:jc w:val="center"/>
      </w:pPr>
      <w:r>
        <w:t>sa sljedećim</w:t>
      </w:r>
    </w:p>
    <w:p w14:paraId="66C71E7B" w14:textId="77777777" w:rsidR="005B5C7C" w:rsidRDefault="005B5C7C" w:rsidP="005B5C7C"/>
    <w:p w14:paraId="7FE9448C" w14:textId="77777777" w:rsidR="005B5C7C" w:rsidRDefault="005B5C7C" w:rsidP="005B5C7C">
      <w:r>
        <w:t>Dnevnim redom:</w:t>
      </w:r>
    </w:p>
    <w:p w14:paraId="32F7B655" w14:textId="4D5DC2E2" w:rsidR="005B5C7C" w:rsidRDefault="005B5C7C" w:rsidP="005B5C7C">
      <w:pPr>
        <w:rPr>
          <w:rFonts w:asciiTheme="minorHAnsi" w:eastAsiaTheme="minorHAnsi" w:hAnsiTheme="minorHAnsi" w:cstheme="minorBidi"/>
        </w:rPr>
      </w:pPr>
      <w:r>
        <w:t xml:space="preserve"> </w:t>
      </w:r>
      <w:r>
        <w:rPr>
          <w:rFonts w:asciiTheme="minorHAnsi" w:eastAsiaTheme="minorHAnsi" w:hAnsiTheme="minorHAnsi" w:cstheme="minorBidi"/>
        </w:rPr>
        <w:t>1.Usvajanje zapisnika s 9. sjednice Predsjedništva  od 9. ožujka 2023. godine</w:t>
      </w:r>
    </w:p>
    <w:p w14:paraId="641A9DF0" w14:textId="2116461C" w:rsidR="005B5C7C" w:rsidRDefault="005B5C7C" w:rsidP="005B5C7C">
      <w:pPr>
        <w:spacing w:line="25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2. Organizacija Općinskog vatrogasnog natjecanja 2023. godine</w:t>
      </w:r>
    </w:p>
    <w:p w14:paraId="6C29EFD4" w14:textId="77777777" w:rsidR="005B5C7C" w:rsidRDefault="005B5C7C" w:rsidP="005B5C7C">
      <w:pPr>
        <w:spacing w:line="25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3.Različito</w:t>
      </w:r>
    </w:p>
    <w:p w14:paraId="1FE28A95" w14:textId="6FCEE79F" w:rsidR="005B5C7C" w:rsidRDefault="005B5C7C" w:rsidP="005B5C7C">
      <w:r>
        <w:t>Predsjednik Zajednice Darko Edišar otvorio je sjednicu i konstatirao da sjednici prisustvuje dovoljan broja članova te su sve donesene odluke pravovaljanje. U prilogu zapisnika u pismohrani nalazi se potpisna lista prisutnih s današnje 10. sjednice Predsjedništva Zajednice.</w:t>
      </w:r>
    </w:p>
    <w:p w14:paraId="50EB45A1" w14:textId="77777777" w:rsidR="005B5C7C" w:rsidRDefault="005B5C7C" w:rsidP="005B5C7C"/>
    <w:p w14:paraId="6CDB009C" w14:textId="07717245" w:rsidR="005B5C7C" w:rsidRDefault="005B5C7C" w:rsidP="005B5C7C">
      <w:r>
        <w:t>Sjednici su prisustvovali sljedeći članovi Predsjedništva: Darko Edišar,   Juraj  Rupić, Željko Krvar, Dario Veličan,  Marijan Šinko, Božidar Petolas, Stjepan Pintarić, Ivica Bali.</w:t>
      </w:r>
    </w:p>
    <w:p w14:paraId="1C520127" w14:textId="77777777" w:rsidR="00053177" w:rsidRDefault="005B5C7C" w:rsidP="005B5C7C">
      <w:r>
        <w:t>Odsutni članovi  Predsjedništva:  Zlatko Veličan, Dalibor Vidojević, Milan Božičević.</w:t>
      </w:r>
    </w:p>
    <w:p w14:paraId="28B359AF" w14:textId="103ABB46" w:rsidR="005B5C7C" w:rsidRDefault="005B5C7C" w:rsidP="005B5C7C">
      <w:r>
        <w:t xml:space="preserve"> Sjednici prisustvuju predsjednik Nadzornog odbora Kristijan Marković</w:t>
      </w:r>
      <w:r w:rsidR="00053177">
        <w:t xml:space="preserve"> </w:t>
      </w:r>
      <w:r>
        <w:t xml:space="preserve"> te tajnik Zajednice Božidar Altus kao zapisničar.</w:t>
      </w:r>
    </w:p>
    <w:p w14:paraId="03844F8B" w14:textId="77777777" w:rsidR="005B5C7C" w:rsidRDefault="005B5C7C" w:rsidP="005B5C7C">
      <w:r>
        <w:t>Predsjednik Zajednice je predložio dnevni red. Dnevni red je jednoglasno usvojen.</w:t>
      </w:r>
    </w:p>
    <w:p w14:paraId="05EC271F" w14:textId="2ECE681C" w:rsidR="005B5C7C" w:rsidRDefault="005B5C7C" w:rsidP="005B5C7C">
      <w:r>
        <w:t>Poziv članovima Predsjedništva Zajednice za sjednicu upućen je elektroničkim putem dana 22. kolovoza 2023. godine sa sljedećim prilozima:</w:t>
      </w:r>
    </w:p>
    <w:p w14:paraId="4FA57666" w14:textId="77777777" w:rsidR="005B5C7C" w:rsidRDefault="005B5C7C" w:rsidP="005B5C7C">
      <w:r>
        <w:t xml:space="preserve">-Poziv s dnevnim redom sjednice Predsjedništva Zajednice </w:t>
      </w:r>
    </w:p>
    <w:p w14:paraId="19BC125B" w14:textId="4218A93E" w:rsidR="005B5C7C" w:rsidRDefault="005B5C7C" w:rsidP="005B5C7C">
      <w:r>
        <w:t>-Zapisnik s 9 . sjednice Predsjedništva Zajednice od 9. ožujka   2023. godine</w:t>
      </w:r>
    </w:p>
    <w:p w14:paraId="5F18E4BB" w14:textId="77777777" w:rsidR="005B5C7C" w:rsidRDefault="005B5C7C" w:rsidP="005B5C7C"/>
    <w:p w14:paraId="590BB233" w14:textId="10DD1C8B" w:rsidR="005B5C7C" w:rsidRDefault="005B5C7C" w:rsidP="005B5C7C">
      <w:pPr>
        <w:rPr>
          <w:i/>
        </w:rPr>
      </w:pPr>
      <w:r>
        <w:rPr>
          <w:i/>
        </w:rPr>
        <w:t>AD1.)</w:t>
      </w:r>
      <w:r>
        <w:t xml:space="preserve"> </w:t>
      </w:r>
      <w:r>
        <w:rPr>
          <w:i/>
        </w:rPr>
        <w:t>Potvrđivanje  Zapisnika s 9. sjednice Predsjedništva Zajednice od 3. ožujka 2023. godine</w:t>
      </w:r>
    </w:p>
    <w:p w14:paraId="30C02752" w14:textId="6C30AA02" w:rsidR="005B5C7C" w:rsidRDefault="005B5C7C" w:rsidP="005B5C7C">
      <w:r>
        <w:t>Zapisnik s 9 . sjednice Predsjedništva Zajednice od 3. ožujka  2023.  godine članovi su dobili uz poziv.</w:t>
      </w:r>
    </w:p>
    <w:p w14:paraId="56B131A1" w14:textId="77777777" w:rsidR="005B5C7C" w:rsidRDefault="005B5C7C" w:rsidP="005B5C7C">
      <w:r>
        <w:t>Članovi Predsjedništva Zajednice jednoglasno su bez dopuna izmjena usvojili zapisnik.</w:t>
      </w:r>
    </w:p>
    <w:p w14:paraId="66C9DA35" w14:textId="77777777" w:rsidR="005B5C7C" w:rsidRDefault="005B5C7C" w:rsidP="005B5C7C">
      <w:r>
        <w:t xml:space="preserve">GLASOVANJE: </w:t>
      </w:r>
    </w:p>
    <w:p w14:paraId="68C51298" w14:textId="48304861" w:rsidR="005B5C7C" w:rsidRDefault="005B5C7C" w:rsidP="005B5C7C">
      <w:r>
        <w:lastRenderedPageBreak/>
        <w:t>ZA- /OSAM/ 8</w:t>
      </w:r>
    </w:p>
    <w:p w14:paraId="6B674E46" w14:textId="77777777" w:rsidR="005B5C7C" w:rsidRDefault="005B5C7C" w:rsidP="005B5C7C">
      <w:r>
        <w:t>PROTIV- 0</w:t>
      </w:r>
    </w:p>
    <w:p w14:paraId="7532B356" w14:textId="77777777" w:rsidR="005B5C7C" w:rsidRDefault="005B5C7C" w:rsidP="005B5C7C">
      <w:r>
        <w:t>SUZDRŽANIH – 0</w:t>
      </w:r>
    </w:p>
    <w:p w14:paraId="3516D744" w14:textId="37FB0B4E" w:rsidR="005B5C7C" w:rsidRDefault="005B5C7C" w:rsidP="005B5C7C">
      <w:r>
        <w:rPr>
          <w:b/>
        </w:rPr>
        <w:t>ZAKLJUČAK</w:t>
      </w:r>
      <w:r>
        <w:t>: Zapisnik s 9   sjednice Predsjedništva Zajednice od 9. ožujka  2023. godine usvojen je jednoglasno.</w:t>
      </w:r>
    </w:p>
    <w:p w14:paraId="484D0A45" w14:textId="77777777" w:rsidR="005B5C7C" w:rsidRDefault="005B5C7C" w:rsidP="005B5C7C">
      <w:pPr>
        <w:pStyle w:val="Bezproreda"/>
      </w:pPr>
    </w:p>
    <w:p w14:paraId="4E8FC63E" w14:textId="13C92228" w:rsidR="005B5C7C" w:rsidRPr="00460809" w:rsidRDefault="005B5C7C" w:rsidP="005B5C7C">
      <w:pPr>
        <w:pStyle w:val="Bezproreda"/>
        <w:rPr>
          <w:i/>
          <w:iCs/>
        </w:rPr>
      </w:pPr>
      <w:r w:rsidRPr="00460809">
        <w:rPr>
          <w:i/>
          <w:iCs/>
        </w:rPr>
        <w:t>2. Organizacija Općinskog vatrogasnog natjecanja 202</w:t>
      </w:r>
      <w:r>
        <w:rPr>
          <w:i/>
          <w:iCs/>
        </w:rPr>
        <w:t>3</w:t>
      </w:r>
      <w:r w:rsidRPr="00460809">
        <w:rPr>
          <w:i/>
          <w:iCs/>
        </w:rPr>
        <w:t>. godine</w:t>
      </w:r>
    </w:p>
    <w:p w14:paraId="7CB515CE" w14:textId="77777777" w:rsidR="005B5C7C" w:rsidRDefault="005B5C7C" w:rsidP="005B5C7C">
      <w:pPr>
        <w:pStyle w:val="Bezproreda"/>
      </w:pPr>
    </w:p>
    <w:p w14:paraId="4A128582" w14:textId="77777777" w:rsidR="005B5C7C" w:rsidRDefault="005B5C7C" w:rsidP="005B5C7C">
      <w:pPr>
        <w:pStyle w:val="Bezproreda"/>
      </w:pPr>
      <w:r>
        <w:t>Predsjednik Zajednice Darko Edišar upoznao je prisutne vremenikom održavanja Općinskog vatrogasnog natjecanja:</w:t>
      </w:r>
    </w:p>
    <w:p w14:paraId="4398A7DD" w14:textId="75E292EE" w:rsidR="005B5C7C" w:rsidRDefault="005B5C7C" w:rsidP="005B5C7C">
      <w:pPr>
        <w:pStyle w:val="Bezproreda"/>
      </w:pPr>
      <w:r>
        <w:t>Natjecanje se održava 10. rujna 2023. godine (nedjelja)</w:t>
      </w:r>
    </w:p>
    <w:p w14:paraId="526CA8BE" w14:textId="77777777" w:rsidR="005B5C7C" w:rsidRDefault="005B5C7C" w:rsidP="005B5C7C">
      <w:pPr>
        <w:pStyle w:val="Bezproreda"/>
      </w:pPr>
      <w:r>
        <w:t>Vremenik održavanja:</w:t>
      </w:r>
    </w:p>
    <w:p w14:paraId="2D926A99" w14:textId="77777777" w:rsidR="005B5C7C" w:rsidRDefault="005B5C7C" w:rsidP="005B5C7C">
      <w:pPr>
        <w:pStyle w:val="Bezproreda"/>
      </w:pPr>
      <w:r>
        <w:t>9,00-9,45- prijava ekipa</w:t>
      </w:r>
    </w:p>
    <w:p w14:paraId="651046CC" w14:textId="77777777" w:rsidR="005B5C7C" w:rsidRDefault="005B5C7C" w:rsidP="005B5C7C">
      <w:pPr>
        <w:pStyle w:val="Bezproreda"/>
      </w:pPr>
      <w:r>
        <w:t>9,45- utvrđivanje redoslijeda natjecanja</w:t>
      </w:r>
    </w:p>
    <w:p w14:paraId="3C78EA6F" w14:textId="77777777" w:rsidR="005B5C7C" w:rsidRDefault="005B5C7C" w:rsidP="005B5C7C">
      <w:pPr>
        <w:pStyle w:val="Bezproreda"/>
      </w:pPr>
      <w:r>
        <w:t>10,00- početak natjecanja</w:t>
      </w:r>
    </w:p>
    <w:p w14:paraId="05C67480" w14:textId="77777777" w:rsidR="005B5C7C" w:rsidRDefault="005B5C7C" w:rsidP="005B5C7C">
      <w:pPr>
        <w:pStyle w:val="Bezproreda"/>
      </w:pPr>
      <w:r>
        <w:t>12,00 – podjela priznanja</w:t>
      </w:r>
    </w:p>
    <w:p w14:paraId="2970139D" w14:textId="060FEF46" w:rsidR="005B5C7C" w:rsidRDefault="005B5C7C" w:rsidP="005B5C7C">
      <w:pPr>
        <w:pStyle w:val="Bezproreda"/>
      </w:pPr>
      <w:r>
        <w:t>Domaćin  natjecanja prema redoslijedu održavanja je Odred Mosti. Organizacija natjecanja dodijeljena je DVD-u Srednji Mosti.</w:t>
      </w:r>
    </w:p>
    <w:p w14:paraId="4BAD41F4" w14:textId="77777777" w:rsidR="005B5C7C" w:rsidRDefault="005B5C7C" w:rsidP="005B5C7C">
      <w:pPr>
        <w:pStyle w:val="Bezproreda"/>
      </w:pPr>
    </w:p>
    <w:p w14:paraId="50C81843" w14:textId="77777777" w:rsidR="005B5C7C" w:rsidRPr="00E036BE" w:rsidRDefault="005B5C7C" w:rsidP="005B5C7C">
      <w:pPr>
        <w:pStyle w:val="Bezproreda"/>
      </w:pPr>
      <w:r w:rsidRPr="00E036BE">
        <w:t>Predložene su nagrade i priznanja:</w:t>
      </w:r>
    </w:p>
    <w:p w14:paraId="2757AE63" w14:textId="77777777" w:rsidR="005B5C7C" w:rsidRPr="00E036BE" w:rsidRDefault="005B5C7C" w:rsidP="005B5C7C">
      <w:pPr>
        <w:pStyle w:val="Bezproreda"/>
        <w:numPr>
          <w:ilvl w:val="0"/>
          <w:numId w:val="2"/>
        </w:numPr>
      </w:pPr>
      <w:r w:rsidRPr="00E036BE">
        <w:t>Natjecanje u vježbi s vatrogasnom cisternom</w:t>
      </w:r>
    </w:p>
    <w:p w14:paraId="69C9E2F4" w14:textId="5BC61124" w:rsidR="005B5C7C" w:rsidRPr="00E036BE" w:rsidRDefault="005B5C7C" w:rsidP="005B5C7C">
      <w:pPr>
        <w:pStyle w:val="Bezproreda"/>
        <w:numPr>
          <w:ilvl w:val="0"/>
          <w:numId w:val="3"/>
        </w:numPr>
      </w:pPr>
      <w:r w:rsidRPr="00E036BE">
        <w:t xml:space="preserve">mjesto- pehar, diploma, vatrogasna oprema u vrijednosti </w:t>
      </w:r>
      <w:r>
        <w:t>200</w:t>
      </w:r>
      <w:r w:rsidRPr="00E036BE">
        <w:t xml:space="preserve">,00 </w:t>
      </w:r>
      <w:r>
        <w:rPr>
          <w:rFonts w:cs="Calibri"/>
        </w:rPr>
        <w:t>€</w:t>
      </w:r>
    </w:p>
    <w:p w14:paraId="0114A66D" w14:textId="44EEFAD6" w:rsidR="005B5C7C" w:rsidRPr="00E036BE" w:rsidRDefault="005B5C7C" w:rsidP="005B5C7C">
      <w:pPr>
        <w:pStyle w:val="Bezproreda"/>
        <w:numPr>
          <w:ilvl w:val="0"/>
          <w:numId w:val="3"/>
        </w:numPr>
      </w:pPr>
      <w:r w:rsidRPr="00E036BE">
        <w:t>mjesto-pehar, diploma, vatrogasna oprema u vrijednosti 1</w:t>
      </w:r>
      <w:r>
        <w:t>30</w:t>
      </w:r>
      <w:r w:rsidRPr="00E036BE">
        <w:t xml:space="preserve">,00 </w:t>
      </w:r>
      <w:r>
        <w:rPr>
          <w:rFonts w:cs="Calibri"/>
        </w:rPr>
        <w:t>€</w:t>
      </w:r>
    </w:p>
    <w:p w14:paraId="104159C6" w14:textId="7C067EBB" w:rsidR="005B5C7C" w:rsidRPr="00E036BE" w:rsidRDefault="005B5C7C" w:rsidP="005B5C7C">
      <w:pPr>
        <w:pStyle w:val="Bezproreda"/>
        <w:numPr>
          <w:ilvl w:val="0"/>
          <w:numId w:val="3"/>
        </w:numPr>
      </w:pPr>
      <w:r w:rsidRPr="00E036BE">
        <w:t xml:space="preserve">mjesto-pehar, diploma, vatrogasna oprema u vrijednosti </w:t>
      </w:r>
      <w:r>
        <w:t>65</w:t>
      </w:r>
      <w:r w:rsidRPr="00E036BE">
        <w:t xml:space="preserve">,00 </w:t>
      </w:r>
      <w:r>
        <w:rPr>
          <w:rFonts w:cs="Calibri"/>
        </w:rPr>
        <w:t>€</w:t>
      </w:r>
    </w:p>
    <w:p w14:paraId="361DC0EC" w14:textId="77777777" w:rsidR="005B5C7C" w:rsidRPr="00E036BE" w:rsidRDefault="005B5C7C" w:rsidP="005B5C7C">
      <w:pPr>
        <w:pStyle w:val="Bezproreda"/>
        <w:numPr>
          <w:ilvl w:val="0"/>
          <w:numId w:val="2"/>
        </w:numPr>
      </w:pPr>
      <w:r w:rsidRPr="00E036BE">
        <w:t>vježba podmladak (6-12)-brentače</w:t>
      </w:r>
    </w:p>
    <w:p w14:paraId="2E7EE15C" w14:textId="60485B1A" w:rsidR="005B5C7C" w:rsidRPr="00E036BE" w:rsidRDefault="005B5C7C" w:rsidP="005B5C7C">
      <w:pPr>
        <w:pStyle w:val="Bezproreda"/>
        <w:numPr>
          <w:ilvl w:val="0"/>
          <w:numId w:val="4"/>
        </w:numPr>
      </w:pPr>
      <w:r w:rsidRPr="00E036BE">
        <w:t xml:space="preserve">mjesto-pehar, diploma, zlatna medalja, novčani iznos od </w:t>
      </w:r>
      <w:r>
        <w:t>130</w:t>
      </w:r>
      <w:r w:rsidRPr="00E036BE">
        <w:t xml:space="preserve">,00 </w:t>
      </w:r>
      <w:r>
        <w:rPr>
          <w:rFonts w:cs="Calibri"/>
        </w:rPr>
        <w:t>€</w:t>
      </w:r>
    </w:p>
    <w:p w14:paraId="54984A75" w14:textId="77807BF9" w:rsidR="005B5C7C" w:rsidRPr="00E036BE" w:rsidRDefault="005B5C7C" w:rsidP="005B5C7C">
      <w:pPr>
        <w:pStyle w:val="Bezproreda"/>
        <w:numPr>
          <w:ilvl w:val="0"/>
          <w:numId w:val="4"/>
        </w:numPr>
      </w:pPr>
      <w:r w:rsidRPr="00E036BE">
        <w:t xml:space="preserve">mjesto- pehar, diploma,novčani iznos od </w:t>
      </w:r>
      <w:r w:rsidRPr="005B5C7C">
        <w:t>130,00 €</w:t>
      </w:r>
    </w:p>
    <w:p w14:paraId="716D41A5" w14:textId="32918EC5" w:rsidR="005B5C7C" w:rsidRPr="00E036BE" w:rsidRDefault="005B5C7C" w:rsidP="005B5C7C">
      <w:pPr>
        <w:pStyle w:val="Bezproreda"/>
        <w:numPr>
          <w:ilvl w:val="0"/>
          <w:numId w:val="4"/>
        </w:numPr>
      </w:pPr>
      <w:r w:rsidRPr="00E036BE">
        <w:t xml:space="preserve">mjesto- pehar, diploma,  novčani iznos od </w:t>
      </w:r>
      <w:r w:rsidRPr="005B5C7C">
        <w:t>130,00 €</w:t>
      </w:r>
    </w:p>
    <w:p w14:paraId="077C3A4D" w14:textId="7D6814DE" w:rsidR="005B5C7C" w:rsidRDefault="005B5C7C" w:rsidP="005B5C7C">
      <w:pPr>
        <w:pStyle w:val="Bezproreda"/>
        <w:numPr>
          <w:ilvl w:val="0"/>
          <w:numId w:val="4"/>
        </w:numPr>
      </w:pPr>
      <w:r w:rsidRPr="00E036BE">
        <w:t xml:space="preserve">mjesto i svako sljedeće- </w:t>
      </w:r>
      <w:r w:rsidRPr="005B5C7C">
        <w:t>130,00 €</w:t>
      </w:r>
    </w:p>
    <w:p w14:paraId="43D54A0E" w14:textId="77777777" w:rsidR="005B5C7C" w:rsidRDefault="005B5C7C" w:rsidP="005B5C7C">
      <w:pPr>
        <w:pStyle w:val="Bezproreda"/>
      </w:pPr>
    </w:p>
    <w:p w14:paraId="6886C9C2" w14:textId="713FFDD4" w:rsidR="005B5C7C" w:rsidRPr="00BA4E84" w:rsidRDefault="005B5C7C" w:rsidP="005B5C7C">
      <w:pPr>
        <w:pStyle w:val="Bezproreda"/>
      </w:pPr>
      <w:r>
        <w:t xml:space="preserve">Do 4.9.2023. </w:t>
      </w:r>
      <w:r w:rsidRPr="00BA4E84">
        <w:t xml:space="preserve"> javiti organizatoru broj natjecateljskih odjeljenja.</w:t>
      </w:r>
      <w:r w:rsidR="00A64EF3">
        <w:t xml:space="preserve"> Pozivnice za natjecanje uputit će se predsjedniku i zapovjedniku VZŽ BBŽ, VZO Virje i načelniku Općine Kapela.</w:t>
      </w:r>
    </w:p>
    <w:p w14:paraId="15F70D0B" w14:textId="77777777" w:rsidR="005B5C7C" w:rsidRPr="00BA4E84" w:rsidRDefault="005B5C7C" w:rsidP="005B5C7C">
      <w:pPr>
        <w:pStyle w:val="Bezproreda"/>
      </w:pPr>
    </w:p>
    <w:p w14:paraId="41BC123F" w14:textId="77777777" w:rsidR="005B5C7C" w:rsidRPr="00E036BE" w:rsidRDefault="005B5C7C" w:rsidP="005B5C7C">
      <w:pPr>
        <w:pStyle w:val="Bezproreda"/>
        <w:rPr>
          <w:i/>
          <w:u w:val="single"/>
        </w:rPr>
      </w:pPr>
      <w:r w:rsidRPr="00E036BE">
        <w:rPr>
          <w:i/>
          <w:u w:val="single"/>
        </w:rPr>
        <w:t>Odluka:</w:t>
      </w:r>
    </w:p>
    <w:p w14:paraId="6714DE04" w14:textId="77777777" w:rsidR="005B5C7C" w:rsidRDefault="005B5C7C" w:rsidP="005B5C7C">
      <w:pPr>
        <w:pStyle w:val="Bezproreda"/>
        <w:rPr>
          <w:i/>
        </w:rPr>
      </w:pPr>
      <w:r w:rsidRPr="00E036BE">
        <w:rPr>
          <w:i/>
        </w:rPr>
        <w:t>Prisutni su prihvatili prijedlog o mjestu i vremenu održavanja natjecanja, vremeniku natjecanja te nagradama.</w:t>
      </w:r>
    </w:p>
    <w:p w14:paraId="26962535" w14:textId="77777777" w:rsidR="005B5C7C" w:rsidRDefault="005B5C7C" w:rsidP="005B5C7C">
      <w:pPr>
        <w:pStyle w:val="Bezproreda"/>
        <w:rPr>
          <w:i/>
        </w:rPr>
      </w:pPr>
    </w:p>
    <w:p w14:paraId="691E2F5A" w14:textId="77777777" w:rsidR="005B5C7C" w:rsidRPr="00BA4E84" w:rsidRDefault="005B5C7C" w:rsidP="005B5C7C">
      <w:pPr>
        <w:pStyle w:val="Bezproreda"/>
        <w:rPr>
          <w:i/>
        </w:rPr>
      </w:pPr>
      <w:r w:rsidRPr="00BA4E84">
        <w:rPr>
          <w:i/>
        </w:rPr>
        <w:t>GLASANJE:</w:t>
      </w:r>
    </w:p>
    <w:p w14:paraId="460B8C60" w14:textId="77777777" w:rsidR="005B5C7C" w:rsidRPr="00BA4E84" w:rsidRDefault="005B5C7C" w:rsidP="005B5C7C">
      <w:pPr>
        <w:pStyle w:val="Bezproreda"/>
        <w:rPr>
          <w:i/>
        </w:rPr>
      </w:pPr>
    </w:p>
    <w:p w14:paraId="4415224E" w14:textId="00C249A5" w:rsidR="005B5C7C" w:rsidRPr="00BA4E84" w:rsidRDefault="005B5C7C" w:rsidP="005B5C7C">
      <w:pPr>
        <w:pStyle w:val="Bezproreda"/>
        <w:rPr>
          <w:i/>
        </w:rPr>
      </w:pPr>
      <w:r w:rsidRPr="00BA4E84">
        <w:rPr>
          <w:i/>
        </w:rPr>
        <w:t xml:space="preserve">ZA- </w:t>
      </w:r>
      <w:r>
        <w:rPr>
          <w:i/>
        </w:rPr>
        <w:t>OSA</w:t>
      </w:r>
      <w:r w:rsidRPr="00BA4E84">
        <w:rPr>
          <w:i/>
        </w:rPr>
        <w:t>M (</w:t>
      </w:r>
      <w:r>
        <w:rPr>
          <w:i/>
        </w:rPr>
        <w:t>8</w:t>
      </w:r>
      <w:r w:rsidRPr="00BA4E84">
        <w:rPr>
          <w:i/>
        </w:rPr>
        <w:t>)</w:t>
      </w:r>
    </w:p>
    <w:p w14:paraId="79D1E598" w14:textId="77777777" w:rsidR="005B5C7C" w:rsidRPr="00BA4E84" w:rsidRDefault="005B5C7C" w:rsidP="005B5C7C">
      <w:pPr>
        <w:pStyle w:val="Bezproreda"/>
        <w:rPr>
          <w:i/>
        </w:rPr>
      </w:pPr>
      <w:r w:rsidRPr="00BA4E84">
        <w:rPr>
          <w:i/>
        </w:rPr>
        <w:t>PROTIV-(0)</w:t>
      </w:r>
    </w:p>
    <w:p w14:paraId="04620191" w14:textId="77777777" w:rsidR="005B5C7C" w:rsidRPr="00BA4E84" w:rsidRDefault="005B5C7C" w:rsidP="005B5C7C">
      <w:pPr>
        <w:pStyle w:val="Bezproreda"/>
        <w:rPr>
          <w:i/>
        </w:rPr>
      </w:pPr>
      <w:r w:rsidRPr="00BA4E84">
        <w:rPr>
          <w:i/>
        </w:rPr>
        <w:t>SUZDRŽANI-(0)</w:t>
      </w:r>
    </w:p>
    <w:p w14:paraId="3EE2C934" w14:textId="77777777" w:rsidR="005B5C7C" w:rsidRDefault="005B5C7C" w:rsidP="005B5C7C">
      <w:pPr>
        <w:pStyle w:val="Bezproreda"/>
        <w:rPr>
          <w:i/>
        </w:rPr>
      </w:pPr>
    </w:p>
    <w:p w14:paraId="1D4DAC34" w14:textId="77777777" w:rsidR="005B5C7C" w:rsidRPr="00BA4E84" w:rsidRDefault="005B5C7C" w:rsidP="005B5C7C">
      <w:pPr>
        <w:pStyle w:val="Bezproreda"/>
        <w:rPr>
          <w:b/>
          <w:bCs/>
          <w:iCs/>
        </w:rPr>
      </w:pPr>
      <w:r w:rsidRPr="00BA4E84">
        <w:rPr>
          <w:b/>
          <w:bCs/>
          <w:iCs/>
        </w:rPr>
        <w:t>ZAKLJUČAK:</w:t>
      </w:r>
    </w:p>
    <w:p w14:paraId="47D41856" w14:textId="75F66BBF" w:rsidR="005B5C7C" w:rsidRPr="00BA4E84" w:rsidRDefault="005B5C7C" w:rsidP="005B5C7C">
      <w:pPr>
        <w:pStyle w:val="Bezproreda"/>
        <w:rPr>
          <w:iCs/>
        </w:rPr>
      </w:pPr>
      <w:r w:rsidRPr="00BA4E84">
        <w:rPr>
          <w:iCs/>
        </w:rPr>
        <w:t xml:space="preserve">Predsjedništvo Zajednice prihvatilo je da se Općinsko vatrogasno natjecanje održi </w:t>
      </w:r>
      <w:r>
        <w:rPr>
          <w:iCs/>
        </w:rPr>
        <w:t>10</w:t>
      </w:r>
      <w:r w:rsidRPr="00BA4E84">
        <w:rPr>
          <w:iCs/>
        </w:rPr>
        <w:t>. rujna 202</w:t>
      </w:r>
      <w:r>
        <w:rPr>
          <w:iCs/>
        </w:rPr>
        <w:t>3</w:t>
      </w:r>
      <w:r w:rsidRPr="00BA4E84">
        <w:rPr>
          <w:iCs/>
        </w:rPr>
        <w:t>. godine u Srednjim Mostima prema predloženom vremeniku te nagradama za natjecatelje.</w:t>
      </w:r>
    </w:p>
    <w:p w14:paraId="2EB68617" w14:textId="77777777" w:rsidR="005B5C7C" w:rsidRPr="00E036BE" w:rsidRDefault="005B5C7C" w:rsidP="005B5C7C">
      <w:pPr>
        <w:pStyle w:val="Bezproreda"/>
        <w:rPr>
          <w:i/>
        </w:rPr>
      </w:pPr>
    </w:p>
    <w:p w14:paraId="2B42FAF2" w14:textId="09907F7E" w:rsidR="005B5C7C" w:rsidRDefault="005B5C7C" w:rsidP="005B5C7C">
      <w:pPr>
        <w:pStyle w:val="Bezproreda"/>
        <w:rPr>
          <w:i/>
          <w:u w:val="single"/>
        </w:rPr>
      </w:pPr>
    </w:p>
    <w:p w14:paraId="0777B70E" w14:textId="16B642FE" w:rsidR="005B5C7C" w:rsidRDefault="005B5C7C" w:rsidP="005B5C7C">
      <w:pPr>
        <w:pStyle w:val="Bezproreda"/>
        <w:rPr>
          <w:i/>
          <w:u w:val="single"/>
        </w:rPr>
      </w:pPr>
    </w:p>
    <w:p w14:paraId="6934D8DF" w14:textId="77777777" w:rsidR="005B5C7C" w:rsidRDefault="005B5C7C" w:rsidP="005B5C7C">
      <w:pPr>
        <w:pStyle w:val="Bezproreda"/>
        <w:rPr>
          <w:i/>
          <w:u w:val="single"/>
        </w:rPr>
      </w:pPr>
    </w:p>
    <w:p w14:paraId="43A1E08B" w14:textId="77777777" w:rsidR="005B5C7C" w:rsidRPr="00E036BE" w:rsidRDefault="005B5C7C" w:rsidP="005B5C7C">
      <w:pPr>
        <w:pStyle w:val="Bezproreda"/>
        <w:rPr>
          <w:i/>
          <w:u w:val="single"/>
        </w:rPr>
      </w:pPr>
      <w:r w:rsidRPr="00E036BE">
        <w:rPr>
          <w:i/>
          <w:u w:val="single"/>
        </w:rPr>
        <w:t>Odluka:</w:t>
      </w:r>
    </w:p>
    <w:p w14:paraId="34300B0A" w14:textId="504CA834" w:rsidR="005B5C7C" w:rsidRDefault="005B5C7C" w:rsidP="005B5C7C">
      <w:pPr>
        <w:pStyle w:val="Bezproreda"/>
        <w:rPr>
          <w:i/>
        </w:rPr>
      </w:pPr>
      <w:r w:rsidRPr="00E036BE">
        <w:rPr>
          <w:i/>
        </w:rPr>
        <w:t xml:space="preserve">Donesena je odluka o isplati financijskih sredstava DVD-u </w:t>
      </w:r>
      <w:r>
        <w:rPr>
          <w:i/>
        </w:rPr>
        <w:t>Srednji Mosti</w:t>
      </w:r>
      <w:r w:rsidRPr="00E036BE">
        <w:rPr>
          <w:i/>
        </w:rPr>
        <w:t xml:space="preserve"> u svrhu organizacije natjecanja u iznosu od </w:t>
      </w:r>
      <w:r>
        <w:rPr>
          <w:i/>
        </w:rPr>
        <w:t xml:space="preserve">530,00 </w:t>
      </w:r>
      <w:r>
        <w:rPr>
          <w:rFonts w:cs="Calibri"/>
          <w:i/>
        </w:rPr>
        <w:t>€</w:t>
      </w:r>
      <w:r w:rsidRPr="00E036BE">
        <w:rPr>
          <w:i/>
        </w:rPr>
        <w:t xml:space="preserve"> .</w:t>
      </w:r>
      <w:r>
        <w:rPr>
          <w:i/>
        </w:rPr>
        <w:t xml:space="preserve"> Organizator od uplaćenih sredstava isplaćuje dnevnice sudcima natjecanja.</w:t>
      </w:r>
    </w:p>
    <w:p w14:paraId="3224509B" w14:textId="77777777" w:rsidR="005B5C7C" w:rsidRDefault="005B5C7C" w:rsidP="005B5C7C">
      <w:pPr>
        <w:pStyle w:val="Bezproreda"/>
        <w:rPr>
          <w:i/>
        </w:rPr>
      </w:pPr>
    </w:p>
    <w:p w14:paraId="36351936" w14:textId="77777777" w:rsidR="005B5C7C" w:rsidRPr="00E036BE" w:rsidRDefault="005B5C7C" w:rsidP="005B5C7C">
      <w:pPr>
        <w:pStyle w:val="Bezproreda"/>
      </w:pPr>
      <w:r w:rsidRPr="00E036BE">
        <w:t>GLASANJE:</w:t>
      </w:r>
    </w:p>
    <w:p w14:paraId="2E14EA5C" w14:textId="53E2E5C2" w:rsidR="005B5C7C" w:rsidRPr="00E036BE" w:rsidRDefault="005B5C7C" w:rsidP="005B5C7C">
      <w:pPr>
        <w:pStyle w:val="Bezproreda"/>
      </w:pPr>
      <w:r w:rsidRPr="00E036BE">
        <w:t xml:space="preserve">ZA- </w:t>
      </w:r>
      <w:r w:rsidR="00407F46">
        <w:t>OS</w:t>
      </w:r>
      <w:r w:rsidRPr="00E036BE">
        <w:t>AM (</w:t>
      </w:r>
      <w:r w:rsidR="00407F46">
        <w:t>8</w:t>
      </w:r>
      <w:r w:rsidRPr="00E036BE">
        <w:t>)</w:t>
      </w:r>
    </w:p>
    <w:p w14:paraId="736F98AC" w14:textId="77777777" w:rsidR="005B5C7C" w:rsidRPr="00E036BE" w:rsidRDefault="005B5C7C" w:rsidP="005B5C7C">
      <w:pPr>
        <w:pStyle w:val="Bezproreda"/>
      </w:pPr>
      <w:r w:rsidRPr="00E036BE">
        <w:t>PROTIV-(0)</w:t>
      </w:r>
    </w:p>
    <w:p w14:paraId="1B40E2BE" w14:textId="77777777" w:rsidR="005B5C7C" w:rsidRPr="00E036BE" w:rsidRDefault="005B5C7C" w:rsidP="005B5C7C">
      <w:pPr>
        <w:pStyle w:val="Bezproreda"/>
      </w:pPr>
      <w:r w:rsidRPr="00E036BE">
        <w:t>SUZDRŽANI-(0)</w:t>
      </w:r>
    </w:p>
    <w:p w14:paraId="23474800" w14:textId="77777777" w:rsidR="005B5C7C" w:rsidRDefault="005B5C7C" w:rsidP="005B5C7C">
      <w:pPr>
        <w:pStyle w:val="Bezproreda"/>
      </w:pPr>
    </w:p>
    <w:p w14:paraId="00A1EB97" w14:textId="77777777" w:rsidR="005B5C7C" w:rsidRPr="00BA4E84" w:rsidRDefault="005B5C7C" w:rsidP="005B5C7C">
      <w:pPr>
        <w:pStyle w:val="Bezproreda"/>
        <w:rPr>
          <w:b/>
          <w:bCs/>
        </w:rPr>
      </w:pPr>
      <w:r w:rsidRPr="00BA4E84">
        <w:rPr>
          <w:b/>
          <w:bCs/>
        </w:rPr>
        <w:t>ZAKLJUČAK:</w:t>
      </w:r>
    </w:p>
    <w:p w14:paraId="5ED7AD2F" w14:textId="66C44BC4" w:rsidR="005B5C7C" w:rsidRPr="00BA4E84" w:rsidRDefault="005B5C7C" w:rsidP="005B5C7C">
      <w:pPr>
        <w:pStyle w:val="Bezproreda"/>
        <w:rPr>
          <w:iCs/>
        </w:rPr>
      </w:pPr>
      <w:r>
        <w:t>Za potrebe organiziranja općinskog vatrogasnog natjecanja 202</w:t>
      </w:r>
      <w:r w:rsidR="00407F46">
        <w:t>3</w:t>
      </w:r>
      <w:r>
        <w:t xml:space="preserve">. godine, DVD-u Srednji Mosti, na žiro račun isplatiti će se financijska sredstva u iznosu </w:t>
      </w:r>
      <w:r w:rsidR="00407F46" w:rsidRPr="00407F46">
        <w:t>530,00 €</w:t>
      </w:r>
      <w:r>
        <w:t xml:space="preserve">. </w:t>
      </w:r>
      <w:r w:rsidRPr="00BA4E84">
        <w:rPr>
          <w:iCs/>
        </w:rPr>
        <w:t>Organizator od uplaćenih sredstava isplaćuje dnevnice sudcima natjecanja.</w:t>
      </w:r>
    </w:p>
    <w:p w14:paraId="131BE029" w14:textId="77777777" w:rsidR="005B5C7C" w:rsidRPr="00BA4E84" w:rsidRDefault="005B5C7C" w:rsidP="005B5C7C">
      <w:pPr>
        <w:pStyle w:val="Bezproreda"/>
        <w:rPr>
          <w:iCs/>
        </w:rPr>
      </w:pPr>
    </w:p>
    <w:p w14:paraId="180963D8" w14:textId="31182BEE" w:rsidR="005B5C7C" w:rsidRDefault="00407F46" w:rsidP="005B5C7C">
      <w:pPr>
        <w:pStyle w:val="Bezproreda"/>
      </w:pPr>
      <w:r>
        <w:t>Sudce za natjecanje organizirat će zamjenik zapovjednika Zajednice Tomislav Bet, pehare i ostala odličja nabavit će predsjednik Zajednice Darko Edišar.</w:t>
      </w:r>
    </w:p>
    <w:p w14:paraId="3B480280" w14:textId="77777777" w:rsidR="005B5C7C" w:rsidRDefault="005B5C7C" w:rsidP="005B5C7C">
      <w:pPr>
        <w:pStyle w:val="Bezproreda"/>
      </w:pPr>
    </w:p>
    <w:p w14:paraId="5494C8B5" w14:textId="77777777" w:rsidR="005B5C7C" w:rsidRDefault="005B5C7C" w:rsidP="005B5C7C">
      <w:pPr>
        <w:pStyle w:val="Bezproreda"/>
        <w:rPr>
          <w:i/>
          <w:iCs/>
        </w:rPr>
      </w:pPr>
      <w:r w:rsidRPr="0099162E">
        <w:rPr>
          <w:i/>
          <w:iCs/>
        </w:rPr>
        <w:t>3. Različito</w:t>
      </w:r>
    </w:p>
    <w:p w14:paraId="6AE4AA48" w14:textId="77777777" w:rsidR="005B5C7C" w:rsidRDefault="005B5C7C" w:rsidP="005B5C7C">
      <w:pPr>
        <w:pStyle w:val="Bezproreda"/>
      </w:pPr>
    </w:p>
    <w:p w14:paraId="6DAB04BB" w14:textId="630D0E1F" w:rsidR="00407F46" w:rsidRDefault="005B5C7C" w:rsidP="005B5C7C">
      <w:pPr>
        <w:pStyle w:val="Bezproreda"/>
        <w:numPr>
          <w:ilvl w:val="0"/>
          <w:numId w:val="1"/>
        </w:numPr>
      </w:pPr>
      <w:r>
        <w:t xml:space="preserve">Prisutni su upoznati s </w:t>
      </w:r>
      <w:r w:rsidR="00407F46">
        <w:t>Izvješćem o rezultatima školovanja za vatrogasce i vatrogasce I. klase, te su predstavnicima Društava uručena uvjerenja.</w:t>
      </w:r>
    </w:p>
    <w:p w14:paraId="0EF4A0B0" w14:textId="4A6980D5" w:rsidR="005B5C7C" w:rsidRDefault="005B5C7C" w:rsidP="005B5C7C">
      <w:pPr>
        <w:pStyle w:val="Bezproreda"/>
        <w:numPr>
          <w:ilvl w:val="0"/>
          <w:numId w:val="1"/>
        </w:numPr>
      </w:pPr>
      <w:r>
        <w:t xml:space="preserve">DVD </w:t>
      </w:r>
      <w:r w:rsidR="00407F46">
        <w:t xml:space="preserve">Srednji Mosti </w:t>
      </w:r>
      <w:r>
        <w:t xml:space="preserve">  treba dostaviti ponudu </w:t>
      </w:r>
      <w:r w:rsidR="00407F46">
        <w:t xml:space="preserve">i cjenik </w:t>
      </w:r>
      <w:r>
        <w:t xml:space="preserve">za </w:t>
      </w:r>
      <w:r w:rsidR="00407F46">
        <w:t>popravak vatrogasne cisterne.</w:t>
      </w:r>
    </w:p>
    <w:p w14:paraId="74FACB2C" w14:textId="77777777" w:rsidR="00407F46" w:rsidRDefault="005B5C7C" w:rsidP="005B5C7C">
      <w:pPr>
        <w:pStyle w:val="Bezproreda"/>
        <w:numPr>
          <w:ilvl w:val="0"/>
          <w:numId w:val="1"/>
        </w:numPr>
      </w:pPr>
      <w:r>
        <w:t>Prisutni su upoznati s načinom financiranja za nabavku vatrogasne opreme od strane VZO Kapela , VZŽ BBŽ I HVZ</w:t>
      </w:r>
      <w:r w:rsidR="00407F46">
        <w:t xml:space="preserve"> povodom obljetnica u 2024. godini.</w:t>
      </w:r>
    </w:p>
    <w:p w14:paraId="647637D7" w14:textId="1087C9F1" w:rsidR="005B5C7C" w:rsidRPr="00407F46" w:rsidRDefault="00407F46" w:rsidP="00407F46">
      <w:pPr>
        <w:pStyle w:val="Bezproreda"/>
        <w:numPr>
          <w:ilvl w:val="0"/>
          <w:numId w:val="1"/>
        </w:numPr>
      </w:pPr>
      <w:r>
        <w:t xml:space="preserve">Prisutni su upoznati s popisom Društava koja ostvaruju pravo na dodjelu fin. Sredstava prema Pravilniku. Pravo su ostvarili: DVD Gornji Mosti, DVD Gornje Zdelice, DVD Jabučeta, DVD Kapela i DVD Lipovo Brdo. Društvima će se isplatiti financijska potpora u iznosu od 260 </w:t>
      </w:r>
      <w:r>
        <w:rPr>
          <w:rFonts w:cs="Calibri"/>
        </w:rPr>
        <w:t>€.</w:t>
      </w:r>
    </w:p>
    <w:p w14:paraId="445AD8F3" w14:textId="6C41B72B" w:rsidR="00407F46" w:rsidRDefault="00407F46" w:rsidP="00407F46">
      <w:pPr>
        <w:pStyle w:val="Bezproreda"/>
        <w:ind w:left="720"/>
        <w:rPr>
          <w:rFonts w:cs="Calibri"/>
        </w:rPr>
      </w:pPr>
    </w:p>
    <w:p w14:paraId="4EE4A811" w14:textId="77777777" w:rsidR="00407F46" w:rsidRDefault="00407F46" w:rsidP="00407F46">
      <w:pPr>
        <w:pStyle w:val="Bezproreda"/>
        <w:ind w:left="720"/>
      </w:pPr>
      <w:r>
        <w:t>Odluka:</w:t>
      </w:r>
    </w:p>
    <w:p w14:paraId="01F32979" w14:textId="77777777" w:rsidR="00407F46" w:rsidRDefault="00407F46" w:rsidP="00407F46">
      <w:pPr>
        <w:pStyle w:val="Bezproreda"/>
        <w:ind w:left="720"/>
      </w:pPr>
      <w:r>
        <w:t xml:space="preserve">Donesena je odluka o isplati financijskih sredstava prema Pravilniku   </w:t>
      </w:r>
      <w:r w:rsidRPr="00407F46">
        <w:t>DVD Gornji Mosti, DVD Gornje Zdelice, DVD Jabučeta, DVD Kapela i DVD Lipovo Brdo. Društvima će se isplatiti financijska potpora u iznosu od 260 €.</w:t>
      </w:r>
    </w:p>
    <w:p w14:paraId="54B22618" w14:textId="77777777" w:rsidR="00407F46" w:rsidRDefault="00407F46" w:rsidP="00407F46">
      <w:pPr>
        <w:pStyle w:val="Bezproreda"/>
        <w:ind w:left="720"/>
      </w:pPr>
    </w:p>
    <w:p w14:paraId="516C552A" w14:textId="77777777" w:rsidR="00407F46" w:rsidRDefault="00407F46" w:rsidP="00407F46">
      <w:pPr>
        <w:pStyle w:val="Bezproreda"/>
        <w:ind w:left="720"/>
      </w:pPr>
      <w:r>
        <w:t>GLASANJE:</w:t>
      </w:r>
    </w:p>
    <w:p w14:paraId="440BFC0E" w14:textId="77777777" w:rsidR="00407F46" w:rsidRDefault="00407F46" w:rsidP="00407F46">
      <w:pPr>
        <w:pStyle w:val="Bezproreda"/>
        <w:ind w:left="720"/>
      </w:pPr>
      <w:r>
        <w:t>ZA- OSAM (8)</w:t>
      </w:r>
    </w:p>
    <w:p w14:paraId="1AD19016" w14:textId="77777777" w:rsidR="00407F46" w:rsidRDefault="00407F46" w:rsidP="00407F46">
      <w:pPr>
        <w:pStyle w:val="Bezproreda"/>
        <w:ind w:left="720"/>
      </w:pPr>
      <w:r>
        <w:t>PROTIV-(0)</w:t>
      </w:r>
    </w:p>
    <w:p w14:paraId="301CE51B" w14:textId="688AC9B7" w:rsidR="00407F46" w:rsidRDefault="00407F46" w:rsidP="00407F46">
      <w:pPr>
        <w:pStyle w:val="Bezproreda"/>
        <w:ind w:left="720"/>
      </w:pPr>
      <w:r>
        <w:t>SUZDRŽANI-(0)</w:t>
      </w:r>
    </w:p>
    <w:p w14:paraId="2F696B9E" w14:textId="7A5259B9" w:rsidR="00407F46" w:rsidRDefault="00407F46" w:rsidP="00407F46">
      <w:pPr>
        <w:pStyle w:val="Bezproreda"/>
        <w:ind w:left="720"/>
      </w:pPr>
    </w:p>
    <w:p w14:paraId="4448F96E" w14:textId="29138BB3" w:rsidR="00407F46" w:rsidRDefault="00407F46" w:rsidP="00407F46">
      <w:pPr>
        <w:pStyle w:val="Bezproreda"/>
        <w:ind w:left="720"/>
      </w:pPr>
      <w:r>
        <w:t>ZAKLJUČAK:</w:t>
      </w:r>
    </w:p>
    <w:p w14:paraId="6DE31A8E" w14:textId="4EC98558" w:rsidR="00407F46" w:rsidRDefault="00A64EF3" w:rsidP="00407F46">
      <w:pPr>
        <w:pStyle w:val="Bezproreda"/>
        <w:ind w:left="720"/>
      </w:pPr>
      <w:r>
        <w:t xml:space="preserve">Prema </w:t>
      </w:r>
      <w:r w:rsidR="00407F46" w:rsidRPr="00407F46">
        <w:t>Pravilniku   DVD Gornji Mosti, DVD Gornje Zdelice, DVD Jabučeta, DVD Kapela i DVD Lipovo Brdo</w:t>
      </w:r>
      <w:r>
        <w:t xml:space="preserve"> </w:t>
      </w:r>
      <w:r w:rsidR="00407F46" w:rsidRPr="00407F46">
        <w:t>isplatit</w:t>
      </w:r>
      <w:r>
        <w:t xml:space="preserve"> će se </w:t>
      </w:r>
      <w:r w:rsidR="00407F46" w:rsidRPr="00407F46">
        <w:t xml:space="preserve"> financijska potpora u iznosu od 260 €.</w:t>
      </w:r>
    </w:p>
    <w:p w14:paraId="240D50D8" w14:textId="2DE33A13" w:rsidR="00A64EF3" w:rsidRDefault="00A64EF3" w:rsidP="00407F46">
      <w:pPr>
        <w:pStyle w:val="Bezproreda"/>
        <w:ind w:left="720"/>
      </w:pPr>
    </w:p>
    <w:p w14:paraId="0137A8F2" w14:textId="7909468B" w:rsidR="00A64EF3" w:rsidRDefault="00A64EF3" w:rsidP="00A64EF3">
      <w:pPr>
        <w:pStyle w:val="Bezproreda"/>
        <w:numPr>
          <w:ilvl w:val="0"/>
          <w:numId w:val="1"/>
        </w:numPr>
      </w:pPr>
      <w:r>
        <w:t>Prisutni su upoznati s ostavkom zapovjednika Zajednice Vedrana Zrinšćaka te da će do daljnjega njegove poslove obavljati zamjenik zapovjednika Zajednice Tomislav Bet.</w:t>
      </w:r>
    </w:p>
    <w:p w14:paraId="73E44C23" w14:textId="5AF43633" w:rsidR="00A64EF3" w:rsidRDefault="00A64EF3" w:rsidP="00A64EF3">
      <w:pPr>
        <w:pStyle w:val="Bezproreda"/>
        <w:numPr>
          <w:ilvl w:val="0"/>
          <w:numId w:val="1"/>
        </w:numPr>
      </w:pPr>
      <w:r>
        <w:t>Predstavnik DVD-a Botinac upoznao je prisutne da Društvo ne raspolaže s cisternom. Predsjednika Zajednice napomenuo o je da će se ta problem nastojati što prije pozitivno riješiti.</w:t>
      </w:r>
    </w:p>
    <w:p w14:paraId="65D01EE9" w14:textId="083BA7B0" w:rsidR="00A64EF3" w:rsidRDefault="00A64EF3" w:rsidP="00A64EF3">
      <w:pPr>
        <w:pStyle w:val="Bezproreda"/>
        <w:numPr>
          <w:ilvl w:val="0"/>
          <w:numId w:val="1"/>
        </w:numPr>
      </w:pPr>
      <w:r>
        <w:t xml:space="preserve">Prisutni su upoznati s potrebom upućivanja operativnih članova na liječničke preglede. Društva moraju za liječnički pregled </w:t>
      </w:r>
      <w:r w:rsidR="00053177">
        <w:t xml:space="preserve">prijaviti </w:t>
      </w:r>
      <w:r>
        <w:t xml:space="preserve"> 10 operativnih  članova.</w:t>
      </w:r>
    </w:p>
    <w:p w14:paraId="7C964523" w14:textId="7E62C7E3" w:rsidR="00A64EF3" w:rsidRDefault="00A64EF3" w:rsidP="00A64EF3">
      <w:pPr>
        <w:pStyle w:val="Bezproreda"/>
        <w:numPr>
          <w:ilvl w:val="0"/>
          <w:numId w:val="1"/>
        </w:numPr>
      </w:pPr>
      <w:r>
        <w:lastRenderedPageBreak/>
        <w:t xml:space="preserve">Petolas Božidar uputio je pitanje vezano za postupak dojave požara te da predlaže Zapovjedništvu dostavu jedinstvenog protokola u slučaju uzbunjivanja operativnih snaga u središnjem Društvu kao i operativnih snaga po ostalim Društvima. </w:t>
      </w:r>
    </w:p>
    <w:p w14:paraId="2E9B41F5" w14:textId="4A1E3B22" w:rsidR="00A64EF3" w:rsidRDefault="00A64EF3" w:rsidP="00A64EF3">
      <w:pPr>
        <w:pStyle w:val="Bezproreda"/>
        <w:numPr>
          <w:ilvl w:val="0"/>
          <w:numId w:val="1"/>
        </w:numPr>
      </w:pPr>
      <w:r>
        <w:t>Petolas Božidar tražio je pojašnjenje u vezi školovanja vozača koja nije obavljena. Predsjednik Zajednice pojasnio je da je više puta upozoravao da su sredstva za navedeno školovanje limitirana vremenski, a pošto je za navedeno bio zadužen bivši zapovjednik Vedran Zrinšćak</w:t>
      </w:r>
      <w:r w:rsidR="00053177">
        <w:t xml:space="preserve">, </w:t>
      </w:r>
      <w:r w:rsidR="00704EA1">
        <w:t>Predsjednik Zajednice smatra neprimjerenim da govori zašto to nije na vrijeme obavljeno jer Vedran Zrinšćak nije prisutan na ovoj sjednici i da osobno smatra da je to veliki propust.</w:t>
      </w:r>
    </w:p>
    <w:p w14:paraId="264925BF" w14:textId="77777777" w:rsidR="005B5C7C" w:rsidRDefault="005B5C7C" w:rsidP="005B5C7C">
      <w:pPr>
        <w:pStyle w:val="Bezproreda"/>
      </w:pPr>
    </w:p>
    <w:p w14:paraId="5F39E6C7" w14:textId="77777777" w:rsidR="005B5C7C" w:rsidRPr="0099162E" w:rsidRDefault="005B5C7C" w:rsidP="005B5C7C">
      <w:pPr>
        <w:pStyle w:val="Bezproreda"/>
      </w:pPr>
      <w:r>
        <w:t>Dnevni red zaključen s trećom (3.) točkom dnevnog reda.</w:t>
      </w:r>
    </w:p>
    <w:p w14:paraId="4B574AB1" w14:textId="77777777" w:rsidR="005B5C7C" w:rsidRDefault="005B5C7C" w:rsidP="005B5C7C">
      <w:pPr>
        <w:pStyle w:val="Bezproreda"/>
        <w:rPr>
          <w:i/>
          <w:iCs/>
        </w:rPr>
      </w:pPr>
    </w:p>
    <w:p w14:paraId="6ED93F71" w14:textId="77777777" w:rsidR="005B5C7C" w:rsidRPr="0099162E" w:rsidRDefault="005B5C7C" w:rsidP="005B5C7C">
      <w:pPr>
        <w:pStyle w:val="Bezproreda"/>
        <w:rPr>
          <w:i/>
          <w:iCs/>
        </w:rPr>
      </w:pPr>
      <w:r>
        <w:rPr>
          <w:i/>
          <w:iCs/>
        </w:rPr>
        <w:t>Zapisničar: Božidar Altus                                                 Predsjednik VZO Kapela: Darko Edišar</w:t>
      </w:r>
    </w:p>
    <w:p w14:paraId="457B613B" w14:textId="77777777" w:rsidR="00CE3942" w:rsidRDefault="00CE3942"/>
    <w:sectPr w:rsidR="00CE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134"/>
    <w:multiLevelType w:val="hybridMultilevel"/>
    <w:tmpl w:val="FAF06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226F"/>
    <w:multiLevelType w:val="hybridMultilevel"/>
    <w:tmpl w:val="0BA644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7589B"/>
    <w:multiLevelType w:val="hybridMultilevel"/>
    <w:tmpl w:val="0F5A47E6"/>
    <w:lvl w:ilvl="0" w:tplc="82C0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A1AEB"/>
    <w:multiLevelType w:val="hybridMultilevel"/>
    <w:tmpl w:val="E05472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906813">
    <w:abstractNumId w:val="3"/>
  </w:num>
  <w:num w:numId="2" w16cid:durableId="2042515412">
    <w:abstractNumId w:val="1"/>
  </w:num>
  <w:num w:numId="3" w16cid:durableId="1141463908">
    <w:abstractNumId w:val="0"/>
  </w:num>
  <w:num w:numId="4" w16cid:durableId="1440416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7C"/>
    <w:rsid w:val="00053177"/>
    <w:rsid w:val="00407F46"/>
    <w:rsid w:val="00506B98"/>
    <w:rsid w:val="005B5C7C"/>
    <w:rsid w:val="00704EA1"/>
    <w:rsid w:val="00A64EF3"/>
    <w:rsid w:val="00C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17FC"/>
  <w15:chartTrackingRefBased/>
  <w15:docId w15:val="{954F6779-C3BD-4701-BCEF-9A6C2783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7C"/>
    <w:pPr>
      <w:spacing w:line="252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B5C7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5B5C7C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proreda">
    <w:name w:val="No Spacing"/>
    <w:uiPriority w:val="1"/>
    <w:qFormat/>
    <w:rsid w:val="005B5C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Božidar</dc:creator>
  <cp:keywords/>
  <dc:description/>
  <cp:lastModifiedBy>Božidar</cp:lastModifiedBy>
  <cp:revision>3</cp:revision>
  <dcterms:created xsi:type="dcterms:W3CDTF">2023-08-25T08:03:00Z</dcterms:created>
  <dcterms:modified xsi:type="dcterms:W3CDTF">2023-10-17T17:20:00Z</dcterms:modified>
</cp:coreProperties>
</file>