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B3" w:rsidRPr="002D5C21" w:rsidRDefault="00742FB3" w:rsidP="00742FB3">
      <w:pPr>
        <w:rPr>
          <w:rFonts w:ascii="Arial" w:hAnsi="Arial" w:cs="Arial"/>
          <w:sz w:val="20"/>
          <w:szCs w:val="22"/>
        </w:rPr>
      </w:pPr>
      <w:r w:rsidRPr="002D5C21">
        <w:rPr>
          <w:rFonts w:ascii="Arial" w:hAnsi="Arial" w:cs="Arial"/>
          <w:sz w:val="20"/>
          <w:szCs w:val="22"/>
        </w:rPr>
        <w:t xml:space="preserve">Na temelju članka 89. Zakona o proračunu (NN 144/21) i članka 30. Statuta Općine Kapela ("Službeni glasnik Općine Kapela" broj 1/21, 5/22, 6/23), Općinsko vijeće </w:t>
      </w:r>
    </w:p>
    <w:p w:rsidR="00742FB3" w:rsidRPr="002D5C21" w:rsidRDefault="00742FB3" w:rsidP="00742FB3">
      <w:pPr>
        <w:rPr>
          <w:rFonts w:ascii="Arial" w:eastAsia="Arial" w:hAnsi="Arial" w:cs="Arial"/>
          <w:sz w:val="22"/>
          <w:szCs w:val="22"/>
        </w:rPr>
      </w:pPr>
      <w:r w:rsidRPr="002D5C21">
        <w:rPr>
          <w:rFonts w:ascii="Arial" w:hAnsi="Arial" w:cs="Arial"/>
          <w:sz w:val="20"/>
          <w:szCs w:val="22"/>
        </w:rPr>
        <w:t>Općine Kapela na svojoj 23. sjednici održanoj dana 31. svibnja 2024. godine, donijelo je</w:t>
      </w:r>
    </w:p>
    <w:p w:rsidR="00484FE8" w:rsidRDefault="00484FE8"/>
    <w:p w:rsidR="002D5C21" w:rsidRPr="002D5C21" w:rsidRDefault="002D5C21" w:rsidP="002D5C21">
      <w:pPr>
        <w:jc w:val="center"/>
        <w:rPr>
          <w:rFonts w:ascii="Arial" w:hAnsi="Arial" w:cs="Arial"/>
        </w:rPr>
      </w:pPr>
      <w:r w:rsidRPr="002D5C21">
        <w:rPr>
          <w:rFonts w:ascii="Arial" w:hAnsi="Arial" w:cs="Arial"/>
          <w:b/>
          <w:bCs/>
        </w:rPr>
        <w:t>GODIŠNJI</w:t>
      </w:r>
      <w:r w:rsidRPr="002D5C21">
        <w:rPr>
          <w:rFonts w:ascii="Arial" w:hAnsi="Arial" w:cs="Arial"/>
        </w:rPr>
        <w:t xml:space="preserve"> </w:t>
      </w:r>
      <w:r w:rsidRPr="002D5C21">
        <w:rPr>
          <w:rFonts w:ascii="Arial" w:hAnsi="Arial" w:cs="Arial"/>
          <w:b/>
          <w:bCs/>
        </w:rPr>
        <w:t>IZVJEŠTAJ</w:t>
      </w:r>
    </w:p>
    <w:p w:rsidR="002D5C21" w:rsidRPr="002D5C21" w:rsidRDefault="002D5C21" w:rsidP="002D5C21">
      <w:pPr>
        <w:jc w:val="center"/>
        <w:rPr>
          <w:rFonts w:ascii="Arial" w:hAnsi="Arial" w:cs="Arial"/>
          <w:sz w:val="22"/>
          <w:szCs w:val="22"/>
        </w:rPr>
      </w:pPr>
      <w:r w:rsidRPr="002D5C21">
        <w:rPr>
          <w:rFonts w:ascii="Arial" w:hAnsi="Arial" w:cs="Arial"/>
          <w:sz w:val="22"/>
          <w:szCs w:val="22"/>
        </w:rPr>
        <w:t xml:space="preserve">o izvršenju Proračuna </w:t>
      </w:r>
      <w:r>
        <w:rPr>
          <w:rFonts w:ascii="Arial" w:hAnsi="Arial" w:cs="Arial"/>
          <w:sz w:val="22"/>
          <w:szCs w:val="22"/>
        </w:rPr>
        <w:t>O</w:t>
      </w:r>
      <w:r w:rsidRPr="002D5C21">
        <w:rPr>
          <w:rFonts w:ascii="Arial" w:hAnsi="Arial" w:cs="Arial"/>
          <w:sz w:val="22"/>
          <w:szCs w:val="22"/>
        </w:rPr>
        <w:t xml:space="preserve">pćine </w:t>
      </w:r>
      <w:r>
        <w:rPr>
          <w:rFonts w:ascii="Arial" w:hAnsi="Arial" w:cs="Arial"/>
          <w:sz w:val="22"/>
          <w:szCs w:val="22"/>
        </w:rPr>
        <w:t>Kapela</w:t>
      </w:r>
      <w:r w:rsidRPr="002D5C21">
        <w:rPr>
          <w:rFonts w:ascii="Arial" w:hAnsi="Arial" w:cs="Arial"/>
          <w:sz w:val="22"/>
          <w:szCs w:val="22"/>
        </w:rPr>
        <w:t xml:space="preserve"> za 202</w:t>
      </w:r>
      <w:r>
        <w:rPr>
          <w:rFonts w:ascii="Arial" w:hAnsi="Arial" w:cs="Arial"/>
          <w:sz w:val="22"/>
          <w:szCs w:val="22"/>
        </w:rPr>
        <w:t>3</w:t>
      </w:r>
      <w:r w:rsidRPr="002D5C21">
        <w:rPr>
          <w:rFonts w:ascii="Arial" w:hAnsi="Arial" w:cs="Arial"/>
          <w:sz w:val="22"/>
          <w:szCs w:val="22"/>
        </w:rPr>
        <w:t>. g.</w:t>
      </w:r>
    </w:p>
    <w:p w:rsidR="002D5C21" w:rsidRDefault="002D5C21" w:rsidP="002D5C21"/>
    <w:p w:rsidR="00A51659" w:rsidRDefault="00A51659" w:rsidP="002D5C21"/>
    <w:p w:rsidR="002D5C21" w:rsidRPr="00A51659" w:rsidRDefault="002D5C21" w:rsidP="002D5C2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51659">
        <w:rPr>
          <w:rFonts w:ascii="Arial" w:hAnsi="Arial" w:cs="Arial"/>
          <w:b/>
          <w:bCs/>
          <w:sz w:val="20"/>
          <w:szCs w:val="20"/>
        </w:rPr>
        <w:t>Članak 1.</w:t>
      </w:r>
    </w:p>
    <w:p w:rsidR="002D5C21" w:rsidRPr="00A51659" w:rsidRDefault="002D5C21" w:rsidP="002D5C21">
      <w:pPr>
        <w:rPr>
          <w:rFonts w:ascii="Arial" w:hAnsi="Arial" w:cs="Arial"/>
          <w:sz w:val="20"/>
          <w:szCs w:val="20"/>
        </w:rPr>
      </w:pPr>
      <w:r w:rsidRPr="00A51659">
        <w:rPr>
          <w:rFonts w:ascii="Arial" w:hAnsi="Arial" w:cs="Arial"/>
          <w:sz w:val="20"/>
          <w:szCs w:val="20"/>
        </w:rPr>
        <w:t xml:space="preserve">Godišnji izvještaj o izvršenju Proračuna Općine Kapela za 2023. g. sadrži: </w:t>
      </w:r>
    </w:p>
    <w:p w:rsidR="002D5C21" w:rsidRPr="002D5C21" w:rsidRDefault="002D5C21" w:rsidP="002D5C21">
      <w:pPr>
        <w:rPr>
          <w:rFonts w:ascii="Arial" w:hAnsi="Arial" w:cs="Arial"/>
          <w:sz w:val="22"/>
          <w:szCs w:val="22"/>
        </w:rPr>
      </w:pPr>
    </w:p>
    <w:p w:rsidR="00742FB3" w:rsidRDefault="002D5C21" w:rsidP="002D5C21">
      <w:pPr>
        <w:rPr>
          <w:rFonts w:ascii="Arial" w:hAnsi="Arial" w:cs="Arial"/>
          <w:b/>
          <w:bCs/>
          <w:sz w:val="22"/>
          <w:szCs w:val="22"/>
        </w:rPr>
      </w:pPr>
      <w:r w:rsidRPr="002D5C21">
        <w:rPr>
          <w:rFonts w:ascii="Arial" w:hAnsi="Arial" w:cs="Arial"/>
          <w:b/>
          <w:bCs/>
          <w:sz w:val="22"/>
          <w:szCs w:val="22"/>
        </w:rPr>
        <w:t>A. OPĆI DIO PRORAČUNA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C2511" w:rsidRDefault="00EC2511" w:rsidP="00EC251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C2511">
        <w:rPr>
          <w:rFonts w:ascii="Arial" w:hAnsi="Arial" w:cs="Arial"/>
          <w:b/>
          <w:bCs/>
          <w:sz w:val="20"/>
          <w:szCs w:val="20"/>
        </w:rPr>
        <w:t>Sažetak računa prihoda i rashoda financiranja</w:t>
      </w:r>
    </w:p>
    <w:p w:rsidR="00EC2511" w:rsidRDefault="00EC2511" w:rsidP="00EC2511">
      <w:pPr>
        <w:jc w:val="center"/>
        <w:rPr>
          <w:rFonts w:ascii="Arial" w:hAnsi="Arial" w:cs="Arial"/>
          <w:sz w:val="20"/>
          <w:szCs w:val="20"/>
        </w:rPr>
      </w:pPr>
      <w:r w:rsidRPr="00EC2511">
        <w:rPr>
          <w:rFonts w:ascii="Arial" w:hAnsi="Arial" w:cs="Arial"/>
          <w:sz w:val="20"/>
          <w:szCs w:val="20"/>
        </w:rPr>
        <w:t>Za razdoblje od 01.01.2023. do 31.12.2023.</w:t>
      </w:r>
    </w:p>
    <w:tbl>
      <w:tblPr>
        <w:tblW w:w="12800" w:type="dxa"/>
        <w:tblLook w:val="04A0" w:firstRow="1" w:lastRow="0" w:firstColumn="1" w:lastColumn="0" w:noHBand="0" w:noVBand="1"/>
      </w:tblPr>
      <w:tblGrid>
        <w:gridCol w:w="5013"/>
        <w:gridCol w:w="1438"/>
        <w:gridCol w:w="1459"/>
        <w:gridCol w:w="1459"/>
        <w:gridCol w:w="1438"/>
        <w:gridCol w:w="1027"/>
        <w:gridCol w:w="966"/>
      </w:tblGrid>
      <w:tr w:rsidR="00A51659" w:rsidRPr="00A51659" w:rsidTr="00A51659">
        <w:trPr>
          <w:trHeight w:val="600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A51659" w:rsidRPr="00A51659" w:rsidRDefault="00A51659" w:rsidP="00A516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Račun / opis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A51659" w:rsidRPr="00A51659" w:rsidRDefault="00A51659" w:rsidP="00A516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Izvršenje 2022. €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A51659" w:rsidRPr="00A51659" w:rsidRDefault="00A51659" w:rsidP="00A516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Izvorni plan 2023. €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A51659" w:rsidRPr="00A51659" w:rsidRDefault="00A51659" w:rsidP="00A516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plan 2023. €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A51659" w:rsidRPr="00A51659" w:rsidRDefault="00A51659" w:rsidP="00A516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Izvršenje 2023. €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A51659" w:rsidRPr="00A51659" w:rsidRDefault="00A51659" w:rsidP="00A516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 4/1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A51659" w:rsidRPr="00A51659" w:rsidRDefault="00A51659" w:rsidP="00A516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 4/3</w:t>
            </w:r>
          </w:p>
        </w:tc>
      </w:tr>
      <w:tr w:rsidR="00A51659" w:rsidRPr="00A51659" w:rsidTr="00A51659">
        <w:trPr>
          <w:trHeight w:val="25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A. RAČUN PRIHODA I RASHODA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6</w:t>
            </w:r>
          </w:p>
        </w:tc>
      </w:tr>
      <w:tr w:rsidR="00A51659" w:rsidRPr="00A51659" w:rsidTr="00A51659">
        <w:trPr>
          <w:trHeight w:val="25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Prihodi poslovanja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1.880.328,00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5.141.681,53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2.195.764,19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1.693.095,63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90,04%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77,11%</w:t>
            </w:r>
          </w:p>
        </w:tc>
      </w:tr>
      <w:tr w:rsidR="00A51659" w:rsidRPr="00A51659" w:rsidTr="00A51659">
        <w:trPr>
          <w:trHeight w:val="25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Prihodi od prodaje nefinancijske imovine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33.571,62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11.281,43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8.799,75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1.127,12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3,36%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12,81%</w:t>
            </w:r>
          </w:p>
        </w:tc>
      </w:tr>
      <w:tr w:rsidR="00A51659" w:rsidRPr="00A51659" w:rsidTr="00A51659">
        <w:trPr>
          <w:trHeight w:val="25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UKUPNI PRIHODI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1.913.899,62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5.152.962,96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2.204.563,94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1.694.222,75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88,52%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76,85%</w:t>
            </w:r>
          </w:p>
        </w:tc>
      </w:tr>
      <w:tr w:rsidR="00A51659" w:rsidRPr="00A51659" w:rsidTr="00A51659">
        <w:trPr>
          <w:trHeight w:val="25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885.074,79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1.094.299,48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1.052.936,26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861.796,57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97,37%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81,85%</w:t>
            </w:r>
          </w:p>
        </w:tc>
      </w:tr>
      <w:tr w:rsidR="00A51659" w:rsidRPr="00A51659" w:rsidTr="00A51659">
        <w:trPr>
          <w:trHeight w:val="25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515.929,01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4.065.299,62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1.177.555,20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900.233,98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174,49%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76,45%</w:t>
            </w:r>
          </w:p>
        </w:tc>
      </w:tr>
      <w:tr w:rsidR="00A51659" w:rsidRPr="00A51659" w:rsidTr="00A51659">
        <w:trPr>
          <w:trHeight w:val="25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UKUPNI RASHODI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1.401.003,80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5.159.599,10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2.230.491,46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1.762.030,55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125,77%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79,00%</w:t>
            </w:r>
          </w:p>
        </w:tc>
      </w:tr>
      <w:tr w:rsidR="00A51659" w:rsidRPr="00A51659" w:rsidTr="00A51659">
        <w:trPr>
          <w:trHeight w:val="25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VIŠAK / MANJAK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512.895,82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-6.636,14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-25.927,52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-67.807,80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-13,22%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261,53%</w:t>
            </w:r>
          </w:p>
        </w:tc>
      </w:tr>
      <w:tr w:rsidR="00A51659" w:rsidRPr="00A51659" w:rsidTr="00A51659">
        <w:trPr>
          <w:trHeight w:val="25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B. RAČUN ZADUŽIVANJA / FINANCIRANJA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A51659" w:rsidRPr="00A51659" w:rsidTr="00A51659">
        <w:trPr>
          <w:trHeight w:val="25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659" w:rsidRPr="00A51659" w:rsidTr="00A51659">
        <w:trPr>
          <w:trHeight w:val="25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333.561,77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A51659" w:rsidRPr="00A51659" w:rsidTr="00A51659">
        <w:trPr>
          <w:trHeight w:val="25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NETO ZADUŽIVANJE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-333.561,77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A51659" w:rsidRPr="00A51659" w:rsidTr="00A51659">
        <w:trPr>
          <w:trHeight w:val="25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UKUPNI DONOS VIŠKA / MANJKA IZ PRETHODNE(IH) GODINA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659" w:rsidRPr="00A51659" w:rsidTr="00A51659">
        <w:trPr>
          <w:trHeight w:val="510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VIŠAK / MANJAK IZ PRETHODNE(IH) GODINE KOJI ĆE SE POKRITI / RASPOREDITI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3C520D" w:rsidP="003C520D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-153.406</w:t>
            </w:r>
            <w:r w:rsidR="00A51659"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25.927,52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E31F3D" w:rsidP="00E31F3D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25.927</w:t>
            </w:r>
            <w:r w:rsidR="00A51659"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A51659" w:rsidRPr="00A51659" w:rsidTr="00A51659">
        <w:trPr>
          <w:trHeight w:val="67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VIŠAK / MANJAK + NETO ZADUŽIVANJE / FINANCIRANJE + KORIŠTENO U PRETHODNIM GODINAMA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A51659" w:rsidRPr="00A51659" w:rsidTr="00A51659">
        <w:trPr>
          <w:trHeight w:val="25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REZULTAT GODINE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3C520D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25.927,52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E31F3D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  <w:r w:rsidR="00E31F3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</w:t>
            </w: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.8</w:t>
            </w:r>
            <w:r w:rsidR="00E31F3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</w:t>
            </w: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 w:rsidR="00E31F3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9342E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  <w:r w:rsidR="009342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 w:rsidR="009342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</w:t>
            </w: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59" w:rsidRPr="00A51659" w:rsidRDefault="00A51659" w:rsidP="00A5165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16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</w:tbl>
    <w:p w:rsidR="002D5C21" w:rsidRDefault="00A51659" w:rsidP="002D5C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D5C21" w:rsidRDefault="002D5C21" w:rsidP="002D5C21">
      <w:pPr>
        <w:rPr>
          <w:rFonts w:ascii="Arial" w:hAnsi="Arial" w:cs="Arial"/>
          <w:sz w:val="22"/>
          <w:szCs w:val="22"/>
        </w:rPr>
      </w:pPr>
    </w:p>
    <w:p w:rsidR="00A51659" w:rsidRDefault="00A51659" w:rsidP="002D5C21">
      <w:pPr>
        <w:rPr>
          <w:rFonts w:ascii="Arial" w:hAnsi="Arial" w:cs="Arial"/>
          <w:sz w:val="22"/>
          <w:szCs w:val="22"/>
        </w:rPr>
      </w:pPr>
    </w:p>
    <w:p w:rsidR="00A51659" w:rsidRPr="00EC2511" w:rsidRDefault="00EC2511" w:rsidP="00EC251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C2511">
        <w:rPr>
          <w:rFonts w:ascii="Arial" w:hAnsi="Arial" w:cs="Arial"/>
          <w:b/>
          <w:bCs/>
          <w:sz w:val="20"/>
          <w:szCs w:val="20"/>
        </w:rPr>
        <w:t>Prihodi i rashodi prema ekonomskoj klasifikaciji</w:t>
      </w:r>
    </w:p>
    <w:p w:rsidR="00EC2511" w:rsidRDefault="00EC2511" w:rsidP="00EC2511">
      <w:pPr>
        <w:jc w:val="center"/>
        <w:rPr>
          <w:rFonts w:ascii="Arial" w:hAnsi="Arial" w:cs="Arial"/>
          <w:sz w:val="20"/>
          <w:szCs w:val="20"/>
        </w:rPr>
      </w:pPr>
      <w:r w:rsidRPr="00EC2511">
        <w:rPr>
          <w:rFonts w:ascii="Arial" w:hAnsi="Arial" w:cs="Arial"/>
          <w:sz w:val="20"/>
          <w:szCs w:val="20"/>
        </w:rPr>
        <w:t>Za razdoblje od 01.01.2023. do 31.12.2023.</w:t>
      </w:r>
    </w:p>
    <w:tbl>
      <w:tblPr>
        <w:tblW w:w="14100" w:type="dxa"/>
        <w:tblLook w:val="04A0" w:firstRow="1" w:lastRow="0" w:firstColumn="1" w:lastColumn="0" w:noHBand="0" w:noVBand="1"/>
      </w:tblPr>
      <w:tblGrid>
        <w:gridCol w:w="7543"/>
        <w:gridCol w:w="1151"/>
        <w:gridCol w:w="1151"/>
        <w:gridCol w:w="1151"/>
        <w:gridCol w:w="1151"/>
        <w:gridCol w:w="986"/>
        <w:gridCol w:w="1066"/>
      </w:tblGrid>
      <w:tr w:rsidR="00EC2511" w:rsidRPr="00EC2511" w:rsidTr="00EC2511">
        <w:trPr>
          <w:trHeight w:val="49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EC2511" w:rsidRPr="00EC2511" w:rsidRDefault="00EC2511" w:rsidP="00EC251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Račun / opis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EC2511" w:rsidRPr="00EC2511" w:rsidRDefault="00EC2511" w:rsidP="00EC251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Izvršenje 2022. €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EC2511" w:rsidRPr="00EC2511" w:rsidRDefault="00EC2511" w:rsidP="00EC251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Izvorni plan 2023. €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EC2511" w:rsidRPr="00EC2511" w:rsidRDefault="00EC2511" w:rsidP="00EC251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plan 2023. €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EC2511" w:rsidRPr="00EC2511" w:rsidRDefault="00EC2511" w:rsidP="00EC251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Izvršenje 2023. €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EC2511" w:rsidRPr="00EC2511" w:rsidRDefault="00EC2511" w:rsidP="00EC251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 4/1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EC2511" w:rsidRPr="00EC2511" w:rsidRDefault="00EC2511" w:rsidP="00EC251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 4/3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A. RAČUN PRIHODA I RASHODA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C2511" w:rsidRPr="00EC2511" w:rsidRDefault="00EC2511" w:rsidP="00EC251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C2511" w:rsidRPr="00EC2511" w:rsidRDefault="00EC2511" w:rsidP="00EC251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C2511" w:rsidRPr="00EC2511" w:rsidRDefault="00EC2511" w:rsidP="00EC251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C2511" w:rsidRPr="00EC2511" w:rsidRDefault="00EC2511" w:rsidP="00EC251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C2511" w:rsidRPr="00EC2511" w:rsidRDefault="00EC2511" w:rsidP="00EC251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C2511" w:rsidRPr="00EC2511" w:rsidRDefault="00EC2511" w:rsidP="00EC251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6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Prihodi poslovanja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1.880.328,00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5.141.681,53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2.195.764,19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1.693.095,63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90,04%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77,11%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61 Prihodi od poreza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286.783,15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299.024,49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1D51A7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432.516,95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448.748,46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156,48%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611 Porez i prirez na dohodak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236.831,65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383.483,92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161,92%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6111 Porez i prirez na dohodak od nesamostalnog rada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263.332,35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383.483,92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145,63%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6117 Povrat poreza i prireza na dohodak po godišnjoj prijavi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-26.500,70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613 Porezi na imovinu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45.992,09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59.846,89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130,12%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6131 Stalni porezi na nepokretnu imovinu (zemlju, zgrade, kuće i ostalo)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16.564,29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16.065,18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96,99%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6134 Povremeni porezi na imovinu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29.427,80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43.781,71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148,78%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614 Porezi na robu i usluge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3.959,41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5.417,65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136,83%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6142 Porez na promet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3.959,41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5.489,67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138,65%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6145 Porezi na korištenje dobara ili izvođenje aktivnosti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-72,02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63 Pomoći iz inozemstva i od subjekata unutar općeg proračuna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1.351.216,73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4.596.854,46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1D51A7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1.482.916,80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991.402,87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73,37%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633 Pomoći proračunu iz drugih proračuna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688.885,02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789.220,62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114,56%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6331 Tekuće pomoći proračunu iz drugih proračuna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581.826,66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681.220,62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117,08%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6332 Kapitalne pomoći proračunu iz drugih proračuna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107.058,36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108.000,00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100,88%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634 Pomoći od izvanproračunskih korisnika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133.275,02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202.182,25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151,70%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6341 Tekuće pomoći od izvanproračunskih korisnika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154,04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6342 Kapitalne pomoći od izvanproračunskih korisnika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133.120,98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202.182,25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151,88%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638 Pomoći temeljem prijenosa EU sredstava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529.056,70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6381 Tekuće pomoći temeljem prijenosa EU sredstava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529.056,70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64 Prihodi od imovine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20.682,17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33.578,81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1D51A7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37.289,79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36.274,84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175,39%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641 Prihodi od financijske imovine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34,75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51,18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147,28%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6413 Kamate na oročena sredstva i depozite po viđenju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6414 Prihodi od zateznih kamata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33,86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51,18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151,15%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642 Prihodi od nefinancijske imovine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20.647,42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36.223,66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175,44%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6422 Prihodi od zakupa i iznajmljivanja imovine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20.228,85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16.789,47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83,00%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 xml:space="preserve">6429 Ostali prihodi od nefinancijske imovine                                                         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418,57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19.434,19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4643,00%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65 Prihodi od upravnih i administrativnih pristojbi, pristojbi po posebnim propisima i naknada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221.645,94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209.436,59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1D51A7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240.253,47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216.669,46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97,75%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652 Prihodi po posebnim propisima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176.942,72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176.847,59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99,95%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6522 Prihodi vodnog gospodarstva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379,67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77,32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20,37%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6524 Doprinosi za šume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103.433,45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147.078,69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142,20%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6526 Ostali nespomenuti prihodi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73.129,59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29.691,58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40,60%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 xml:space="preserve">653 Komunalni doprinosi i naknade                                                                   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44.703,22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39.821,87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89,08%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 xml:space="preserve">6531 Komunalni doprinosi                                                                             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188,60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815,13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432,20%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 xml:space="preserve">6532 Komunalne naknade                                                                               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44.514,63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39.006,74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87,63%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Prihodi od prodaje nefinancijske imovine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33.571,62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11.281,43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8.799,75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1.127,12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3,36%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12,81%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71 Prihodi od prodaje neproizvedene dugotrajne imovine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689,36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663,61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1D51A7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663,61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97,81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14,19%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711 Prihodi od prodaje materijalne imovine - prirodnih bogatstava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689,36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97,81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14,19%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7111 Zemljište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689,36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97,81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14,19%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32.882,26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10.617,82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1D51A7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1.029,31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1.029,31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3,13%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721 Prihodi od prodaje građevinskih objekata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32.882,26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1.029,31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3,13%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7211 Stambeni objekti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28.525,23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1.029,31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3,61%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7214 Ostali građevinski objekti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4.357,02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885.074,79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1.094.299,48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1.052.936,26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861.796,57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97,37%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81,85%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31 Rashodi za zaposlene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75.142,76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100.869,33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1D51A7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155.755,58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155.944,68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207,53%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311 Plaće (Bruto)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57.594,44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126.375,63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219,42%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3111 Plaće za redovan rad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57.594,44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126.375,63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219,42%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312 Ostali rashodi za zaposlene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8.219,27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8.716,84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106,05%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3121 Ostali rashodi za zaposlene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8.219,27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8.716,84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106,05%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313 Doprinosi na plaće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9.329,04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20.852,21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223,52%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3132 Doprinosi za obvezno zdravstveno osiguranje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9.329,04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20.852,21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223,52%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 Materijalni rashodi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380.843,43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483.376,42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1D51A7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508.554,80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357.646,52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93,91%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321 Naknade troškova zaposlenima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5.614,62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7.566,72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134,77%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3211 Službena putovanja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1.077,74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736,20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68,31%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4.087,85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6.690,34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163,66%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3213 Stručno usavršavanje zaposlenika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449,04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140,18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31,22%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322 Rashodi za materijal i energiju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139.867,03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101.437,11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72,52%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1.504,94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1.289,28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85,67%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3223 Energija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47.715,41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26.832,19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56,23%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90.646,68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73.315,64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80,88%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323 Rashodi za usluge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191.980,89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215.517,06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112,26%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3231 Usluge telefona, pošte i prijevoza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3.122,72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3.570,56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114,34%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83.756,25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93.542,83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111,68%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3233 Usluge promidžbe i informiranja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5.975,35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8.073,00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135,11%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3234 Komunalne usluge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7.496,59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636,39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8,49%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3237 Intelektualne i osobne usluge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42.852,84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91.535,43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213,60%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3238 Računalne usluge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16.837,44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12.126,36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72,02%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3239 Ostale usluge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31.939,71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6.032,49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18,89%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329 Ostali nespomenuti rashodi poslovanja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43.380,89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33.125,63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76,36%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3293 Reprezentacija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10.164,24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24.930,88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245,28%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31.610,47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8.009,75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25,34%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3299 Ostali nespomenuti rashodi poslovanja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1.606,18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185,00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11,52%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34 Financijski rashodi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7.080,60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2.389,00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1D51A7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1.635,45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1.495,53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21,12%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342 Kamate za primljene kredite i zajmove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1.732,08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3423 Kamate za primljene kredite i zajmove od kreditnih i ostalih financijskih institucija izvan javnog 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1.732,08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343 Ostali financijski rashodi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5.348,52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1.495,53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27,96%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1.234,90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1.464,06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118,56%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3433 Zatezne kamate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4.113,62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31,47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0,77%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35 Subvencije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11.727,60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15.926,74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1D51A7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22.562,88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25.978,34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221,51%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352 Subvencije trgovačkim društvima, poljoprivrednicima i obrtnicima izvan javnog sektora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11.727,60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25.978,34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221,51%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3523 Subvencije poljoprivrednicima i obrtnicima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11.727,60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25.978,34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221,51%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125.370,94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69.015,87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1D51A7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97.089,25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86.784,29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69,22%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125.370,94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86.784,29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69,22%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125.370,94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422.722,12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1D51A7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267.338,30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86.784,29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69,22%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38 Ostali rashodi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284.909,46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233.947,21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82,11%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381 Tekuće donacije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85.742,30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130.734,83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152,47%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3811 Tekuće donacije u novcu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85.742,30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130.734,83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152,47%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382 Kapitalne donacije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5.300,00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3821 Kapitalne donacije neprofitnim organizacijama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5.300,00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383 Kazne, penali i naknade štete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2.073,79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2.073,79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386 Kapitalne pomoći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197.093,36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97.912,38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49,68%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3861 Kapitalne pomoći kreditnim i ostalim financijskim institucijama te trgovačkim društvima u javnom sek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197.093,36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97.912,38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49,68%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515.929,01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4.065.299,62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1.177.555,20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900.233,98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174,49%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76,45%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6.569,78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1D51A7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145.995,09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1D51A7" w:rsidRDefault="00702E8A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19.686,57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14.778,68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224,95%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412 Nematerijalna imovina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6.569,78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14.778,68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224,95%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4126 Ostala nematerijalna imovina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6.569,78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14.778,68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224,95%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509.359,23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702E8A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3.919.304,53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702E8A" w:rsidRDefault="00702E8A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1.157.868,63</w:t>
            </w:r>
            <w:bookmarkStart w:id="0" w:name="_GoBack"/>
            <w:bookmarkEnd w:id="0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885.455,30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173,84%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421 Građevinski objekti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508.763,21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858.297,49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168,70%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4212 Poslovni objekti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1.805,96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110.884,16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6139,90%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4213 Ceste, željeznice i ostali prometni objekti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260.264,91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470.549,80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180,80%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4214 Ostali građevinski objekti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246.692,34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276.863,53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112,23%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422 Postrojenja i oprema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596,02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27.157,81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4556,53%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4221 Uredska oprema i namještaj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596,02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2.782,81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466,90%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EC2511" w:rsidRPr="00EC2511" w:rsidTr="00EC2511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24.375,00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11" w:rsidRPr="00EC2511" w:rsidRDefault="00EC2511" w:rsidP="00EC251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C2511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</w:tbl>
    <w:p w:rsidR="00EC2511" w:rsidRDefault="00EC2511" w:rsidP="00EC2511">
      <w:pPr>
        <w:jc w:val="both"/>
        <w:rPr>
          <w:rFonts w:ascii="Arial" w:hAnsi="Arial" w:cs="Arial"/>
          <w:sz w:val="20"/>
          <w:szCs w:val="20"/>
        </w:rPr>
      </w:pPr>
    </w:p>
    <w:p w:rsidR="00EC2511" w:rsidRDefault="00EC2511" w:rsidP="00EC2511">
      <w:pPr>
        <w:jc w:val="both"/>
        <w:rPr>
          <w:rFonts w:ascii="Arial" w:hAnsi="Arial" w:cs="Arial"/>
          <w:sz w:val="20"/>
          <w:szCs w:val="20"/>
        </w:rPr>
      </w:pPr>
    </w:p>
    <w:p w:rsidR="00EC2511" w:rsidRPr="00EC2511" w:rsidRDefault="00EC2511" w:rsidP="00EC251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C2511">
        <w:rPr>
          <w:rFonts w:ascii="Arial" w:hAnsi="Arial" w:cs="Arial"/>
          <w:b/>
          <w:bCs/>
          <w:sz w:val="20"/>
          <w:szCs w:val="20"/>
        </w:rPr>
        <w:t>Prihodi i rashodi prema izvorima</w:t>
      </w:r>
    </w:p>
    <w:p w:rsidR="00EC2511" w:rsidRDefault="00EC2511" w:rsidP="00EC2511">
      <w:pPr>
        <w:jc w:val="center"/>
        <w:rPr>
          <w:rFonts w:ascii="Arial" w:hAnsi="Arial" w:cs="Arial"/>
          <w:sz w:val="20"/>
          <w:szCs w:val="20"/>
        </w:rPr>
      </w:pPr>
      <w:r w:rsidRPr="00EC2511">
        <w:rPr>
          <w:rFonts w:ascii="Arial" w:hAnsi="Arial" w:cs="Arial"/>
          <w:sz w:val="20"/>
          <w:szCs w:val="20"/>
        </w:rPr>
        <w:t>Za razdoblje od 01.01.2023. do 31.12.2023.</w:t>
      </w:r>
    </w:p>
    <w:tbl>
      <w:tblPr>
        <w:tblW w:w="12657" w:type="dxa"/>
        <w:tblLook w:val="04A0" w:firstRow="1" w:lastRow="0" w:firstColumn="1" w:lastColumn="0" w:noHBand="0" w:noVBand="1"/>
      </w:tblPr>
      <w:tblGrid>
        <w:gridCol w:w="5845"/>
        <w:gridCol w:w="1151"/>
        <w:gridCol w:w="1151"/>
        <w:gridCol w:w="1162"/>
        <w:gridCol w:w="1151"/>
        <w:gridCol w:w="1077"/>
        <w:gridCol w:w="1120"/>
      </w:tblGrid>
      <w:tr w:rsidR="003A7D12" w:rsidRPr="003A7D12" w:rsidTr="003A7D12">
        <w:trPr>
          <w:trHeight w:val="49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Račun / opis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Izvršenje 2022. €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Izvorni plan 2023. €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plan 2023. €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Izvršenje 2023. €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 4/1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 4/3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PRIHODI I RASHODI PREMA IZVORIMA FINANCIRANJA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SVEUKUPNI PRIHODI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1.913.899,62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5.152.962,96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2.204.563,94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1.694.222,75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88,52%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76,85%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1. Opći prihodi i primici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320.808,09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337.912,22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471.770,15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481.486,47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150,09%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102,06%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1.1. Prihodi od poreza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286.783,15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299.024,49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432.516,95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448.748,46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156,48%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103,75%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1.2. Prihodi od financijske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34,75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530,84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530,84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19,91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57,29%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3,75%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1.3. Prihodi od nefinancijske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418,57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26.279,12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29.126,27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31.590,98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7547,36%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108,46%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1.5. Prihodi od kazni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796,34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796,34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1.6. Prihodi od prodaje nefinancijske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33.571,62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11.281,43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8.799,75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1.127,12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3,36%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12,81%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3. Prihodi za posebne namjene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221.645,94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185.413,76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216.052,64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188.873,41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85,21%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87,42%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3.1. Komunalni doprinosi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568,27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663,62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1.213,30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892,45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157,05%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73,56%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3.2. Komunalne naknade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44.514,63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50.434,67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50.534,67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39.038,01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87,70%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77,25%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3.3. Doprinosi za šume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103.433,45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119.450,53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147.078,69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147.078,69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142,20%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3.4. Sufinanciranje cijene usluge, participacije i slično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2.647,91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1.327,22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3.197,42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2.766,61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104,48%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86,53%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3.5. Ostali nespomenuti prihodi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70.481,68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13.405,00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13.895,84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-902,35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-1,28%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-6,49%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3.6. Prihodi od spomeničke rente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4. Pomoći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1.351.216,73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4.604.154,21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1.490.216,55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998.616,93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73,91%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67,01%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4.0. Tekuće pomoći iz državnog proračuna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581.826,66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683.522,46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683.522,46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681.220,62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117,08%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99,66%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4.2. Kapitalne pomoći iz državnog proračuna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107.058,36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3.734.156,21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597.212,09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108.000,00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100,88%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18,08%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4.5. Kapitalne pomoći od izvanproračunskih korisnika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133.275,02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186.475,54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209.482,00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209.396,31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157,12%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99,96%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4.6. Tekuće pomoći iz drž. proračuna temeljem prijenosa EU sredst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529.056,70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5. Donacije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5.2. Kapitalne donacije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Izvor 6. Prihodi od nefinancijske imovine i nadoknade štete s osnova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20.228,85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24.155,54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25.197,37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25.245,94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124,80%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100,19%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6.1. Naknade za koncesije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4.910,74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8.456,47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8.456,47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6.2. Prihodi od zakupa poljoprivrednog zemljišta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1.951,99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5.972,52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3.468,62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4.428,25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226,86%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127,67%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Izvor 6.3. Prihodi od zakupa nekretnina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18.276,86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12.361,22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67,63%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93,14%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SVEUKUPNI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1.401.003,80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5.159.599,10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2.230.491,46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1.762.030,55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125,77%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79,00%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1. Opći prihodi i primici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430.350,57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1.473.621,29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583.219,33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538.555,13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125,14%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92,34%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1.1. Prihodi od poreza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394.696,84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1.347.136,45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496.566,54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471.909,83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119,56%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95,03%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1.3. Prihodi od nefinancijske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6.569,78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9.290,60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16.686,57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14.778,68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224,95%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88,57%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1.4. Prihodi od administrativnih (upravnih) pristojbi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8.579,51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9.688,76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23.560,43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23.560,43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274,61%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1.6. Prihodi od prodaje nefinancijske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20.504,45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107.505,48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46.405,79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28.306,19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138,05%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61,00%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3. Prihodi za posebne namjene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259.198,91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462.804,40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369.672,17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228.001,74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87,96%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61,68%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3.1. Komunalni doprinosi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5.622,35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8.626,98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10.766,02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11.562,04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205,64%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107,39%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3.2. Komunalne naknade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175.484,20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331.143,39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253.014,58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141.353,76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80,55%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55,87%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3.3. Doprinosi za šume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28.506,17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42.471,30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21.235,65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1.006,25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3,53%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4,74%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3.4. Sufinanciranje cijene usluge, participacije i slično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4.384,09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27.473,61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9.491,37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1.478,47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33,72%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15,58%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3.5. Ostali nespomenuti prihodi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45.202,09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53.089,12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75.164,55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72.601,22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96,59%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4. Pomoći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696.903,62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3.173.402,36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1.230.314,75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969.244,56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139,08%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78,78%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4.0. Tekuće pomoći iz državnog proračuna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98.029,99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163.249,06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58.302,68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58.302,68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59,47%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4.1. Tekuće pomoći iz županijskog proračuna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15.527,77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14.599,52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17.279,40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14.183,07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91,34%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82,08%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4.2. Kapitalne pomoći iz državnog proračuna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572.016,02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1.426.770,19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855.151,25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691.192,03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120,83%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80,83%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4.5. Kapitalne pomoći od izvanproračunskih korisnika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11.329,84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307.916,91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260.701,30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139.892,70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1234,73%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53,66%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4.6. Tekuće pomoći iz drž. proračuna temeljem prijenosa EU sredst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1.260.866,68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38.880,12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65.674,08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168,91%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5. Donacije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2.073,79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5.1. Tekuće donacije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2.073,79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Izvor 6. Prihodi od nefinancijske imovine i nadoknade štete s osnova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10.744,83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45.789,37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43.303,53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26.229,12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244,11%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60,57%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6.2. Prihodi od zakupa poljoprivrednog zemljišta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4.616,76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31.189,86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30.694,86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22.768,75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493,18%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74,18%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6.3. Prihodi od zakupa nekretnina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6.128,07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14.599,51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12.608,67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3.460,37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56,47%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27,44%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Izvor 7. Namjenski primici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1.732,08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3A7D12" w:rsidRPr="003A7D12" w:rsidTr="003A7D12">
        <w:trPr>
          <w:trHeight w:val="25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 7.1. Primljeni zajmovi od banaka i ostalih financijskih instituci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1.732,08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</w:tbl>
    <w:p w:rsidR="00EC2511" w:rsidRPr="003A7D12" w:rsidRDefault="003A7D12" w:rsidP="003A7D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7D12">
        <w:rPr>
          <w:rFonts w:ascii="Arial" w:hAnsi="Arial" w:cs="Arial"/>
          <w:b/>
          <w:bCs/>
          <w:sz w:val="20"/>
          <w:szCs w:val="20"/>
        </w:rPr>
        <w:t>Rashodi prema funkcijskoj klasifikaciji</w:t>
      </w:r>
    </w:p>
    <w:p w:rsidR="003A7D12" w:rsidRDefault="003A7D12" w:rsidP="003A7D12">
      <w:pPr>
        <w:jc w:val="center"/>
        <w:rPr>
          <w:rFonts w:ascii="Arial" w:hAnsi="Arial" w:cs="Arial"/>
          <w:sz w:val="20"/>
          <w:szCs w:val="20"/>
        </w:rPr>
      </w:pPr>
      <w:r w:rsidRPr="003A7D12">
        <w:rPr>
          <w:rFonts w:ascii="Arial" w:hAnsi="Arial" w:cs="Arial"/>
          <w:sz w:val="20"/>
          <w:szCs w:val="20"/>
        </w:rPr>
        <w:t>Za razdoblje od 01.01.2023. do 31.12.2023.</w:t>
      </w:r>
    </w:p>
    <w:p w:rsidR="003A7D12" w:rsidRDefault="003A7D12" w:rsidP="00EC251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940" w:type="dxa"/>
        <w:tblLook w:val="04A0" w:firstRow="1" w:lastRow="0" w:firstColumn="1" w:lastColumn="0" w:noHBand="0" w:noVBand="1"/>
      </w:tblPr>
      <w:tblGrid>
        <w:gridCol w:w="7060"/>
        <w:gridCol w:w="1160"/>
        <w:gridCol w:w="1360"/>
        <w:gridCol w:w="1151"/>
        <w:gridCol w:w="1151"/>
        <w:gridCol w:w="960"/>
        <w:gridCol w:w="1140"/>
      </w:tblGrid>
      <w:tr w:rsidR="003A7D12" w:rsidRPr="003A7D12" w:rsidTr="003A7D12">
        <w:trPr>
          <w:trHeight w:val="54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Račun/Opis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Izvršenje 2022 €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Izvorni plan 2023 €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plan 2023 €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Izvršenje 2023 €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4/1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4/3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Funkcijska klasifikacija  SVEUKUPNI RASHODI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1.401.003,80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5.159.599,10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2.230.491,46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1.762.030,55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125,77%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79,00%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01 Opće javne usluge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233.190,78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260.933,01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366.566,04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347.438,35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148,99%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94,78%</w:t>
            </w:r>
          </w:p>
        </w:tc>
      </w:tr>
      <w:tr w:rsidR="003A7D12" w:rsidRPr="003A7D12" w:rsidTr="003A7D12">
        <w:trPr>
          <w:trHeight w:val="51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Funkcijska klasifikacija 011 Izvršna  i zakonodavna tijela, financijski i fiskalni poslovi, vanjski poslovi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233.190,78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260.933,01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356.334,79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336.732,10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144,40%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94,50%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013 Opće usluge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10.231,25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10.706,25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104,64%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02 Obrana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1.493,13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1.592,67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1.592,67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022 Civilna obrana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1.493,13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1.592,67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1.592,67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03 Javni red i sigurnost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30.801,60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65.034,18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37.507,93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29.934,40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97,18%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79,81%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032 Usluge protupožarne zaštite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30.801,60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65.034,18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37.507,93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29.934,40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97,18%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79,81%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04 Ekonomski poslovi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803.457,96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3.088.459,74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1.350.064,79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941.493,60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117,18%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69,74%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041 Opći ekonomski, trgovački i poslovi vezani uz rad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1.732,08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042 Poljoprivreda, šumarstvo, ribarstvo i lov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9.290,60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9.290,60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16.400,34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176,53%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043 Gorivo i energija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46.452,98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82.653,12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82.653,12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044 Rudarstvo, proizvodnja i građevinarstvo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339.125,12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1.688.234,12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344.019,40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176.078,88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51,92%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51,18%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045 Promet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416.751,49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1.292.056,53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827.503,27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585.462,86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140,48%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70,75%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047 Ostale industrije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10.617,82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049 Ekonomski poslovi koji nisu drugdje svrstani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45.849,28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41.807,69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84.598,40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78.898,40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172,08%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93,26%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05 Zaštita okoliša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4.384,09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25.482,76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7.279,98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1.478,47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33,72%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20,31%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1.990,84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1.990,84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053 Smanjenje zagađivanja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4.384,09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19.510,24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5.289,14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1.478,47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33,72%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27,95%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056 Poslovi i usluge zaštite okoliša koji nisu drugdje svrstani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06 Usluge unapređenja stanovanja i zajednice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238.066,80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296.635,47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269.237,23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224.628,57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94,36%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83,43%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49.107,44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064 Ulična rasvjeta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47.123,37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46.452,98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65.067,36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42.447,66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90,08%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65,24%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066 Rashodi vezani za stanovanje i kom. pogodnosti koji nisu drugdje svrstani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190.943,43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201.075,05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204.169,87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182.180,91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95,41%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89,23%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08 Rekreacija, kultura i religija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28.879,58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88.260,65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62.273,45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64.598,79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223,68%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103,73%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8.228,81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66.361,40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131,25%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082 Službe kulture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1.539,82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D12" w:rsidRPr="003A7D12" w:rsidTr="003A7D12">
        <w:trPr>
          <w:trHeight w:val="49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086 Rashodi za rekreaciju, kulturu i religiju koji nisu drugdje svrstani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19.110,95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21.899,25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51.473,45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53.798,79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281,51%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104,52%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09 Obrazovanje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45.202,09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1.318.601,10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118.689,97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138.275,30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305,90%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116,50%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45.202,09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1.311.964,96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112.053,83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138.275,30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305,90%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123,40%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098 Usluge obrazovanja koje nisu drugdje svrstane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10 Socijalna zaštita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15.527,77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14.599,52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17.279,40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14.183,07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91,34%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82,08%</w:t>
            </w:r>
          </w:p>
        </w:tc>
      </w:tr>
      <w:tr w:rsidR="003A7D12" w:rsidRPr="003A7D12" w:rsidTr="003A7D12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109 Aktivnosti socijalne zaštite koje nisu drugdje svrstane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15.527,77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14.599,52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17.279,40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14.183,07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91,34%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82,08%</w:t>
            </w:r>
          </w:p>
        </w:tc>
      </w:tr>
    </w:tbl>
    <w:p w:rsidR="003A7D12" w:rsidRDefault="003A7D12" w:rsidP="00EC2511">
      <w:pPr>
        <w:jc w:val="both"/>
        <w:rPr>
          <w:rFonts w:ascii="Arial" w:hAnsi="Arial" w:cs="Arial"/>
          <w:sz w:val="20"/>
          <w:szCs w:val="20"/>
        </w:rPr>
      </w:pPr>
    </w:p>
    <w:p w:rsidR="003A7D12" w:rsidRDefault="003A7D12" w:rsidP="00EC2511">
      <w:pPr>
        <w:jc w:val="both"/>
        <w:rPr>
          <w:rFonts w:ascii="Arial" w:hAnsi="Arial" w:cs="Arial"/>
          <w:sz w:val="20"/>
          <w:szCs w:val="20"/>
        </w:rPr>
      </w:pPr>
    </w:p>
    <w:p w:rsidR="003A7D12" w:rsidRPr="003A7D12" w:rsidRDefault="003A7D12" w:rsidP="003A7D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7D12">
        <w:rPr>
          <w:rFonts w:ascii="Arial" w:hAnsi="Arial" w:cs="Arial"/>
          <w:b/>
          <w:bCs/>
          <w:sz w:val="20"/>
          <w:szCs w:val="20"/>
        </w:rPr>
        <w:t>Račun financiranja prema ekonomskoj klasifikaciji</w:t>
      </w:r>
    </w:p>
    <w:p w:rsidR="003A7D12" w:rsidRDefault="003A7D12" w:rsidP="003A7D12">
      <w:pPr>
        <w:jc w:val="center"/>
        <w:rPr>
          <w:rFonts w:ascii="Arial" w:hAnsi="Arial" w:cs="Arial"/>
          <w:sz w:val="20"/>
          <w:szCs w:val="20"/>
        </w:rPr>
      </w:pPr>
      <w:r w:rsidRPr="003A7D12">
        <w:rPr>
          <w:rFonts w:ascii="Arial" w:hAnsi="Arial" w:cs="Arial"/>
          <w:sz w:val="20"/>
          <w:szCs w:val="20"/>
        </w:rPr>
        <w:lastRenderedPageBreak/>
        <w:t>Za razdoblje od 01.01.2023. do 31.12.2023.</w:t>
      </w:r>
    </w:p>
    <w:tbl>
      <w:tblPr>
        <w:tblW w:w="13600" w:type="dxa"/>
        <w:tblLook w:val="04A0" w:firstRow="1" w:lastRow="0" w:firstColumn="1" w:lastColumn="0" w:noHBand="0" w:noVBand="1"/>
      </w:tblPr>
      <w:tblGrid>
        <w:gridCol w:w="6970"/>
        <w:gridCol w:w="1025"/>
        <w:gridCol w:w="1145"/>
        <w:gridCol w:w="1205"/>
        <w:gridCol w:w="1085"/>
        <w:gridCol w:w="1125"/>
        <w:gridCol w:w="1045"/>
      </w:tblGrid>
      <w:tr w:rsidR="003A7D12" w:rsidRPr="003A7D12" w:rsidTr="003A7D12">
        <w:trPr>
          <w:trHeight w:val="540"/>
        </w:trPr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č</w:t>
            </w: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un/Opis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Izvršenje 2022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Izvorni plan 2023 €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plan 2023 €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Izvršenje 2023 €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4/1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4/3</w:t>
            </w:r>
          </w:p>
        </w:tc>
      </w:tr>
      <w:tr w:rsidR="003A7D12" w:rsidRPr="003A7D12" w:rsidTr="003A7D12">
        <w:trPr>
          <w:trHeight w:val="255"/>
        </w:trPr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B. RAČUN ZADUŽIVANJA FINANCIRANJA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6</w:t>
            </w:r>
          </w:p>
        </w:tc>
      </w:tr>
      <w:tr w:rsidR="003A7D12" w:rsidRPr="003A7D12" w:rsidTr="003A7D12">
        <w:trPr>
          <w:trHeight w:val="255"/>
        </w:trPr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333.561,77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D12" w:rsidRPr="003A7D12" w:rsidTr="003A7D12">
        <w:trPr>
          <w:trHeight w:val="255"/>
        </w:trPr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sz w:val="16"/>
                <w:szCs w:val="16"/>
              </w:rPr>
              <w:t>333.561,77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D12" w:rsidRPr="003A7D12" w:rsidTr="003A7D12">
        <w:trPr>
          <w:trHeight w:val="255"/>
        </w:trPr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sz w:val="16"/>
                <w:szCs w:val="16"/>
              </w:rPr>
              <w:t>544 Otplata glavnice primljenih kredita i zajmova od kreditnih i ostalih financijskih institucija izvan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sz w:val="16"/>
                <w:szCs w:val="16"/>
              </w:rPr>
              <w:t>333.561,77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D12" w:rsidRPr="003A7D12" w:rsidTr="003A7D12">
        <w:trPr>
          <w:trHeight w:val="255"/>
        </w:trPr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sz w:val="16"/>
                <w:szCs w:val="16"/>
              </w:rPr>
              <w:t xml:space="preserve">5443 Otplata glavnice primljenih kredita od tuzemnih kreditnih institucija izvan javnog sektora       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sz w:val="16"/>
                <w:szCs w:val="16"/>
              </w:rPr>
              <w:t>333.561,77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D12" w:rsidRPr="003A7D12" w:rsidTr="003A7D12">
        <w:trPr>
          <w:trHeight w:val="255"/>
        </w:trPr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NETO FINANCIRANJE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-333.561,77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6.636,14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25.927,52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3A7D12" w:rsidRPr="003A7D12" w:rsidTr="003A7D12">
        <w:trPr>
          <w:trHeight w:val="255"/>
        </w:trPr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D12" w:rsidRPr="003A7D12" w:rsidTr="003A7D12">
        <w:trPr>
          <w:trHeight w:val="255"/>
        </w:trPr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Vlastiti izvori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25.927,52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D12" w:rsidRPr="003A7D12" w:rsidTr="003A7D12">
        <w:trPr>
          <w:trHeight w:val="255"/>
        </w:trPr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KORIŠTENJE SREDSTAVA IZ PRETHODNIH GODINA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6.636,14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25.927,52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A7D12" w:rsidRPr="003A7D12" w:rsidRDefault="003A7D12" w:rsidP="003A7D12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A7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</w:tbl>
    <w:p w:rsidR="003A7D12" w:rsidRDefault="003A7D12" w:rsidP="00EC2511">
      <w:pPr>
        <w:jc w:val="both"/>
        <w:rPr>
          <w:rFonts w:ascii="Arial" w:hAnsi="Arial" w:cs="Arial"/>
          <w:sz w:val="20"/>
          <w:szCs w:val="20"/>
        </w:rPr>
      </w:pPr>
    </w:p>
    <w:p w:rsidR="003A7D12" w:rsidRDefault="003A7D12" w:rsidP="00EC2511">
      <w:pPr>
        <w:jc w:val="both"/>
        <w:rPr>
          <w:rFonts w:ascii="Arial" w:hAnsi="Arial" w:cs="Arial"/>
          <w:sz w:val="20"/>
          <w:szCs w:val="20"/>
        </w:rPr>
      </w:pPr>
    </w:p>
    <w:p w:rsidR="003A7D12" w:rsidRDefault="003A7D12" w:rsidP="00EC2511">
      <w:pPr>
        <w:jc w:val="both"/>
        <w:rPr>
          <w:rFonts w:ascii="Arial" w:hAnsi="Arial" w:cs="Arial"/>
          <w:sz w:val="20"/>
          <w:szCs w:val="20"/>
        </w:rPr>
      </w:pPr>
    </w:p>
    <w:p w:rsidR="003A7D12" w:rsidRPr="003A7D12" w:rsidRDefault="003A7D12" w:rsidP="003A7D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7D12">
        <w:rPr>
          <w:rFonts w:ascii="Arial" w:hAnsi="Arial" w:cs="Arial"/>
          <w:b/>
          <w:bCs/>
          <w:sz w:val="20"/>
          <w:szCs w:val="20"/>
        </w:rPr>
        <w:t>Račun financiranja prema izvorima</w:t>
      </w:r>
    </w:p>
    <w:p w:rsidR="003A7D12" w:rsidRDefault="003A7D12" w:rsidP="003A7D12">
      <w:pPr>
        <w:jc w:val="center"/>
        <w:rPr>
          <w:rFonts w:ascii="Arial" w:hAnsi="Arial" w:cs="Arial"/>
          <w:sz w:val="20"/>
          <w:szCs w:val="20"/>
        </w:rPr>
      </w:pPr>
      <w:r w:rsidRPr="003A7D12">
        <w:rPr>
          <w:rFonts w:ascii="Arial" w:hAnsi="Arial" w:cs="Arial"/>
          <w:sz w:val="20"/>
          <w:szCs w:val="20"/>
        </w:rPr>
        <w:t>Za razdoblje od 01.01.2023. do 31.12.2023.</w:t>
      </w:r>
    </w:p>
    <w:tbl>
      <w:tblPr>
        <w:tblW w:w="13698" w:type="dxa"/>
        <w:tblLook w:val="04A0" w:firstRow="1" w:lastRow="0" w:firstColumn="1" w:lastColumn="0" w:noHBand="0" w:noVBand="1"/>
      </w:tblPr>
      <w:tblGrid>
        <w:gridCol w:w="6165"/>
        <w:gridCol w:w="1215"/>
        <w:gridCol w:w="1126"/>
        <w:gridCol w:w="1370"/>
        <w:gridCol w:w="1613"/>
        <w:gridCol w:w="1083"/>
        <w:gridCol w:w="1126"/>
      </w:tblGrid>
      <w:tr w:rsidR="0011189E" w:rsidRPr="0011189E" w:rsidTr="0011189E">
        <w:trPr>
          <w:trHeight w:val="587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Račun / opis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Izvršenje 2022. €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Izvorni plan 2023. €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plan 2023. €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Izvršenje 2023. €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 4/1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 4/3</w:t>
            </w:r>
          </w:p>
        </w:tc>
      </w:tr>
      <w:tr w:rsidR="0011189E" w:rsidRPr="0011189E" w:rsidTr="0011189E">
        <w:trPr>
          <w:trHeight w:val="269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B. RAČUN ZADUŽIVANJA FINANCIRANJA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11189E" w:rsidRPr="0011189E" w:rsidTr="0011189E">
        <w:trPr>
          <w:trHeight w:val="269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UKUPNI IZDACI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333.561,77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11189E" w:rsidRPr="0011189E" w:rsidTr="0011189E">
        <w:trPr>
          <w:trHeight w:val="269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7. Namjenski primici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333.561,77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89E" w:rsidRPr="0011189E" w:rsidTr="0011189E">
        <w:trPr>
          <w:trHeight w:val="269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7.1. Primljeni zajmovi od banaka i ostalih financijskih instituci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333.561,77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89E" w:rsidRPr="0011189E" w:rsidTr="0011189E">
        <w:trPr>
          <w:trHeight w:val="269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NETO FINANCIRANJE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-333.561,77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</w:tbl>
    <w:p w:rsidR="003A7D12" w:rsidRDefault="0011189E" w:rsidP="00EC25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1189E" w:rsidRPr="0011189E" w:rsidRDefault="0011189E" w:rsidP="00EC25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1189E">
        <w:rPr>
          <w:rFonts w:ascii="Arial" w:hAnsi="Arial" w:cs="Arial"/>
          <w:b/>
          <w:bCs/>
          <w:sz w:val="20"/>
          <w:szCs w:val="20"/>
        </w:rPr>
        <w:t>B. POSEBNI DIO PRORAČUNA</w:t>
      </w:r>
    </w:p>
    <w:p w:rsidR="0011189E" w:rsidRDefault="0011189E" w:rsidP="00EC2511">
      <w:pPr>
        <w:jc w:val="both"/>
        <w:rPr>
          <w:rFonts w:ascii="Arial" w:hAnsi="Arial" w:cs="Arial"/>
          <w:sz w:val="20"/>
          <w:szCs w:val="20"/>
        </w:rPr>
      </w:pPr>
    </w:p>
    <w:p w:rsidR="0011189E" w:rsidRPr="0011189E" w:rsidRDefault="0011189E" w:rsidP="0011189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1189E">
        <w:rPr>
          <w:rFonts w:ascii="Arial" w:hAnsi="Arial" w:cs="Arial"/>
          <w:b/>
          <w:bCs/>
          <w:sz w:val="20"/>
          <w:szCs w:val="20"/>
        </w:rPr>
        <w:t>Izvršenje po organizacijskoj klasifikaciji</w:t>
      </w:r>
    </w:p>
    <w:p w:rsidR="0011189E" w:rsidRDefault="0011189E" w:rsidP="0011189E">
      <w:pPr>
        <w:jc w:val="center"/>
        <w:rPr>
          <w:rFonts w:ascii="Arial" w:hAnsi="Arial" w:cs="Arial"/>
          <w:sz w:val="20"/>
          <w:szCs w:val="20"/>
        </w:rPr>
      </w:pPr>
      <w:r w:rsidRPr="0011189E">
        <w:rPr>
          <w:rFonts w:ascii="Arial" w:hAnsi="Arial" w:cs="Arial"/>
          <w:sz w:val="20"/>
          <w:szCs w:val="20"/>
        </w:rPr>
        <w:t>Za razdoblje od 01.01.2023. do 31.12.2023.</w:t>
      </w:r>
    </w:p>
    <w:tbl>
      <w:tblPr>
        <w:tblW w:w="13784" w:type="dxa"/>
        <w:tblLook w:val="04A0" w:firstRow="1" w:lastRow="0" w:firstColumn="1" w:lastColumn="0" w:noHBand="0" w:noVBand="1"/>
      </w:tblPr>
      <w:tblGrid>
        <w:gridCol w:w="809"/>
        <w:gridCol w:w="661"/>
        <w:gridCol w:w="4644"/>
        <w:gridCol w:w="1920"/>
        <w:gridCol w:w="1920"/>
        <w:gridCol w:w="1920"/>
        <w:gridCol w:w="1920"/>
      </w:tblGrid>
      <w:tr w:rsidR="0011189E" w:rsidRPr="0011189E" w:rsidTr="0011189E">
        <w:trPr>
          <w:trHeight w:val="255"/>
        </w:trPr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RGP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Izvorni plan 2023 €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plan 2023 €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Izvršenje 2023 €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3/2</w:t>
            </w:r>
          </w:p>
        </w:tc>
      </w:tr>
      <w:tr w:rsidR="0011189E" w:rsidRPr="0011189E" w:rsidTr="0011189E">
        <w:trPr>
          <w:trHeight w:val="255"/>
        </w:trPr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11189E" w:rsidRPr="0011189E" w:rsidRDefault="0011189E" w:rsidP="0011189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11189E" w:rsidRPr="0011189E" w:rsidTr="0011189E">
        <w:trPr>
          <w:trHeight w:val="255"/>
        </w:trPr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UKUPNO RASHODI I IZDATCI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5.159.599,10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2.230.491,46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1.762.030,55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79,00%</w:t>
            </w:r>
          </w:p>
        </w:tc>
      </w:tr>
      <w:tr w:rsidR="0011189E" w:rsidRPr="0011189E" w:rsidTr="0011189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Razdjel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OPĆINSKO VIJEĆE, OPĆINSKI NAČELNIK I MJESNI ODBORI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69.812,19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105.288,97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85.015,33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80,74%</w:t>
            </w:r>
          </w:p>
        </w:tc>
      </w:tr>
      <w:tr w:rsidR="0011189E" w:rsidRPr="0011189E" w:rsidTr="0011189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Općinsko vijeće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3.185,35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1.858,12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1.793,97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96,55%</w:t>
            </w:r>
          </w:p>
        </w:tc>
      </w:tr>
      <w:tr w:rsidR="0011189E" w:rsidRPr="0011189E" w:rsidTr="0011189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Općinski načelnik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46.054,81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74.743,41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68.698,12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91,91%</w:t>
            </w:r>
          </w:p>
        </w:tc>
      </w:tr>
      <w:tr w:rsidR="0011189E" w:rsidRPr="0011189E" w:rsidTr="0011189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Glava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00130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Mjesni odbori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20.572,03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28.687,44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14.523,24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50,63%</w:t>
            </w:r>
          </w:p>
        </w:tc>
      </w:tr>
      <w:tr w:rsidR="0011189E" w:rsidRPr="0011189E" w:rsidTr="0011189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Razdjel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JEDINSTVENI UPRAVNI ODJEL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217.930,83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278.735,71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268.657,92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96,38%</w:t>
            </w:r>
          </w:p>
        </w:tc>
      </w:tr>
      <w:tr w:rsidR="0011189E" w:rsidRPr="0011189E" w:rsidTr="0011189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00210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Jedinstveni upravni odjel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217.930,83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278.735,71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268.657,92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96,38%</w:t>
            </w:r>
          </w:p>
        </w:tc>
      </w:tr>
      <w:tr w:rsidR="0011189E" w:rsidRPr="0011189E" w:rsidTr="0011189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Razdjel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KOMUNALNE DJELATNOSTI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4.661.490,45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1.625.443,05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1.201.479,39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73,92%</w:t>
            </w:r>
          </w:p>
        </w:tc>
      </w:tr>
      <w:tr w:rsidR="0011189E" w:rsidRPr="0011189E" w:rsidTr="0011189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00310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Komunalne djelatnosti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4.661.490,45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1.625.443,05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1.201.479,39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73,92%</w:t>
            </w:r>
          </w:p>
        </w:tc>
      </w:tr>
      <w:tr w:rsidR="0011189E" w:rsidRPr="0011189E" w:rsidTr="0011189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Razdjel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004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SPORT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66.361,40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1189E" w:rsidRPr="0011189E" w:rsidTr="0011189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00410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Sport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66.361,40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1189E" w:rsidRPr="0011189E" w:rsidTr="0011189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Razdjel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DRUŠTVENE DJELATNOSTI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144.004,23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210.223,73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196.077,91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93,27%</w:t>
            </w:r>
          </w:p>
        </w:tc>
      </w:tr>
      <w:tr w:rsidR="0011189E" w:rsidRPr="0011189E" w:rsidTr="0011189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00510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Društvene djelatnosti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107.903,63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174.123,13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166.143,51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95,42%</w:t>
            </w:r>
          </w:p>
        </w:tc>
      </w:tr>
      <w:tr w:rsidR="0011189E" w:rsidRPr="0011189E" w:rsidTr="0011189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00520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Vatrogastvo i civilna zaštita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36.100,60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36.100,60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29.934,40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89E" w:rsidRPr="0011189E" w:rsidRDefault="0011189E" w:rsidP="001118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8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82,92%</w:t>
            </w:r>
          </w:p>
        </w:tc>
      </w:tr>
    </w:tbl>
    <w:p w:rsidR="0011189E" w:rsidRDefault="0011189E" w:rsidP="00EC2511">
      <w:pPr>
        <w:jc w:val="both"/>
        <w:rPr>
          <w:rFonts w:ascii="Arial" w:hAnsi="Arial" w:cs="Arial"/>
          <w:sz w:val="20"/>
          <w:szCs w:val="20"/>
        </w:rPr>
      </w:pPr>
    </w:p>
    <w:p w:rsidR="0011189E" w:rsidRDefault="0011189E" w:rsidP="00EC2511">
      <w:pPr>
        <w:jc w:val="both"/>
        <w:rPr>
          <w:rFonts w:ascii="Arial" w:hAnsi="Arial" w:cs="Arial"/>
          <w:sz w:val="20"/>
          <w:szCs w:val="20"/>
        </w:rPr>
      </w:pPr>
    </w:p>
    <w:p w:rsidR="00701580" w:rsidRPr="00701580" w:rsidRDefault="00701580" w:rsidP="0070158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1580">
        <w:rPr>
          <w:rFonts w:ascii="Arial" w:hAnsi="Arial" w:cs="Arial"/>
          <w:b/>
          <w:bCs/>
          <w:sz w:val="20"/>
          <w:szCs w:val="20"/>
        </w:rPr>
        <w:t>Izvršenje po programskoj klasifikaciji</w:t>
      </w:r>
    </w:p>
    <w:p w:rsidR="00701580" w:rsidRDefault="00701580" w:rsidP="00701580">
      <w:pPr>
        <w:jc w:val="center"/>
        <w:rPr>
          <w:rFonts w:ascii="Arial" w:hAnsi="Arial" w:cs="Arial"/>
          <w:sz w:val="20"/>
          <w:szCs w:val="20"/>
        </w:rPr>
      </w:pPr>
      <w:r w:rsidRPr="00701580">
        <w:rPr>
          <w:rFonts w:ascii="Arial" w:hAnsi="Arial" w:cs="Arial"/>
          <w:sz w:val="20"/>
          <w:szCs w:val="20"/>
        </w:rPr>
        <w:t>Za razdoblje od 01.01.2023. do 31.12.2023.</w:t>
      </w:r>
    </w:p>
    <w:p w:rsidR="00701580" w:rsidRDefault="00701580" w:rsidP="00EC251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126" w:type="dxa"/>
        <w:tblLook w:val="04A0" w:firstRow="1" w:lastRow="0" w:firstColumn="1" w:lastColumn="0" w:noHBand="0" w:noVBand="1"/>
      </w:tblPr>
      <w:tblGrid>
        <w:gridCol w:w="261"/>
        <w:gridCol w:w="1532"/>
        <w:gridCol w:w="7100"/>
        <w:gridCol w:w="1500"/>
        <w:gridCol w:w="1580"/>
        <w:gridCol w:w="1360"/>
        <w:gridCol w:w="1020"/>
      </w:tblGrid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Organizacijska klasifikacija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Projekt/Aktivnost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VRSTA RASHODA I IZDATAKA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Izvorni plan 2023 €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plan 2023 €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Izvršenje 2023 €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3/2</w:t>
            </w:r>
          </w:p>
        </w:tc>
      </w:tr>
      <w:tr w:rsidR="00716B97" w:rsidRPr="00716B97" w:rsidTr="00716B97">
        <w:trPr>
          <w:trHeight w:val="255"/>
        </w:trPr>
        <w:tc>
          <w:tcPr>
            <w:tcW w:w="8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16B97" w:rsidRPr="00716B97" w:rsidRDefault="00716B97" w:rsidP="00716B9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UKUPNO RASHODI I IZDATCI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5.159.599,10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2.230.491,46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1.762.030,55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79,00%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RAZDJEL 001 OPĆINSKO VIJEĆE, OPĆINSKI NAČELNIK I MJESNI ODBORI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69.812,19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105.288,97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85.015,33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80,74%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GLAVA 00110 Općinsko vijeće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3.185,35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1.858,12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1.793,97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96,55%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3.185,35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1.858,12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1.793,97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96,55%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3.185,35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1.858,12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1.793,97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96,55%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Glavni program: Općinsko vijeće, Općinski načelnik i mjesni odbori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3.185,35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1.858,12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1.793,97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96,55%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Donošenje akata i mjera iz djelokruga predstavničkog tijela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1.858,12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1.858,12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1.793,97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96,55%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Aktivnost: Predstavničko tijelo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1.858,12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1.858,12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1.793,97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96,55%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1.858,12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1.858,12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1.793,97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96,55%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1.858,12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1.858,12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1.793,97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96,55%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132,72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132,72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68,61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51,70%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3293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Reprezentacija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68,61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1.725,40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1.725,40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1.725,36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3811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1.725,36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Marketinške aktivnosti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Biciklističke staze, vidikovci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3299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GLAVA 00120 Općinski načelnik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46.054,81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74.743,41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68.698,12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91,91%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42.073,13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70.761,73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68.698,12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97,08%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42.073,13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70.761,73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68.698,12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97,08%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5. Donacije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5.1. Tekuće donacije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Glavni program: Općinsko vijeće, Općinski načelnik i mjesni odbori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46.054,81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74.743,41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68.698,12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91,91%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Izvršno tijelo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4.379,85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5.160,03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2.943,50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57,04%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Aktivnost: Izvršno tijelo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4.379,85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5.160,03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2.943,50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57,04%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4.379,85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5.160,03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2.943,50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57,04%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4.379,85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5.160,03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2.943,50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57,04%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4.379,85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5.160,03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2.943,50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57,04%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Usluge telefona, pošte i prijevoza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456,66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Usluge promidžbe i informiranja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3293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Reprezentacija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1.486,84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Marketinške aktivnosti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1.858,12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1.858,12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Biciklističke staze, vidikovci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1.858,12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1.858,12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1.858,12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1.858,12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1.858,12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1.858,12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1.858,12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1.858,12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3293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Reprezentacija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Sufinanciranja u poljoprivredi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9.290,60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16.400,34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176,53%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Sufinanciranja u poljoprivredi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9.290,60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16.400,34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176,53%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9.290,60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16.400,34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176,53%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9.290,60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16.400,34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176,53%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Subvencije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9.290,60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16.400,34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176,53%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3523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Subvencije poljoprivrednicima i obrtnicima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16.400,34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Pomoći pravnim osobama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34.544,56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34.476,28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99,80%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Pomoći pravnim osobama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34.544,56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34.476,28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99,80%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34.544,56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34.476,28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99,80%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34.544,56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34.476,28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99,80%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34.544,56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34.476,28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99,80%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3811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34.476,28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Naknade šteta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Naknade šteta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5. Donacije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5.1. Tekuće donacije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3.981,68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3831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Naknade šteta pravnim i fizičkim osobama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Sakralni objekti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79,87%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Sakralni objekti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79,87%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5.300,00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79,87%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5.300,00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79,87%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1.327,23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3224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5.308,91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5.300,00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99,83%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3821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Kapitalne donacije neprofitnim organizacijama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5.300,00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Gospodarstvo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9.578,00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72,17%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T100010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Gospodarstvo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9.578,00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72,17%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13.272,28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9.578,00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72,17%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13.272,28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9.578,00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72,17%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Subvencije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13.272,28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9.578,00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72,17%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3523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Subvencije poljoprivrednicima i obrtnicima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9.578,00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GLAVA 00130 Mjesni odbori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20.572,03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28.687,44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14.523,24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50,63%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356,62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8,96%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356,62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8,96%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1.865,84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3.4. Sufinanciranje cijene usluge, participacije i slično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1.865,84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Izvor 6. Prihodi od nefinancijske imovine i nadoknade štete s osnova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14.599,51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22.839,92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14.166,62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62,03%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6.2. Prihodi od zakupa poljoprivrednog zemljišta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10.231,25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10.706,25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104,64%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6.3. Prihodi od zakupa nekretnina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14.599,51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12.608,67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3.460,37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27,44%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Glavni program: Općinsko vijeće, Općinski načelnik i mjesni odbori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20.572,03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28.687,44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14.523,24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50,63%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Mjesni odbori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20.572,03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18.456,19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3.816,99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20,68%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Materijal za tekuće i investicijsko održavanje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18.581,19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16.590,35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3.816,99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23,01%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356,62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8,96%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356,62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8,96%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3.981,68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356,62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8,96%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Komunalne usluge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356,62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Izvor 6. Prihodi od nefinancijske imovine i nadoknade štete s osnova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14.599,51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12.608,67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3.460,37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27,44%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6.3. Prihodi od zakupa nekretnina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14.599,51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12.608,67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3.460,37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27,44%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14.599,51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12.608,67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3.460,37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27,44%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3224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1.119,55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2.340,82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Inventar za društvene domove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1.865,84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1.865,84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3.4. Sufinanciranje cijene usluge, participacije i slično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1.865,84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1.865,84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3225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Sitni inventar i auto gume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Gospodarstvo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10.231,25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10.706,25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104,64%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Ishođenje i izrada dokumentacije  za društvene domove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10.231,25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10.706,25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104,64%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Izvor 6. Prihodi od nefinancijske imovine i nadoknade štete s osnova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10.231,25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10.706,25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104,64%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6.2. Prihodi od zakupa poljoprivrednog zemljišta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10.231,25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10.706,25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104,64%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10.231,25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10.706,25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104,64%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10.706,25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RAZDJEL 002 JEDINSTVENI UPRAVNI ODJEL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217.930,83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278.735,71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268.657,92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96,38%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GLAVA 00210 Jedinstveni upravni odjel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217.930,83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278.735,71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268.657,92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96,38%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187.404,58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278.735,71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268.657,92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96,38%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183.422,89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276.347,90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265.875,11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96,21%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1.6. Prihodi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2.387,81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2.782,81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116,54%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30.526,25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4.0. Tekuće pomoći iz državnog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30.526,25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A02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Glavni program: JEDINSTVENI UPRAVNI ODJEL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217.930,83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278.735,71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268.657,92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96,38%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Priprema i donošenje akata iz djelokruga tijela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217.930,83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278.735,71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268.657,92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96,38%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Aktivnost: Administrativno, tehničko i stručno osoblje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217.930,83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278.735,71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268.657,92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96,38%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187.404,58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278.735,71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268.657,92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96,38%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183.422,89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276.347,90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265.875,11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96,21%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100.869,33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155.755,58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155.944,68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100,12%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3111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Plaće za redovan rad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126.375,63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3121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8.716,84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3132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Doprinosi za obvezno zdravstveno osiguranje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20.852,21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80.164,56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118.956,87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108.434,90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91,15%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3211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Službena putovanja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736,20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3212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6.690,34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3213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Stručno usavršavanje zaposlenika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140,18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3221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1.289,28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3223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Energija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2.571,24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3224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Usluge telefona, pošte i prijevoza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3.113,90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1.382,06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Usluge promidžbe i informiranja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7.073,00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59.270,10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Računalne usluge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12.126,36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Ostale usluge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6.032,49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3293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Reprezentacija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3295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8.009,75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3299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2.389,00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1.635,45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1.495,53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91,44%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3431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Bankarske usluge i usluge platnog prometa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1.464,06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3433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Zatezne kamate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31,47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3434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nespomenuti 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1.6. Prihodi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2.387,81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2.782,81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116,54%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3.981,69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2.387,81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2.782,81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116,54%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4221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Uredska oprema i namještaj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2.782,81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4262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Ulaganja u računalne programe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30.526,25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4.0. Tekuće pomoći iz državnog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30.526,25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30.526,25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3291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3299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RAZDJEL 003 KOMUNALNE DJELATNOSTI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4.661.490,45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1.625.443,05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1.201.479,39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73,92%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GLAVA 00310 Komunalne djelatnosti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4.661.490,45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1.625.443,05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1.201.479,39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73,92%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1.145.397,84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97.311,47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78.954,88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81,14%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1.032.583,45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36.606,92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38.652,82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105,59%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1.3. Prihodi od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16.686,57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14.778,68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88,57%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1.6. Prihodi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103.523,79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44.017,98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25.523,38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57,98%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409.715,28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294.632,62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155.400,52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52,74%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3.1. Komunalni doprinosi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8.626,98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10.766,02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11.562,04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107,39%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3.2. Komunalne naknade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331.143,39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253.014,58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141.353,76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55,87%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3.3. Doprinosi za šume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42.471,30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21.235,65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1.006,25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4,74%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3.4. Sufinanciranje cijene usluge, participacije i slično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25.482,77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7.625,53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1.478,47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19,39%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3.5. Ostali nespomenuti prihodi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1.990,84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3.075.187,47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1.213.035,35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955.061,49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78,73%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4.0. Tekuće pomoći iz državnog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58.302,68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58.302,68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4.2. Kapitalne pomoći iz državnog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1.373.681,07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855.151,25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691.192,03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80,83%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4.5. Kapitalne pomoći od izvanproračunskih korisnika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307.916,91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260.701,30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139.892,70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53,66%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4.6. Tekuće pomoći iz drž. proračuna temeljem prijenosa EU sredst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1.260.866,68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38.880,12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65.674,08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168,91%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Izvor 6. Prihodi od nefinancijske imovine i nadoknade štete s osnova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31.189,86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20.463,61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12.062,50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58,95%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6.2. Prihodi od zakupa poljoprivrednog zemljišta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31.189,86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20.463,61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12.062,50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58,95%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A03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Glavni program: KOMUNALNE DJELATNOSTI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4.661.490,45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1.625.443,05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1.201.479,39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73,92%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Održavanje, energija i usluge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377.596,38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436.197,85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221.675,24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50,82%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Tekući projekt: Rashodi za javnu rasvjetu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39.816,84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24.260,95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60,93%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39.816,84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24.260,95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60,93%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3.2. Komunalne naknade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39.816,84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24.260,95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60,93%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39.816,84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24.260,95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60,93%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3223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Energija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24.260,95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Održavanje nerazvrstanih cesta i puteva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155.285,68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159.118,20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90.809,14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57,07%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148.649,54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139.318,20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78.746,64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56,52%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3.2. Komunalne naknade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148.649,54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139.318,20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78.746,64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56,52%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148.649,54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139.318,20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78.746,64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56,52%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3224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41.367,84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37.378,80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Izvor 6. Prihodi od nefinancijske imovine i nadoknade štete s osnova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19.800,00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12.062,50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60,92%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6.2. Prihodi od zakupa poljoprivrednog zemljišta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19.800,00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12.062,50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60,92%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19.800,00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12.062,50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60,92%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3224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12.062,50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Održavanja javne rasvjete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25.250,52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18.186,71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72,03%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25.250,52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18.186,71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72,03%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3.2. Komunalne naknade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25.250,52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18.186,71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72,03%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25.250,52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18.186,71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72,03%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3224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15.008,21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3.178,50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Održavanje cesta u zimskim uvjetima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5.972,52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5.972,52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7.068,54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118,35%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5.972,52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5.972,52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7.068,54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118,35%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3.1. Komunalni doprinosi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5.972,52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5.972,52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7.068,54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118,35%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5.972,52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5.972,52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7.068,54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118,35%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3224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3.757,54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3.311,00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Održavanje javnih površina i parkova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4.793,50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4.493,50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93,74%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4.793,50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4.493,50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93,74%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3.1. Komunalni doprinosi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4.793,50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4.493,50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93,74%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4.793,50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4.493,50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93,74%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4.493,50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Rashodi za opremu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28.091,24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24.375,00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86,77%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28.091,24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24.375,00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86,77%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1.6. Prihodi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28.091,24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24.375,00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86,77%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28.091,24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24.375,00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86,77%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4223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Oprema za održavanje i zaštitu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4227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24.375,00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Održavanje zelenih površina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9.954,21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18.834,46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18.834,46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9.954,21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18.834,46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18.834,46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3.2. Komunalne naknade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9.954,21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18.834,46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18.834,46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9.954,21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18.834,46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18.834,46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18.834,46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Sanacija divlijh odlagališta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1.990,84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1.990,84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3.5. Ostali nespomenuti prihodi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1.990,84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1.990,84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Komunalne usluge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T100010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Ulaganja u infrastrukturu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132.722,81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12.029,50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9,06%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132.722,81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12.029,50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9,06%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4.5. Kapitalne pomoći od izvanproračunskih korisnika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132.722,81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12.029,50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9,06%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132.722,81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12.029,50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9,06%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4214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građevinski objekti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12.029,50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T100011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Tekući projekt: Troškovi zbrinjavanja životinja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17.253,97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19.606,92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21.617,44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110,25%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17.253,97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19.606,92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21.617,44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110,25%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17.253,97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19.606,92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21.617,44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110,25%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17.253,97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19.606,92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21.617,44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110,25%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21.617,44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Program integralnog razvoja lokalne zajednice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1.240.560,08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626.907,36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434.356,47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69,29%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K100002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Rekonstrukcija nerazvrstanih cesta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995.421,06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545.421,06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385.336,67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70,65%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995.421,06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545.421,06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385.336,67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70,65%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4.2. Kapitalne pomoći iz državnog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995.421,06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545.421,06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385.336,67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70,65%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995.421,06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545.421,06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385.336,67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70,65%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4213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Ceste, željeznice i ostali prometni objekti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385.336,67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K100003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Kapitalni projekt: Urbanistički plan Starčevljani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4.5. Kapitalne pomoći od izvanproračunskih korisnika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K100004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Projekt energetske obnove i obnovljih izvora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79.633,69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45.325,37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45.210,08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99,75%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79.633,69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45.325,37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45.210,08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99,75%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4.5. Kapitalne pomoći od izvanproračunskih korisnika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79.633,69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45.325,37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45.210,08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99,75%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79.633,69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45.325,37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45.210,08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99,75%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4212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Poslovni objekti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45.210,08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K100005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Projekt za društveni dom Šiptari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1.325,00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19,97%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1.325,00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19,97%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3.2. Komunalne naknade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1.325,00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19,97%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6.636,14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1.325,00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19,97%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1.325,00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K100007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Park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4.5. Kapitalne pomoći od izvanproračunskih korisnika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4126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Ostala nematerijalna imovina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K100008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Kapitalni projekt: Vatrogasni centar Izrada projekta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17.253,97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Izvor 6. Prihodi od nefinancijske imovine i nadoknade štete s osnova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17.253,97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6.2. Prihodi od zakupa poljoprivrednog zemljišta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17.253,97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17.253,97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4126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Ostala nematerijalna imovina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K100009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Poslovni inkubator izmjena projekta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1.6. Prihodi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K100010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Kapitalni projekt: Vatrogasno spremište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3.4. Sufinanciranje cijene usluge, participacije i slično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4126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Ostala nematerijalna imovina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Tekuće održavanje građevinskih objekata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42.471,30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21.235,65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1.006,25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4,74%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42.471,30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21.235,65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1.006,25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4,74%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3.3. Doprinosi za šume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42.471,30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21.235,65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1.006,25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4,74%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42.471,30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21.235,65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1.006,25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4,74%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1.006,25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Program očuvanja prirode i okoliša s ostalim komunalnim uslugama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19.510,24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5.289,14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1.478,47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27,95%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12.210,49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4.625,53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1.478,47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31,96%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3.4. Sufinanciranje cijene usluge, participacije i slično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12.210,49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4.625,53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1.478,47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31,96%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12.210,49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4.625,53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1.478,47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31,96%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Komunalne usluge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279,77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1.198,70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3291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Izvor 6. Prihodi od nefinancijske imovine i nadoknade štete s osnova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7.299,75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663,61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6.2. Prihodi od zakupa poljoprivrednog zemljišta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7.299,75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663,61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7.299,75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663,61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3299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Geotermalna istraživanja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4126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Ostala nematerijalna imovina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Izgradnja objekata i uređaja komunalne infrastrukture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3.043.333,99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562.337,84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545.447,68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97,00%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Kapitalni projekt: Izgradnja pročistača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86.269,83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20.269,83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16.609,70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81,94%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86.269,83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20.269,83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16.609,70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81,94%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4.2. Kapitalne pomoći iz državnog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86.269,83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20.269,83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16.609,70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81,94%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86.269,83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20.269,83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16.609,70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81,94%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3861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Kapitalne pomoći kreditnim i ostalim financijskim institucijama te trgovačkim društvima u javnom sek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16.609,70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K100002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Projektiranje nerazvrstanih cesta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16.686,57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14.778,68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88,57%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16.686,57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14.778,68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88,57%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1.3. Prihodi od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16.686,57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14.778,68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88,57%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16.686,57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14.778,68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88,57%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4126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Ostala nematerijalna imovina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14.778,68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K100004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Izgradnja vodovoda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23.000,00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23.000,00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4.2. Kapitalne pomoći iz državnog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23.000,00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23.000,00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23.000,00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23.000,00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3861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Kapitalne pomoći kreditnim i ostalim financijskim institucijama te trgovačkim društvima u javnom sek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23.000,00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K100005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Uređenje igrališta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3.2. Komunalne naknade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4214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građevinski objekti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K100006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Dječji vrtić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1.260.866,68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38.880,12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65.674,08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168,91%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1.260.866,68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38.880,12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65.674,08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168,91%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4.6. Tekuće pomoći iz drž. proračuna temeljem prijenosa EU sredst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1.260.866,68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38.880,12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65.674,08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168,91%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1.260.866,68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38.880,12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65.674,08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168,91%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4212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Poslovni objekti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65.674,08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K100007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Kapitalni projekt: Izgradnja javne rasvjete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66.361,40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66.361,40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1.6. Prihodi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66.361,40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66.361,40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4214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građevinski objekti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K100008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Kapitalni projekt: Poslovni inkubator Jabučeta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995.421,06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995.421,06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995.421,06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995.421,06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4212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Poslovni objekti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K100009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Modernizacija nerazvrstanih cesta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99.542,11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101.064,75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101.100,13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100,04%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17.000,00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17.035,38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100,21%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17.000,00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17.035,38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100,21%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17.000,00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17.035,38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100,21%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17.035,38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92.905,97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84.064,75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84.064,75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4.2. Kapitalne pomoći iz državnog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92.905,97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84.064,75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84.064,75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92.905,97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84.064,75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84.064,75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4213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Ceste, željeznice i ostali prometni objekti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84.064,75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K100011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Plinovod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3.2. Komunalne naknade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4214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građevinski objekti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K100012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Izvedba autobusnih ugibališta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15.926,74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15.926,74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1.148,38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7,21%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15.926,74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15.926,74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1.148,38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7,21%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1.6. Prihodi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15.926,74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15.926,74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1.148,38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7,21%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15.926,74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15.926,74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1.148,38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7,21%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4213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Ceste, željeznice i ostali prometni objekti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1.148,38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K100013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Izgradnja nogostupa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3.2. Komunalne naknade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4213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Ceste, željeznice i ostali prometni objekti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K100014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Poslovna zona dr. F. Tuđman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1.6. Prihodi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4212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Poslovni objekti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K100015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Ulaganje u građenje i/ili opremanje društvenih domova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4.5. Kapitalne pomoći od izvanproračunskih korisnika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4214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građevinski objekti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K100016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Uređenje groblja i parkirališta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19.908,42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19.908,42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3.2. Komunalne naknade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19.908,42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19.908,42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3861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Kapitalne pomoći kreditnim i ostalim financijskim institucijama te trgovačkim društvima u javnom sek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K100017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Fotonaponska elektrana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46.452,98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82.653,12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82.653,12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46.452,98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82.653,12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82.653,12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4.5. Kapitalne pomoći od izvanproračunskih korisnika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46.452,98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82.653,12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82.653,12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46.452,98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82.653,12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82.653,12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4214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građevinski objekti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82.653,12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K100018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Mrtvačnica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46.452,98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46.452,98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3.2. Komunalne naknade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46.452,98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46.452,98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3861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Kapitalne pomoći kreditnim i ostalim financijskim institucijama te trgovačkim društvima u javnom sek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K100020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Dom za starije i nemoćne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4.2. Kapitalne pomoći iz državnog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4126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Ostala nematerijalna imovina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K100021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Kapitalni projekt: Izgradnja kanalizacije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58.302,68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58.302,68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58.302,68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58.302,68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4.0. Tekuće pomoći iz državnog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58.302,68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58.302,68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58.302,68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58.302,68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3861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Kapitalne pomoći kreditnim i ostalim financijskim institucijama te trgovačkim društvima u javnom sek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58.302,68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K100023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Sanacija klizišta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182.395,61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182.180,91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99,88%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182.395,61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182.180,91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99,88%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4.2. Kapitalne pomoći iz državnog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182.395,61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182.180,91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99,88%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182.395,61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182.180,91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99,88%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4214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građevinski objekti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182.180,91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RAZDJEL 004 SPORT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66.361,40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10.800,00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GLAVA 00410 Sport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66.361,40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10.800,00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10.800,00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10.800,00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53.089,12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4.2. Kapitalne pomoći iz državnog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53.089,12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A03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Glavni program: KOMUNALNE DJELATNOSTI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Program integralnog razvoja lokalne zajednice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K100006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Kapitalni projekt: Sportsko rekreacijski centar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4.2. Kapitalne pomoći iz državnog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4214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građevinski objekti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A04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Glavni program: SPORT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10.800,00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Organizacija rekreacije i sportskih aktivnosti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10.800,00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Organizacija rekreacije i sportskih aktivnosti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10.800,00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10.800,00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10.800,00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10.800,00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3811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Program: Sportsko rekreacijski centar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Kapitalni projekt: Sportsko rekreacijski centar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4.2. Kapitalne pomoći iz državnog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4126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Ostala nematerijalna imovina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RAZDJEL 005 DRUŠTVENE DJELATNOSTI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144.004,23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210.223,73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196.077,91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93,27%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GLAVA 00510 Društvene djelatnosti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107.903,63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174.123,13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166.143,51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95,42%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42.205,83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83.670,02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79.359,22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94,85%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32.517,07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60.109,59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55.798,79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92,83%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1.4. Prihodi od administrativnih (upravnih) pristojbi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9.688,76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23.560,43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23.560,43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51.098,28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73.173,71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72.601,22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99,22%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3.5. Ostali nespomenuti prihodi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51.098,28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73.173,71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72.601,22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99,22%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14.599,52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17.279,40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14.183,07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82,08%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4.1. Tekuće pomoći iz županijskog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14.599,52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17.279,40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14.183,07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82,08%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A05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Glavni program: DRUŠTVENE DJELATNOSTI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107.903,63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174.123,13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166.143,51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95,42%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Reprezentacija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9.688,76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23.560,43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23.560,43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Reprezentacija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9.688,76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23.560,43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23.560,43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9.688,76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23.560,43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23.560,43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1.4. Prihodi od administrativnih (upravnih) pristojbi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9.688,76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23.560,43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23.560,43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9.688,76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23.560,43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23.560,43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3293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Reprezentacija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23.375,43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3299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185,00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Program socijalne skrbi i novčanih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21.235,66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23.915,54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14.183,07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59,30%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Program socijalne skrbi i novčanih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21.235,66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23.915,54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14.183,07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59,30%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6.636,14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6.636,14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3722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Naknade građanima i kućanstvima u naravi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14.599,52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17.279,40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14.183,07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82,08%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4.1. Tekuće pomoći iz županijskog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14.599,52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17.279,40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14.183,07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82,08%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14.599,52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17.279,40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14.183,07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82,08%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3721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Naknade građanima i kućanstvima u novcu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14.183,07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Progam predškolskog odgoja i obrazovanja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51.098,28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73.173,71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72.601,22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99,22%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Predškolski odgoj i obrazovanje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51.098,28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73.173,71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72.601,22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99,22%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51.098,28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73.173,71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72.601,22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99,22%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3.5. Ostali nespomenuti prihodi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51.098,28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73.173,71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72.601,22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99,22%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47.780,21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73.173,71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72.601,22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99,22%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3721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Naknade građanima i kućanstvima u novcu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72.601,22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3.318,07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3821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Kapitalne donacije neprofitnim organizacijama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Pomoći humanitarnim organizacijama i udrugama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21.899,25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51.473,45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53.798,79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104,52%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projekt: Pomoći humanitarnim organizacijama i udrugama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21.899,25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51.473,45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53.798,79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104,52%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21.899,25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51.473,45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53.798,79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104,52%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21.899,25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51.473,45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53.798,79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104,52%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21.899,25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51.473,45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53.798,79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104,52%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3811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53.798,79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Turizam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Aktivnost: Turistička zajednica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100,00%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GLAVA 00520 Vatrogastvo i civilna zaštita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36.100,60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36.100,60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29.934,40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82,92%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36.100,60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36.100,60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29.934,40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82,92%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36.100,60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36.100,60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29.934,40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82,92%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A05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Glavni program: DRUŠTVENE DJELATNOSTI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36.100,60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36.100,60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29.934,40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82,92%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Program: Zaštita od požara i civilne zaštite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36.100,60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36.100,60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29.934,40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82,92%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A100001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Aktivnost: Civilna zaštita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1.592,67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1.592,67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1.592,67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1.592,67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1.592,67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1.592,67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1.592,67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1.592,67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3811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A100002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Aktivnost: Osnovna djelatnost vatrogasne zajednice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33.180,70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29.934,40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90,22%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33.180,70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29.934,40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90,22%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33.180,70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29.934,40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90,22%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33.180,70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29.934,40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90,22%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3811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29.934,40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A100003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Aktivnost: Osnovna djelatnost Javne vatrogasne postrojbe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1.327,23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Izvor 1.1.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1.327,23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1.327,23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0,00%</w:t>
            </w:r>
          </w:p>
        </w:tc>
      </w:tr>
      <w:tr w:rsidR="00716B97" w:rsidRPr="00716B97" w:rsidTr="00716B9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3239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Ostale usluge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16B9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97" w:rsidRPr="00716B97" w:rsidRDefault="00716B97" w:rsidP="00716B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701580" w:rsidRDefault="00701580" w:rsidP="00EC2511">
      <w:pPr>
        <w:jc w:val="both"/>
        <w:rPr>
          <w:rFonts w:ascii="Arial" w:hAnsi="Arial" w:cs="Arial"/>
          <w:sz w:val="20"/>
          <w:szCs w:val="20"/>
        </w:rPr>
      </w:pPr>
    </w:p>
    <w:p w:rsidR="0011189E" w:rsidRDefault="0011189E" w:rsidP="00EC2511">
      <w:pPr>
        <w:jc w:val="both"/>
        <w:rPr>
          <w:rFonts w:ascii="Arial" w:hAnsi="Arial" w:cs="Arial"/>
          <w:sz w:val="20"/>
          <w:szCs w:val="20"/>
        </w:rPr>
      </w:pPr>
    </w:p>
    <w:p w:rsidR="00716B97" w:rsidRPr="00A51659" w:rsidRDefault="00716B97" w:rsidP="00716B9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51659">
        <w:rPr>
          <w:rFonts w:ascii="Arial" w:hAnsi="Arial" w:cs="Arial"/>
          <w:b/>
          <w:bCs/>
          <w:sz w:val="20"/>
          <w:szCs w:val="20"/>
        </w:rPr>
        <w:t xml:space="preserve">Članak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51659">
        <w:rPr>
          <w:rFonts w:ascii="Arial" w:hAnsi="Arial" w:cs="Arial"/>
          <w:b/>
          <w:bCs/>
          <w:sz w:val="20"/>
          <w:szCs w:val="20"/>
        </w:rPr>
        <w:t>.</w:t>
      </w:r>
    </w:p>
    <w:p w:rsidR="00716B97" w:rsidRPr="00A51659" w:rsidRDefault="00716B97" w:rsidP="00716B97">
      <w:pPr>
        <w:rPr>
          <w:rFonts w:ascii="Arial" w:hAnsi="Arial" w:cs="Arial"/>
          <w:sz w:val="20"/>
          <w:szCs w:val="20"/>
        </w:rPr>
      </w:pPr>
      <w:r w:rsidRPr="00A51659">
        <w:rPr>
          <w:rFonts w:ascii="Arial" w:hAnsi="Arial" w:cs="Arial"/>
          <w:sz w:val="20"/>
          <w:szCs w:val="20"/>
        </w:rPr>
        <w:t xml:space="preserve">Godišnji izvještaj o izvršenju Proračuna Općine Kapela za 2023. g. sadrži: </w:t>
      </w:r>
    </w:p>
    <w:p w:rsidR="0011189E" w:rsidRDefault="00716B97" w:rsidP="00EC2511">
      <w:pPr>
        <w:jc w:val="both"/>
        <w:rPr>
          <w:rFonts w:ascii="Arial" w:hAnsi="Arial" w:cs="Arial"/>
          <w:sz w:val="20"/>
          <w:szCs w:val="20"/>
        </w:rPr>
      </w:pPr>
      <w:r w:rsidRPr="00716B97">
        <w:rPr>
          <w:rFonts w:ascii="Arial" w:hAnsi="Arial" w:cs="Arial"/>
          <w:sz w:val="20"/>
          <w:szCs w:val="20"/>
        </w:rPr>
        <w:t xml:space="preserve">Osim </w:t>
      </w:r>
      <w:r>
        <w:rPr>
          <w:rFonts w:ascii="Arial" w:hAnsi="Arial" w:cs="Arial"/>
          <w:sz w:val="20"/>
          <w:szCs w:val="20"/>
        </w:rPr>
        <w:t>o</w:t>
      </w:r>
      <w:r w:rsidRPr="00716B97">
        <w:rPr>
          <w:rFonts w:ascii="Arial" w:hAnsi="Arial" w:cs="Arial"/>
          <w:sz w:val="20"/>
          <w:szCs w:val="20"/>
        </w:rPr>
        <w:t xml:space="preserve">pćeg i posebnog dijela, sastavni dio godišnjeg izvještaja o izvršenju proračuna Općine </w:t>
      </w:r>
      <w:r>
        <w:rPr>
          <w:rFonts w:ascii="Arial" w:hAnsi="Arial" w:cs="Arial"/>
          <w:sz w:val="20"/>
          <w:szCs w:val="20"/>
        </w:rPr>
        <w:t xml:space="preserve">Kapela </w:t>
      </w:r>
      <w:r w:rsidRPr="00716B97">
        <w:rPr>
          <w:rFonts w:ascii="Arial" w:hAnsi="Arial" w:cs="Arial"/>
          <w:sz w:val="20"/>
          <w:szCs w:val="20"/>
        </w:rPr>
        <w:t>za 202</w:t>
      </w:r>
      <w:r>
        <w:rPr>
          <w:rFonts w:ascii="Arial" w:hAnsi="Arial" w:cs="Arial"/>
          <w:sz w:val="20"/>
          <w:szCs w:val="20"/>
        </w:rPr>
        <w:t>3.</w:t>
      </w:r>
      <w:r w:rsidRPr="00716B97">
        <w:rPr>
          <w:rFonts w:ascii="Arial" w:hAnsi="Arial" w:cs="Arial"/>
          <w:sz w:val="20"/>
          <w:szCs w:val="20"/>
        </w:rPr>
        <w:t xml:space="preserve"> su</w:t>
      </w:r>
      <w:r>
        <w:rPr>
          <w:rFonts w:ascii="Arial" w:hAnsi="Arial" w:cs="Arial"/>
          <w:sz w:val="20"/>
          <w:szCs w:val="20"/>
        </w:rPr>
        <w:t xml:space="preserve">: </w:t>
      </w:r>
    </w:p>
    <w:p w:rsidR="00716B97" w:rsidRDefault="00716B97" w:rsidP="00EC2511">
      <w:pPr>
        <w:jc w:val="both"/>
        <w:rPr>
          <w:rFonts w:ascii="Arial" w:hAnsi="Arial" w:cs="Arial"/>
          <w:sz w:val="20"/>
          <w:szCs w:val="20"/>
        </w:rPr>
      </w:pPr>
    </w:p>
    <w:p w:rsidR="00716B97" w:rsidRPr="00716B97" w:rsidRDefault="00716B97" w:rsidP="00EC25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16B97">
        <w:rPr>
          <w:rFonts w:ascii="Arial" w:hAnsi="Arial" w:cs="Arial"/>
          <w:b/>
          <w:bCs/>
          <w:sz w:val="20"/>
          <w:szCs w:val="20"/>
        </w:rPr>
        <w:t xml:space="preserve">I. OBRAZLOŽENJE GODIŠNJEG IZVJEŠTAJA O IZVRŠENJU PRORAČUNA </w:t>
      </w:r>
    </w:p>
    <w:p w:rsidR="00716B97" w:rsidRPr="00716B97" w:rsidRDefault="00716B97" w:rsidP="00716B97">
      <w:pPr>
        <w:jc w:val="both"/>
        <w:rPr>
          <w:rFonts w:ascii="Arial" w:hAnsi="Arial" w:cs="Arial"/>
          <w:sz w:val="20"/>
          <w:szCs w:val="20"/>
        </w:rPr>
      </w:pPr>
      <w:r w:rsidRPr="00716B97">
        <w:rPr>
          <w:rFonts w:ascii="Arial" w:hAnsi="Arial" w:cs="Arial"/>
          <w:sz w:val="20"/>
          <w:szCs w:val="20"/>
        </w:rPr>
        <w:t xml:space="preserve">Obrazloženje godišnjeg izvještaja o izvršenju proračuna se sastoji od: </w:t>
      </w:r>
    </w:p>
    <w:p w:rsidR="00716B97" w:rsidRPr="00716B97" w:rsidRDefault="00716B97" w:rsidP="00716B97">
      <w:pPr>
        <w:jc w:val="both"/>
        <w:rPr>
          <w:rFonts w:ascii="Arial" w:hAnsi="Arial" w:cs="Arial"/>
          <w:sz w:val="20"/>
          <w:szCs w:val="20"/>
        </w:rPr>
      </w:pPr>
      <w:r w:rsidRPr="00716B9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716B97">
        <w:rPr>
          <w:rFonts w:ascii="Arial" w:hAnsi="Arial" w:cs="Arial"/>
          <w:sz w:val="20"/>
          <w:szCs w:val="20"/>
        </w:rPr>
        <w:t>Obrazloženja Općeg dijela izvještaja o izvršenju proračuna koji sadrži:</w:t>
      </w:r>
    </w:p>
    <w:p w:rsidR="00716B97" w:rsidRPr="00716B97" w:rsidRDefault="00716B97" w:rsidP="00716B9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16B97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716B97">
        <w:rPr>
          <w:rFonts w:ascii="Arial" w:hAnsi="Arial" w:cs="Arial"/>
          <w:sz w:val="20"/>
          <w:szCs w:val="20"/>
        </w:rPr>
        <w:t>Obrazloženje ostvarenih prihoda i rashoda, primitaka i izdataka</w:t>
      </w:r>
    </w:p>
    <w:p w:rsidR="00716B97" w:rsidRPr="00716B97" w:rsidRDefault="00716B97" w:rsidP="00716B9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16B97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716B97">
        <w:rPr>
          <w:rFonts w:ascii="Arial" w:hAnsi="Arial" w:cs="Arial"/>
          <w:sz w:val="20"/>
          <w:szCs w:val="20"/>
        </w:rPr>
        <w:t xml:space="preserve">Prikaz manjka, odnosno viška proračuna </w:t>
      </w:r>
    </w:p>
    <w:p w:rsidR="00716B97" w:rsidRPr="00716B97" w:rsidRDefault="00716B97" w:rsidP="00716B97">
      <w:pPr>
        <w:jc w:val="both"/>
        <w:rPr>
          <w:rFonts w:ascii="Arial" w:hAnsi="Arial" w:cs="Arial"/>
          <w:sz w:val="20"/>
          <w:szCs w:val="20"/>
        </w:rPr>
      </w:pPr>
      <w:r w:rsidRPr="00716B97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716B97">
        <w:rPr>
          <w:rFonts w:ascii="Arial" w:hAnsi="Arial" w:cs="Arial"/>
          <w:sz w:val="20"/>
          <w:szCs w:val="20"/>
        </w:rPr>
        <w:t>Obrazloženja Posebnog dijela izvještaja o izvršenju proračuna koji sadrži:</w:t>
      </w:r>
    </w:p>
    <w:p w:rsidR="00716B97" w:rsidRDefault="00716B97" w:rsidP="00716B9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16B97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716B97">
        <w:rPr>
          <w:rFonts w:ascii="Arial" w:hAnsi="Arial" w:cs="Arial"/>
          <w:sz w:val="20"/>
          <w:szCs w:val="20"/>
        </w:rPr>
        <w:t>Obrazloženje izvršenja programa po organizacijskoj klasifikaciji</w:t>
      </w:r>
    </w:p>
    <w:p w:rsidR="0011189E" w:rsidRDefault="0011189E" w:rsidP="00EC2511">
      <w:pPr>
        <w:jc w:val="both"/>
        <w:rPr>
          <w:rFonts w:ascii="Arial" w:hAnsi="Arial" w:cs="Arial"/>
          <w:sz w:val="20"/>
          <w:szCs w:val="20"/>
        </w:rPr>
      </w:pPr>
    </w:p>
    <w:p w:rsidR="0011189E" w:rsidRPr="00634FFB" w:rsidRDefault="00716B97" w:rsidP="00EC25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34FFB">
        <w:rPr>
          <w:rFonts w:ascii="Arial" w:hAnsi="Arial" w:cs="Arial"/>
          <w:b/>
          <w:bCs/>
          <w:sz w:val="20"/>
          <w:szCs w:val="20"/>
        </w:rPr>
        <w:t>II. POSEBNI IZVJEŠTAJI U GODIŠNJEM IZVJEŠTAJU O IZVRŠENJU PRORAČUNA</w:t>
      </w:r>
    </w:p>
    <w:p w:rsidR="00716B97" w:rsidRPr="00716B97" w:rsidRDefault="00716B97" w:rsidP="00716B97">
      <w:pPr>
        <w:jc w:val="both"/>
        <w:rPr>
          <w:rFonts w:ascii="Arial" w:hAnsi="Arial" w:cs="Arial"/>
          <w:sz w:val="20"/>
          <w:szCs w:val="20"/>
        </w:rPr>
      </w:pPr>
      <w:r w:rsidRPr="00716B97">
        <w:rPr>
          <w:rFonts w:ascii="Arial" w:hAnsi="Arial" w:cs="Arial"/>
          <w:sz w:val="20"/>
          <w:szCs w:val="20"/>
        </w:rPr>
        <w:t>Posebni izvještaji sadrže:</w:t>
      </w:r>
    </w:p>
    <w:p w:rsidR="00634FFB" w:rsidRPr="00634FFB" w:rsidRDefault="00634FFB" w:rsidP="00634FFB">
      <w:pPr>
        <w:jc w:val="both"/>
        <w:rPr>
          <w:rFonts w:ascii="Arial" w:hAnsi="Arial" w:cs="Arial"/>
          <w:sz w:val="20"/>
          <w:szCs w:val="20"/>
        </w:rPr>
      </w:pPr>
      <w:r w:rsidRPr="00634FFB">
        <w:rPr>
          <w:rFonts w:ascii="Arial" w:hAnsi="Arial" w:cs="Arial"/>
          <w:sz w:val="20"/>
          <w:szCs w:val="20"/>
        </w:rPr>
        <w:t>1. izvještaj o korištenju proračunske zalihe</w:t>
      </w:r>
    </w:p>
    <w:p w:rsidR="00634FFB" w:rsidRPr="00634FFB" w:rsidRDefault="00634FFB" w:rsidP="00634FFB">
      <w:pPr>
        <w:jc w:val="both"/>
        <w:rPr>
          <w:rFonts w:ascii="Arial" w:hAnsi="Arial" w:cs="Arial"/>
          <w:sz w:val="20"/>
          <w:szCs w:val="20"/>
        </w:rPr>
      </w:pPr>
      <w:r w:rsidRPr="00634FFB">
        <w:rPr>
          <w:rFonts w:ascii="Arial" w:hAnsi="Arial" w:cs="Arial"/>
          <w:sz w:val="20"/>
          <w:szCs w:val="20"/>
        </w:rPr>
        <w:t xml:space="preserve">2. izvještaj o zaduživanju na domaćem i stranom tržištu novca i kapitala </w:t>
      </w:r>
    </w:p>
    <w:p w:rsidR="00634FFB" w:rsidRPr="00634FFB" w:rsidRDefault="00634FFB" w:rsidP="00634FFB">
      <w:pPr>
        <w:jc w:val="both"/>
        <w:rPr>
          <w:rFonts w:ascii="Arial" w:hAnsi="Arial" w:cs="Arial"/>
          <w:sz w:val="20"/>
          <w:szCs w:val="20"/>
        </w:rPr>
      </w:pPr>
      <w:r w:rsidRPr="00634FFB">
        <w:rPr>
          <w:rFonts w:ascii="Arial" w:hAnsi="Arial" w:cs="Arial"/>
          <w:sz w:val="20"/>
          <w:szCs w:val="20"/>
        </w:rPr>
        <w:t>3. izvještaj o danim jamstvima i izdacima po danim jamstvima</w:t>
      </w:r>
    </w:p>
    <w:p w:rsidR="00634FFB" w:rsidRPr="00634FFB" w:rsidRDefault="00634FFB" w:rsidP="00634FFB">
      <w:pPr>
        <w:jc w:val="both"/>
        <w:rPr>
          <w:rFonts w:ascii="Arial" w:hAnsi="Arial" w:cs="Arial"/>
          <w:sz w:val="20"/>
          <w:szCs w:val="20"/>
        </w:rPr>
      </w:pPr>
      <w:r w:rsidRPr="00634FFB">
        <w:rPr>
          <w:rFonts w:ascii="Arial" w:hAnsi="Arial" w:cs="Arial"/>
          <w:sz w:val="20"/>
          <w:szCs w:val="20"/>
        </w:rPr>
        <w:t xml:space="preserve">4. izvještaj o korištenju sredstava fondova Europske unije </w:t>
      </w:r>
    </w:p>
    <w:p w:rsidR="00634FFB" w:rsidRPr="00634FFB" w:rsidRDefault="00634FFB" w:rsidP="00634FFB">
      <w:pPr>
        <w:jc w:val="both"/>
        <w:rPr>
          <w:rFonts w:ascii="Arial" w:hAnsi="Arial" w:cs="Arial"/>
          <w:sz w:val="20"/>
          <w:szCs w:val="20"/>
        </w:rPr>
      </w:pPr>
      <w:r w:rsidRPr="00634FFB">
        <w:rPr>
          <w:rFonts w:ascii="Arial" w:hAnsi="Arial" w:cs="Arial"/>
          <w:sz w:val="20"/>
          <w:szCs w:val="20"/>
        </w:rPr>
        <w:t>5. izvještaj o danim zajmovima i potraživanjima po danim jamstvima</w:t>
      </w:r>
    </w:p>
    <w:p w:rsidR="0011189E" w:rsidRDefault="00634FFB" w:rsidP="00634FFB">
      <w:pPr>
        <w:jc w:val="both"/>
        <w:rPr>
          <w:rFonts w:ascii="Arial" w:hAnsi="Arial" w:cs="Arial"/>
          <w:sz w:val="20"/>
          <w:szCs w:val="20"/>
        </w:rPr>
      </w:pPr>
      <w:r w:rsidRPr="00634FFB">
        <w:rPr>
          <w:rFonts w:ascii="Arial" w:hAnsi="Arial" w:cs="Arial"/>
          <w:sz w:val="20"/>
          <w:szCs w:val="20"/>
        </w:rPr>
        <w:t xml:space="preserve">6. izvještaj o stanju potraživanja i dospjelih obveza te stanju potencijalnih obveza po osnovi sudskih sporova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11189E" w:rsidRDefault="0011189E" w:rsidP="00EC2511">
      <w:pPr>
        <w:jc w:val="both"/>
        <w:rPr>
          <w:rFonts w:ascii="Arial" w:hAnsi="Arial" w:cs="Arial"/>
          <w:sz w:val="20"/>
          <w:szCs w:val="20"/>
        </w:rPr>
      </w:pPr>
    </w:p>
    <w:p w:rsidR="00634FFB" w:rsidRPr="00A51659" w:rsidRDefault="00634FFB" w:rsidP="00634FF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51659">
        <w:rPr>
          <w:rFonts w:ascii="Arial" w:hAnsi="Arial" w:cs="Arial"/>
          <w:b/>
          <w:bCs/>
          <w:sz w:val="20"/>
          <w:szCs w:val="20"/>
        </w:rPr>
        <w:t xml:space="preserve">Članak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A51659">
        <w:rPr>
          <w:rFonts w:ascii="Arial" w:hAnsi="Arial" w:cs="Arial"/>
          <w:b/>
          <w:bCs/>
          <w:sz w:val="20"/>
          <w:szCs w:val="20"/>
        </w:rPr>
        <w:t>.</w:t>
      </w:r>
    </w:p>
    <w:p w:rsidR="00634FFB" w:rsidRDefault="00634FFB" w:rsidP="00634FFB">
      <w:pPr>
        <w:rPr>
          <w:rFonts w:ascii="Arial" w:hAnsi="Arial" w:cs="Arial"/>
          <w:sz w:val="20"/>
          <w:szCs w:val="20"/>
        </w:rPr>
      </w:pPr>
      <w:r w:rsidRPr="00634FFB">
        <w:rPr>
          <w:rFonts w:ascii="Arial" w:hAnsi="Arial" w:cs="Arial"/>
          <w:sz w:val="20"/>
          <w:szCs w:val="20"/>
        </w:rPr>
        <w:t xml:space="preserve">Opći dio i posebni dio godišnjeg izvještaja o izvršenju proračuna objaviti će se u „Službenom </w:t>
      </w:r>
      <w:r>
        <w:rPr>
          <w:rFonts w:ascii="Arial" w:hAnsi="Arial" w:cs="Arial"/>
          <w:sz w:val="20"/>
          <w:szCs w:val="20"/>
        </w:rPr>
        <w:t xml:space="preserve">glasniku Općine Kapela“. </w:t>
      </w:r>
    </w:p>
    <w:p w:rsidR="00634FFB" w:rsidRDefault="00634FFB" w:rsidP="00634FFB">
      <w:pPr>
        <w:rPr>
          <w:rFonts w:ascii="Arial" w:hAnsi="Arial" w:cs="Arial"/>
          <w:sz w:val="20"/>
          <w:szCs w:val="20"/>
        </w:rPr>
      </w:pPr>
      <w:r w:rsidRPr="00A51659">
        <w:rPr>
          <w:rFonts w:ascii="Arial" w:hAnsi="Arial" w:cs="Arial"/>
          <w:sz w:val="20"/>
          <w:szCs w:val="20"/>
        </w:rPr>
        <w:t xml:space="preserve">Godišnji izvještaj o izvršenju Proračuna Općine Kapela za 2023. g. </w:t>
      </w:r>
      <w:r w:rsidRPr="00634FFB">
        <w:rPr>
          <w:rFonts w:ascii="Arial" w:hAnsi="Arial" w:cs="Arial"/>
          <w:sz w:val="20"/>
          <w:szCs w:val="20"/>
        </w:rPr>
        <w:t xml:space="preserve">u cijelosti će se objaviti na mrežnim stranicama Općine </w:t>
      </w:r>
      <w:r>
        <w:rPr>
          <w:rFonts w:ascii="Arial" w:hAnsi="Arial" w:cs="Arial"/>
          <w:sz w:val="20"/>
          <w:szCs w:val="20"/>
        </w:rPr>
        <w:t xml:space="preserve">Kapela. </w:t>
      </w:r>
    </w:p>
    <w:p w:rsidR="00634FFB" w:rsidRDefault="00634FFB" w:rsidP="00634FFB">
      <w:pPr>
        <w:jc w:val="both"/>
        <w:rPr>
          <w:rFonts w:ascii="Arial Narrow" w:hAnsi="Arial Narrow" w:cs="Arial"/>
          <w:sz w:val="22"/>
          <w:szCs w:val="22"/>
        </w:rPr>
      </w:pPr>
    </w:p>
    <w:p w:rsidR="00634FFB" w:rsidRPr="002D5C21" w:rsidRDefault="00634FFB" w:rsidP="00634FFB">
      <w:pPr>
        <w:jc w:val="both"/>
        <w:rPr>
          <w:rFonts w:ascii="Arial" w:hAnsi="Arial" w:cs="Arial"/>
          <w:sz w:val="20"/>
          <w:szCs w:val="20"/>
        </w:rPr>
      </w:pPr>
      <w:r w:rsidRPr="002D5C21">
        <w:rPr>
          <w:rFonts w:ascii="Arial" w:hAnsi="Arial" w:cs="Arial"/>
          <w:sz w:val="20"/>
          <w:szCs w:val="20"/>
        </w:rPr>
        <w:t>KLASA:    400-01/24-01/11</w:t>
      </w:r>
    </w:p>
    <w:p w:rsidR="00634FFB" w:rsidRPr="002D5C21" w:rsidRDefault="00634FFB" w:rsidP="00634FFB">
      <w:pPr>
        <w:jc w:val="both"/>
        <w:rPr>
          <w:rFonts w:ascii="Arial" w:hAnsi="Arial" w:cs="Arial"/>
          <w:sz w:val="20"/>
          <w:szCs w:val="20"/>
        </w:rPr>
      </w:pPr>
      <w:r w:rsidRPr="002D5C21">
        <w:rPr>
          <w:rFonts w:ascii="Arial" w:hAnsi="Arial" w:cs="Arial"/>
          <w:sz w:val="20"/>
          <w:szCs w:val="20"/>
        </w:rPr>
        <w:t>URBROJ: 2103-11-02-24-1</w:t>
      </w:r>
    </w:p>
    <w:p w:rsidR="003A7D12" w:rsidRDefault="00634FFB" w:rsidP="00EC2511">
      <w:pPr>
        <w:jc w:val="both"/>
        <w:rPr>
          <w:rFonts w:ascii="Arial" w:hAnsi="Arial" w:cs="Arial"/>
          <w:sz w:val="20"/>
          <w:szCs w:val="20"/>
        </w:rPr>
      </w:pPr>
      <w:r w:rsidRPr="002D5C21">
        <w:rPr>
          <w:rFonts w:ascii="Arial" w:hAnsi="Arial" w:cs="Arial"/>
          <w:sz w:val="20"/>
          <w:szCs w:val="20"/>
        </w:rPr>
        <w:t xml:space="preserve">Kapela, 31. svibnja 2024. godine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EC2511" w:rsidRDefault="00EC2511" w:rsidP="00634FFB">
      <w:pPr>
        <w:rPr>
          <w:rFonts w:ascii="Arial" w:hAnsi="Arial" w:cs="Arial"/>
          <w:sz w:val="20"/>
          <w:szCs w:val="20"/>
        </w:rPr>
      </w:pPr>
    </w:p>
    <w:p w:rsidR="00634FFB" w:rsidRPr="00634FFB" w:rsidRDefault="00634FFB" w:rsidP="00634FFB">
      <w:pPr>
        <w:spacing w:line="235" w:lineRule="auto"/>
        <w:ind w:firstLine="3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 Narrow" w:eastAsia="Arial" w:hAnsi="Arial Narrow" w:cs="Arial"/>
          <w:b/>
          <w:bCs/>
          <w:sz w:val="22"/>
          <w:szCs w:val="22"/>
        </w:rPr>
        <w:t xml:space="preserve">     </w:t>
      </w:r>
      <w:r>
        <w:rPr>
          <w:rFonts w:ascii="Arial Narrow" w:eastAsia="Arial" w:hAnsi="Arial Narrow" w:cs="Arial"/>
          <w:b/>
          <w:bCs/>
          <w:sz w:val="22"/>
          <w:szCs w:val="22"/>
        </w:rPr>
        <w:tab/>
      </w:r>
      <w:r>
        <w:rPr>
          <w:rFonts w:ascii="Arial Narrow" w:eastAsia="Arial" w:hAnsi="Arial Narrow" w:cs="Arial"/>
          <w:b/>
          <w:bCs/>
          <w:sz w:val="22"/>
          <w:szCs w:val="22"/>
        </w:rPr>
        <w:tab/>
      </w:r>
      <w:r>
        <w:rPr>
          <w:rFonts w:ascii="Arial Narrow" w:eastAsia="Arial" w:hAnsi="Arial Narrow" w:cs="Arial"/>
          <w:b/>
          <w:bCs/>
          <w:sz w:val="22"/>
          <w:szCs w:val="22"/>
        </w:rPr>
        <w:tab/>
      </w:r>
      <w:r>
        <w:rPr>
          <w:rFonts w:ascii="Arial Narrow" w:eastAsia="Arial" w:hAnsi="Arial Narrow" w:cs="Arial"/>
          <w:b/>
          <w:bCs/>
          <w:sz w:val="22"/>
          <w:szCs w:val="22"/>
        </w:rPr>
        <w:tab/>
      </w:r>
      <w:r>
        <w:rPr>
          <w:rFonts w:ascii="Arial Narrow" w:eastAsia="Arial" w:hAnsi="Arial Narrow" w:cs="Arial"/>
          <w:b/>
          <w:bCs/>
          <w:sz w:val="22"/>
          <w:szCs w:val="22"/>
        </w:rPr>
        <w:tab/>
      </w:r>
      <w:r>
        <w:rPr>
          <w:rFonts w:ascii="Arial Narrow" w:eastAsia="Arial" w:hAnsi="Arial Narrow" w:cs="Arial"/>
          <w:b/>
          <w:bCs/>
          <w:sz w:val="22"/>
          <w:szCs w:val="22"/>
        </w:rPr>
        <w:tab/>
      </w:r>
      <w:r>
        <w:rPr>
          <w:rFonts w:ascii="Arial Narrow" w:eastAsia="Arial" w:hAnsi="Arial Narrow" w:cs="Arial"/>
          <w:b/>
          <w:bCs/>
          <w:sz w:val="22"/>
          <w:szCs w:val="22"/>
        </w:rPr>
        <w:tab/>
      </w:r>
      <w:r>
        <w:rPr>
          <w:rFonts w:ascii="Arial Narrow" w:eastAsia="Arial" w:hAnsi="Arial Narrow" w:cs="Arial"/>
          <w:b/>
          <w:bCs/>
          <w:sz w:val="22"/>
          <w:szCs w:val="22"/>
        </w:rPr>
        <w:tab/>
      </w:r>
      <w:r>
        <w:rPr>
          <w:rFonts w:ascii="Arial Narrow" w:eastAsia="Arial" w:hAnsi="Arial Narrow" w:cs="Arial"/>
          <w:b/>
          <w:bCs/>
          <w:sz w:val="22"/>
          <w:szCs w:val="22"/>
        </w:rPr>
        <w:tab/>
      </w:r>
      <w:r>
        <w:rPr>
          <w:rFonts w:ascii="Arial Narrow" w:eastAsia="Arial" w:hAnsi="Arial Narrow" w:cs="Arial"/>
          <w:b/>
          <w:bCs/>
          <w:sz w:val="22"/>
          <w:szCs w:val="22"/>
        </w:rPr>
        <w:tab/>
      </w:r>
      <w:r>
        <w:rPr>
          <w:rFonts w:ascii="Arial Narrow" w:eastAsia="Arial" w:hAnsi="Arial Narrow" w:cs="Arial"/>
          <w:b/>
          <w:bCs/>
          <w:sz w:val="22"/>
          <w:szCs w:val="22"/>
        </w:rPr>
        <w:tab/>
      </w:r>
      <w:r>
        <w:rPr>
          <w:rFonts w:ascii="Arial Narrow" w:eastAsia="Arial" w:hAnsi="Arial Narrow" w:cs="Arial"/>
          <w:b/>
          <w:bCs/>
          <w:sz w:val="22"/>
          <w:szCs w:val="22"/>
        </w:rPr>
        <w:tab/>
      </w:r>
      <w:r>
        <w:rPr>
          <w:rFonts w:ascii="Arial Narrow" w:eastAsia="Arial" w:hAnsi="Arial Narrow" w:cs="Arial"/>
          <w:b/>
          <w:bCs/>
          <w:sz w:val="22"/>
          <w:szCs w:val="22"/>
        </w:rPr>
        <w:tab/>
      </w:r>
      <w:r>
        <w:rPr>
          <w:rFonts w:ascii="Arial Narrow" w:eastAsia="Arial" w:hAnsi="Arial Narrow" w:cs="Arial"/>
          <w:b/>
          <w:bCs/>
          <w:sz w:val="22"/>
          <w:szCs w:val="22"/>
        </w:rPr>
        <w:tab/>
      </w:r>
      <w:r w:rsidRPr="00634FFB">
        <w:rPr>
          <w:rFonts w:ascii="Arial" w:eastAsia="Arial" w:hAnsi="Arial" w:cs="Arial"/>
          <w:b/>
          <w:bCs/>
          <w:sz w:val="20"/>
          <w:szCs w:val="20"/>
        </w:rPr>
        <w:t>PREDSJEDNIK OPĆINSKOG VIJEĆA</w:t>
      </w:r>
    </w:p>
    <w:p w:rsidR="00634FFB" w:rsidRPr="00634FFB" w:rsidRDefault="00634FFB" w:rsidP="00634FFB">
      <w:pPr>
        <w:rPr>
          <w:rFonts w:ascii="Arial" w:hAnsi="Arial" w:cs="Arial"/>
          <w:sz w:val="18"/>
          <w:szCs w:val="18"/>
        </w:rPr>
      </w:pPr>
      <w:r w:rsidRPr="00634FFB">
        <w:rPr>
          <w:rFonts w:ascii="Arial" w:eastAsia="Arial" w:hAnsi="Arial" w:cs="Arial"/>
          <w:sz w:val="20"/>
          <w:szCs w:val="20"/>
        </w:rPr>
        <w:t xml:space="preserve">        </w:t>
      </w:r>
      <w:r w:rsidRPr="00634FFB">
        <w:rPr>
          <w:rFonts w:ascii="Arial" w:eastAsia="Arial" w:hAnsi="Arial" w:cs="Arial"/>
          <w:sz w:val="20"/>
          <w:szCs w:val="20"/>
        </w:rPr>
        <w:tab/>
      </w:r>
      <w:r w:rsidRPr="00634FFB">
        <w:rPr>
          <w:rFonts w:ascii="Arial" w:eastAsia="Arial" w:hAnsi="Arial" w:cs="Arial"/>
          <w:sz w:val="20"/>
          <w:szCs w:val="20"/>
        </w:rPr>
        <w:tab/>
        <w:t xml:space="preserve">         </w:t>
      </w:r>
      <w:r w:rsidRPr="00634FFB">
        <w:rPr>
          <w:rFonts w:ascii="Arial" w:eastAsia="Arial" w:hAnsi="Arial" w:cs="Arial"/>
          <w:sz w:val="20"/>
          <w:szCs w:val="20"/>
        </w:rPr>
        <w:tab/>
      </w:r>
      <w:r w:rsidRPr="00634FFB">
        <w:rPr>
          <w:rFonts w:ascii="Arial" w:eastAsia="Arial" w:hAnsi="Arial" w:cs="Arial"/>
          <w:sz w:val="20"/>
          <w:szCs w:val="20"/>
        </w:rPr>
        <w:tab/>
      </w:r>
      <w:r w:rsidRPr="00634FFB">
        <w:rPr>
          <w:rFonts w:ascii="Arial" w:eastAsia="Arial" w:hAnsi="Arial" w:cs="Arial"/>
          <w:sz w:val="20"/>
          <w:szCs w:val="20"/>
        </w:rPr>
        <w:tab/>
      </w:r>
      <w:r w:rsidRPr="00634FFB">
        <w:rPr>
          <w:rFonts w:ascii="Arial" w:eastAsia="Arial" w:hAnsi="Arial" w:cs="Arial"/>
          <w:sz w:val="20"/>
          <w:szCs w:val="20"/>
        </w:rPr>
        <w:tab/>
      </w:r>
      <w:r w:rsidRPr="00634FFB">
        <w:rPr>
          <w:rFonts w:ascii="Arial" w:eastAsia="Arial" w:hAnsi="Arial" w:cs="Arial"/>
          <w:sz w:val="20"/>
          <w:szCs w:val="20"/>
        </w:rPr>
        <w:tab/>
        <w:t xml:space="preserve">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</w:t>
      </w:r>
      <w:r w:rsidRPr="00634FFB">
        <w:rPr>
          <w:rFonts w:ascii="Arial" w:eastAsia="Arial" w:hAnsi="Arial" w:cs="Arial"/>
          <w:sz w:val="20"/>
          <w:szCs w:val="20"/>
        </w:rPr>
        <w:t>Dragutin Stubičar</w:t>
      </w:r>
    </w:p>
    <w:sectPr w:rsidR="00634FFB" w:rsidRPr="00634FFB" w:rsidSect="00A51659">
      <w:pgSz w:w="16838" w:h="11906" w:orient="landscape"/>
      <w:pgMar w:top="1276" w:right="962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D3DA7"/>
    <w:multiLevelType w:val="hybridMultilevel"/>
    <w:tmpl w:val="93849CC8"/>
    <w:lvl w:ilvl="0" w:tplc="041A0015">
      <w:start w:val="1"/>
      <w:numFmt w:val="upperLetter"/>
      <w:lvlText w:val="%1."/>
      <w:lvlJc w:val="left"/>
      <w:pPr>
        <w:ind w:left="1065" w:hanging="705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B3"/>
    <w:rsid w:val="000655AF"/>
    <w:rsid w:val="0011189E"/>
    <w:rsid w:val="001D51A7"/>
    <w:rsid w:val="00252853"/>
    <w:rsid w:val="002D5C21"/>
    <w:rsid w:val="003A7D12"/>
    <w:rsid w:val="003C520D"/>
    <w:rsid w:val="00484FE8"/>
    <w:rsid w:val="00634FFB"/>
    <w:rsid w:val="00701580"/>
    <w:rsid w:val="00702E8A"/>
    <w:rsid w:val="00716B97"/>
    <w:rsid w:val="00742FB3"/>
    <w:rsid w:val="008C51CB"/>
    <w:rsid w:val="009342E5"/>
    <w:rsid w:val="00A51659"/>
    <w:rsid w:val="00E31F3D"/>
    <w:rsid w:val="00EC2511"/>
    <w:rsid w:val="00E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FB"/>
    <w:pPr>
      <w:spacing w:after="0" w:line="240" w:lineRule="auto"/>
    </w:pPr>
    <w:rPr>
      <w:rFonts w:ascii="Noto Sans Symbols" w:eastAsia="Noto Sans Symbols" w:hAnsi="Noto Sans Symbols" w:cs="Noto Sans Symbols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C21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16B9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16B97"/>
    <w:rPr>
      <w:color w:val="800080"/>
      <w:u w:val="single"/>
    </w:rPr>
  </w:style>
  <w:style w:type="paragraph" w:customStyle="1" w:styleId="msonormal0">
    <w:name w:val="msonormal"/>
    <w:basedOn w:val="Normal"/>
    <w:rsid w:val="00716B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716B97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Normal"/>
    <w:rsid w:val="00716B97"/>
    <w:pP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716B97"/>
    <w:pP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"/>
    <w:rsid w:val="00716B97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716B97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716B97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716B97"/>
    <w:pPr>
      <w:shd w:val="clear" w:color="000000" w:fill="969696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716B97"/>
    <w:pPr>
      <w:shd w:val="clear" w:color="000000" w:fill="969696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716B97"/>
    <w:pPr>
      <w:shd w:val="clear" w:color="000000" w:fill="C0C0C0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4">
    <w:name w:val="xl74"/>
    <w:basedOn w:val="Normal"/>
    <w:rsid w:val="00716B97"/>
    <w:pPr>
      <w:shd w:val="clear" w:color="000000" w:fill="C0C0C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5">
    <w:name w:val="xl75"/>
    <w:basedOn w:val="Normal"/>
    <w:rsid w:val="00716B97"/>
    <w:pPr>
      <w:shd w:val="clear" w:color="000000" w:fill="C0C0C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6">
    <w:name w:val="xl76"/>
    <w:basedOn w:val="Normal"/>
    <w:rsid w:val="00716B97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716B97"/>
    <w:pPr>
      <w:spacing w:before="100" w:beforeAutospacing="1" w:after="100" w:afterAutospacing="1"/>
    </w:pPr>
    <w:rPr>
      <w:rFonts w:ascii="Arial" w:eastAsia="Times New Roman" w:hAnsi="Arial" w:cs="Arial"/>
      <w:b/>
      <w:bCs/>
      <w:color w:val="333333"/>
      <w:sz w:val="16"/>
      <w:szCs w:val="16"/>
    </w:rPr>
  </w:style>
  <w:style w:type="paragraph" w:customStyle="1" w:styleId="xl78">
    <w:name w:val="xl78"/>
    <w:basedOn w:val="Normal"/>
    <w:rsid w:val="00716B97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333333"/>
      <w:sz w:val="16"/>
      <w:szCs w:val="16"/>
    </w:rPr>
  </w:style>
  <w:style w:type="paragraph" w:customStyle="1" w:styleId="xl79">
    <w:name w:val="xl79"/>
    <w:basedOn w:val="Normal"/>
    <w:rsid w:val="00716B97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33333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FB"/>
    <w:pPr>
      <w:spacing w:after="0" w:line="240" w:lineRule="auto"/>
    </w:pPr>
    <w:rPr>
      <w:rFonts w:ascii="Noto Sans Symbols" w:eastAsia="Noto Sans Symbols" w:hAnsi="Noto Sans Symbols" w:cs="Noto Sans Symbols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C21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16B9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16B97"/>
    <w:rPr>
      <w:color w:val="800080"/>
      <w:u w:val="single"/>
    </w:rPr>
  </w:style>
  <w:style w:type="paragraph" w:customStyle="1" w:styleId="msonormal0">
    <w:name w:val="msonormal"/>
    <w:basedOn w:val="Normal"/>
    <w:rsid w:val="00716B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716B97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Normal"/>
    <w:rsid w:val="00716B97"/>
    <w:pP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716B97"/>
    <w:pP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"/>
    <w:rsid w:val="00716B97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716B97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716B97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716B97"/>
    <w:pPr>
      <w:shd w:val="clear" w:color="000000" w:fill="969696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716B97"/>
    <w:pPr>
      <w:shd w:val="clear" w:color="000000" w:fill="969696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716B97"/>
    <w:pPr>
      <w:shd w:val="clear" w:color="000000" w:fill="C0C0C0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4">
    <w:name w:val="xl74"/>
    <w:basedOn w:val="Normal"/>
    <w:rsid w:val="00716B97"/>
    <w:pPr>
      <w:shd w:val="clear" w:color="000000" w:fill="C0C0C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5">
    <w:name w:val="xl75"/>
    <w:basedOn w:val="Normal"/>
    <w:rsid w:val="00716B97"/>
    <w:pPr>
      <w:shd w:val="clear" w:color="000000" w:fill="C0C0C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6">
    <w:name w:val="xl76"/>
    <w:basedOn w:val="Normal"/>
    <w:rsid w:val="00716B97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716B97"/>
    <w:pPr>
      <w:spacing w:before="100" w:beforeAutospacing="1" w:after="100" w:afterAutospacing="1"/>
    </w:pPr>
    <w:rPr>
      <w:rFonts w:ascii="Arial" w:eastAsia="Times New Roman" w:hAnsi="Arial" w:cs="Arial"/>
      <w:b/>
      <w:bCs/>
      <w:color w:val="333333"/>
      <w:sz w:val="16"/>
      <w:szCs w:val="16"/>
    </w:rPr>
  </w:style>
  <w:style w:type="paragraph" w:customStyle="1" w:styleId="xl78">
    <w:name w:val="xl78"/>
    <w:basedOn w:val="Normal"/>
    <w:rsid w:val="00716B97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333333"/>
      <w:sz w:val="16"/>
      <w:szCs w:val="16"/>
    </w:rPr>
  </w:style>
  <w:style w:type="paragraph" w:customStyle="1" w:styleId="xl79">
    <w:name w:val="xl79"/>
    <w:basedOn w:val="Normal"/>
    <w:rsid w:val="00716B97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3D519-732F-43EC-A993-8B4F9A98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23</Pages>
  <Words>8614</Words>
  <Characters>49106</Characters>
  <Application>Microsoft Office Word</Application>
  <DocSecurity>0</DocSecurity>
  <Lines>409</Lines>
  <Paragraphs>115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Kapela</dc:creator>
  <cp:keywords/>
  <dc:description/>
  <cp:lastModifiedBy>Korisnik</cp:lastModifiedBy>
  <cp:revision>6</cp:revision>
  <cp:lastPrinted>2024-05-16T10:00:00Z</cp:lastPrinted>
  <dcterms:created xsi:type="dcterms:W3CDTF">2024-05-16T09:32:00Z</dcterms:created>
  <dcterms:modified xsi:type="dcterms:W3CDTF">2024-06-05T07:39:00Z</dcterms:modified>
</cp:coreProperties>
</file>