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31A0D" w14:textId="77777777" w:rsidR="003965FF" w:rsidRDefault="003965FF" w:rsidP="0015688E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p w14:paraId="30C4C473" w14:textId="7FD5D396" w:rsidR="006351C2" w:rsidRPr="00601139" w:rsidRDefault="006351C2" w:rsidP="0015688E">
      <w:pPr>
        <w:shd w:val="clear" w:color="auto" w:fill="FFFFFF"/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OBRAZAC PN</w:t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8"/>
        <w:gridCol w:w="6509"/>
      </w:tblGrid>
      <w:tr w:rsidR="006351C2" w:rsidRPr="00601139" w14:paraId="0BBEE8BC" w14:textId="77777777" w:rsidTr="0015688E">
        <w:trPr>
          <w:trHeight w:val="15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13324" w14:textId="77777777" w:rsidR="006351C2" w:rsidRPr="0015688E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  <w:r w:rsidRPr="0015688E"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  <w:t>ŽUPANIJA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03AADE" w14:textId="77777777" w:rsidR="006351C2" w:rsidRPr="0015688E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  <w:r w:rsidRPr="0015688E"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  <w:t>BJELOVARSKO-BILOGORSKA</w:t>
            </w:r>
          </w:p>
        </w:tc>
      </w:tr>
      <w:tr w:rsidR="006351C2" w:rsidRPr="00601139" w14:paraId="7E1ABC58" w14:textId="77777777" w:rsidTr="0015688E">
        <w:trPr>
          <w:trHeight w:val="14"/>
        </w:trPr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31EDB" w14:textId="77777777" w:rsidR="006351C2" w:rsidRPr="0015688E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  <w:r w:rsidRPr="0015688E"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  <w:t>GRAD/OPĆINA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397FE" w14:textId="77777777" w:rsidR="006351C2" w:rsidRPr="0015688E" w:rsidRDefault="00601139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  <w:r w:rsidRPr="0015688E"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  <w:t>OPĆINA KAPELA</w:t>
            </w:r>
          </w:p>
        </w:tc>
      </w:tr>
    </w:tbl>
    <w:p w14:paraId="62B86A56" w14:textId="77777777" w:rsidR="006351C2" w:rsidRPr="0015688E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10"/>
          <w:szCs w:val="12"/>
          <w:lang w:eastAsia="hr-HR"/>
        </w:rPr>
      </w:pP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7"/>
        <w:gridCol w:w="6520"/>
      </w:tblGrid>
      <w:tr w:rsidR="006351C2" w:rsidRPr="00601139" w14:paraId="2A61E218" w14:textId="77777777" w:rsidTr="0015688E">
        <w:trPr>
          <w:trHeight w:val="14"/>
        </w:trPr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45482" w14:textId="77777777" w:rsidR="006351C2" w:rsidRPr="0015688E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  <w:r w:rsidRPr="0015688E"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  <w:t>VRSTA PRIRODNE NEPOGODE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BAF551" w14:textId="4E513952" w:rsidR="006351C2" w:rsidRPr="0015688E" w:rsidRDefault="00F3764C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sz w:val="18"/>
                <w:szCs w:val="20"/>
                <w:lang w:eastAsia="hr-HR"/>
              </w:rPr>
              <w:t>TUČA</w:t>
            </w:r>
          </w:p>
        </w:tc>
      </w:tr>
    </w:tbl>
    <w:p w14:paraId="295B743F" w14:textId="77777777" w:rsidR="0015688E" w:rsidRDefault="0015688E" w:rsidP="0015688E">
      <w:pPr>
        <w:shd w:val="clear" w:color="auto" w:fill="FFFFFF"/>
        <w:spacing w:after="0" w:line="240" w:lineRule="auto"/>
        <w:ind w:right="-99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8"/>
          <w:lang w:eastAsia="hr-HR"/>
        </w:rPr>
      </w:pPr>
    </w:p>
    <w:p w14:paraId="600D1AA7" w14:textId="77777777" w:rsidR="003965FF" w:rsidRPr="0015688E" w:rsidRDefault="003965FF" w:rsidP="0015688E">
      <w:pPr>
        <w:shd w:val="clear" w:color="auto" w:fill="FFFFFF"/>
        <w:spacing w:after="0" w:line="240" w:lineRule="auto"/>
        <w:ind w:right="-99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8"/>
          <w:lang w:eastAsia="hr-HR"/>
        </w:rPr>
      </w:pPr>
    </w:p>
    <w:p w14:paraId="06CDDD61" w14:textId="03C7F700" w:rsidR="006351C2" w:rsidRPr="00601139" w:rsidRDefault="006351C2" w:rsidP="0015688E">
      <w:pPr>
        <w:shd w:val="clear" w:color="auto" w:fill="FFFFFF"/>
        <w:spacing w:after="0" w:line="240" w:lineRule="auto"/>
        <w:ind w:right="-99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 w:val="24"/>
          <w:szCs w:val="26"/>
          <w:lang w:eastAsia="hr-HR"/>
        </w:rPr>
        <w:t>PRIJAVA ŠTETE OD PRIRODNE NEPOGODE</w:t>
      </w:r>
    </w:p>
    <w:p w14:paraId="22B286B1" w14:textId="77777777" w:rsidR="006351C2" w:rsidRPr="00601139" w:rsidRDefault="006351C2" w:rsidP="0015688E">
      <w:pPr>
        <w:shd w:val="clear" w:color="auto" w:fill="FFFFFF"/>
        <w:spacing w:after="0" w:line="240" w:lineRule="auto"/>
        <w:ind w:right="-992"/>
        <w:jc w:val="center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Prijavljujem štetu od prirodne nepogode u kojoj je oštećena/uništena niže navedena imovina.</w:t>
      </w:r>
    </w:p>
    <w:tbl>
      <w:tblPr>
        <w:tblW w:w="10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1"/>
        <w:gridCol w:w="1758"/>
        <w:gridCol w:w="789"/>
        <w:gridCol w:w="2501"/>
      </w:tblGrid>
      <w:tr w:rsidR="006351C2" w:rsidRPr="00601139" w14:paraId="586B09E5" w14:textId="77777777" w:rsidTr="0015688E">
        <w:trPr>
          <w:trHeight w:val="201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E5ED7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Prijavitelj štete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D40523" w14:textId="77777777" w:rsidR="006351C2" w:rsidRPr="0015688E" w:rsidRDefault="006351C2" w:rsidP="006351C2">
            <w:pPr>
              <w:rPr>
                <w:sz w:val="10"/>
                <w:szCs w:val="12"/>
              </w:rPr>
            </w:pPr>
          </w:p>
          <w:p w14:paraId="70D5E2C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424666B" w14:textId="77777777" w:rsidTr="0015688E">
        <w:trPr>
          <w:trHeight w:val="14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678935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OIB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078920" w14:textId="77777777" w:rsidR="006351C2" w:rsidRPr="0015688E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8"/>
                <w:szCs w:val="20"/>
                <w:lang w:eastAsia="hr-HR"/>
              </w:rPr>
            </w:pPr>
          </w:p>
        </w:tc>
      </w:tr>
      <w:tr w:rsidR="006351C2" w:rsidRPr="00601139" w14:paraId="400C5CFA" w14:textId="77777777" w:rsidTr="0050195D">
        <w:trPr>
          <w:trHeight w:val="163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9EFE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prijavitelja štete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4A93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17549587" w14:textId="77777777" w:rsidTr="0050195D">
        <w:trPr>
          <w:trHeight w:val="219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7ACE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Adresa imovine na kojoj je nastala šteta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)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91CC3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C634100" w14:textId="77777777" w:rsidTr="0050195D">
        <w:trPr>
          <w:trHeight w:val="113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F9286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Kontakt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8F880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69FCBCA" w14:textId="77777777" w:rsidTr="0050195D">
        <w:trPr>
          <w:trHeight w:val="181"/>
        </w:trPr>
        <w:tc>
          <w:tcPr>
            <w:tcW w:w="102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C1748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6351C2" w:rsidRPr="00601139" w14:paraId="7BFCC0C8" w14:textId="77777777" w:rsidTr="0015688E">
        <w:trPr>
          <w:trHeight w:val="14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59C41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MIBPG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C3CF8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F18354C" w14:textId="77777777" w:rsidTr="0015688E">
        <w:trPr>
          <w:trHeight w:val="50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7CC3F3" w14:textId="2BECFAB9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Broj ARKOD čestice za koju se prijavljuje šteta/broj</w:t>
            </w:r>
            <w:r w:rsidR="0015688E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</w:t>
            </w:r>
            <w:proofErr w:type="spellStart"/>
            <w:r w:rsidR="0015688E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k.č</w:t>
            </w:r>
            <w:proofErr w:type="spellEnd"/>
            <w:r w:rsidR="0015688E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. 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760E8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DDC2E33" w14:textId="77777777" w:rsidTr="0050195D">
        <w:trPr>
          <w:trHeight w:val="181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17FCD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b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50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09120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i/>
                <w:i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6351C2" w:rsidRPr="00601139" w14:paraId="68F1C346" w14:textId="77777777" w:rsidTr="0050195D">
        <w:trPr>
          <w:trHeight w:val="232"/>
        </w:trPr>
        <w:tc>
          <w:tcPr>
            <w:tcW w:w="5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52F7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Doneseno rješenje o izvedenom stanju: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5C029C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DD1508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  <w:tc>
          <w:tcPr>
            <w:tcW w:w="2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7C9F23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U postupku</w:t>
            </w:r>
          </w:p>
        </w:tc>
      </w:tr>
    </w:tbl>
    <w:p w14:paraId="1DDD5229" w14:textId="77777777" w:rsidR="006351C2" w:rsidRPr="00601139" w:rsidRDefault="006351C2" w:rsidP="006351C2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</w:p>
    <w:tbl>
      <w:tblPr>
        <w:tblW w:w="102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2770"/>
        <w:gridCol w:w="647"/>
        <w:gridCol w:w="850"/>
      </w:tblGrid>
      <w:tr w:rsidR="006351C2" w:rsidRPr="00601139" w14:paraId="424E1C13" w14:textId="77777777" w:rsidTr="00601139">
        <w:trPr>
          <w:trHeight w:val="109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A5C0CA" w14:textId="77777777" w:rsidR="006351C2" w:rsidRPr="00601139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Prijavljujem štetu na imovini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DA77D" w14:textId="77777777" w:rsidR="006351C2" w:rsidRDefault="006351C2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Opis imovine na kojoj je nastala šteta:</w:t>
            </w:r>
          </w:p>
          <w:p w14:paraId="47E1F3AD" w14:textId="6CACCC86" w:rsidR="00E86063" w:rsidRPr="00601139" w:rsidRDefault="00E86063" w:rsidP="006351C2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(obavezno - opis štete, kultura, površina iskazana u ha)</w:t>
            </w:r>
          </w:p>
        </w:tc>
      </w:tr>
      <w:tr w:rsidR="006351C2" w:rsidRPr="00601139" w14:paraId="1DB126F9" w14:textId="77777777" w:rsidTr="00601139">
        <w:trPr>
          <w:trHeight w:val="193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7D1C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1. građevine</w:t>
            </w:r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 (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kčbr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 xml:space="preserve">, </w:t>
            </w:r>
            <w:proofErr w:type="spellStart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ko</w:t>
            </w:r>
            <w:proofErr w:type="spellEnd"/>
            <w:r w:rsidR="005547E1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, godina izgradnje, površina)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57A711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917C17" w14:textId="77777777" w:rsidTr="00601139">
        <w:trPr>
          <w:trHeight w:val="15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0D23C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2. oprema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FE0EFA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55C4DEE4" w14:textId="77777777" w:rsidTr="00601139">
        <w:trPr>
          <w:trHeight w:val="10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524E15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3. zemljište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8A394B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C6B0AED" w14:textId="77777777" w:rsidTr="00601139">
        <w:trPr>
          <w:trHeight w:val="1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A7B933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4. višegodišnji nasadi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8DAB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EA33D3D" w14:textId="77777777" w:rsidTr="00601139">
        <w:trPr>
          <w:trHeight w:val="1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8EF04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5. šume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A4A6E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4FA2D6F3" w14:textId="77777777" w:rsidTr="00601139">
        <w:trPr>
          <w:trHeight w:val="11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7120C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6. stoka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036768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2995EC6" w14:textId="77777777" w:rsidTr="00601139">
        <w:trPr>
          <w:trHeight w:val="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CFDC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7. ribe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405212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7DFDCA47" w14:textId="77777777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D58A6C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8. poljoprivredna proizvodnja – prirod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C4FCA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2BC0A939" w14:textId="77777777" w:rsidTr="00601139">
        <w:trPr>
          <w:trHeight w:val="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5F41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9. ostala dobra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B1D837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3DFD2339" w14:textId="77777777" w:rsidTr="00601139">
        <w:trPr>
          <w:trHeight w:val="6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28B146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10. troškovi</w:t>
            </w:r>
          </w:p>
        </w:tc>
        <w:tc>
          <w:tcPr>
            <w:tcW w:w="426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257B6F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</w:p>
        </w:tc>
      </w:tr>
      <w:tr w:rsidR="006351C2" w:rsidRPr="00601139" w14:paraId="03DCADEE" w14:textId="77777777" w:rsidTr="00601139">
        <w:trPr>
          <w:trHeight w:val="67"/>
        </w:trPr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3D09A4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11. </w:t>
            </w:r>
            <w:r w:rsidRPr="00601139">
              <w:rPr>
                <w:rFonts w:ascii="Minion Pro" w:eastAsia="Times New Roman" w:hAnsi="Minion Pro" w:cs="Times New Roman"/>
                <w:b/>
                <w:bCs/>
                <w:color w:val="000000"/>
                <w:sz w:val="16"/>
                <w:szCs w:val="18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42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A79A71" w14:textId="0979CA62" w:rsidR="006351C2" w:rsidRPr="00601139" w:rsidRDefault="004B436D" w:rsidP="006351C2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EUR</w:t>
            </w:r>
          </w:p>
        </w:tc>
      </w:tr>
      <w:tr w:rsidR="006351C2" w:rsidRPr="00601139" w14:paraId="4A891400" w14:textId="77777777" w:rsidTr="00601139">
        <w:trPr>
          <w:trHeight w:val="64"/>
        </w:trPr>
        <w:tc>
          <w:tcPr>
            <w:tcW w:w="8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944E0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A40ECE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DA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D8CEF9" w14:textId="77777777" w:rsidR="006351C2" w:rsidRPr="00601139" w:rsidRDefault="006351C2" w:rsidP="006351C2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</w:pPr>
            <w:r w:rsidRPr="00601139">
              <w:rPr>
                <w:rFonts w:ascii="Minion Pro" w:eastAsia="Times New Roman" w:hAnsi="Minion Pro" w:cs="Times New Roman"/>
                <w:color w:val="000000"/>
                <w:sz w:val="20"/>
                <w:lang w:eastAsia="hr-HR"/>
              </w:rPr>
              <w:t>NE</w:t>
            </w:r>
          </w:p>
        </w:tc>
      </w:tr>
    </w:tbl>
    <w:p w14:paraId="2F06047F" w14:textId="77777777" w:rsidR="0015688E" w:rsidRPr="0015688E" w:rsidRDefault="0015688E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16"/>
          <w:szCs w:val="18"/>
          <w:lang w:eastAsia="hr-HR"/>
        </w:rPr>
      </w:pPr>
    </w:p>
    <w:p w14:paraId="5B85A22E" w14:textId="745CE168" w:rsidR="006351C2" w:rsidRDefault="006351C2" w:rsidP="006351C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Mjesto i datum:_____________________________________________</w:t>
      </w:r>
      <w:r w:rsidR="0015688E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</w:t>
      </w:r>
    </w:p>
    <w:p w14:paraId="241662BA" w14:textId="4D12C9E4" w:rsidR="006351C2" w:rsidRPr="0015688E" w:rsidRDefault="006351C2" w:rsidP="0015688E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Cs w:val="24"/>
          <w:lang w:eastAsia="hr-HR"/>
        </w:rPr>
      </w:pP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Potpis prijavitelja štete (za pravne osobe: pečat i potpis odgovorne osobe):</w:t>
      </w:r>
      <w:r w:rsidR="0015688E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 xml:space="preserve"> </w:t>
      </w:r>
      <w:r w:rsidRPr="00601139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_____________________</w:t>
      </w:r>
      <w:r w:rsidR="0015688E">
        <w:rPr>
          <w:rFonts w:ascii="Times New Roman" w:eastAsia="Times New Roman" w:hAnsi="Times New Roman" w:cs="Times New Roman"/>
          <w:color w:val="231F20"/>
          <w:szCs w:val="24"/>
          <w:lang w:eastAsia="hr-HR"/>
        </w:rPr>
        <w:t>__________</w:t>
      </w:r>
    </w:p>
    <w:p w14:paraId="708B5EE8" w14:textId="374AD56A" w:rsidR="006351C2" w:rsidRPr="0015688E" w:rsidRDefault="005547E1" w:rsidP="0015688E">
      <w:pPr>
        <w:spacing w:after="0" w:line="240" w:lineRule="auto"/>
        <w:rPr>
          <w:rFonts w:cs="Times New Roman"/>
          <w:sz w:val="18"/>
          <w:szCs w:val="16"/>
        </w:rPr>
      </w:pPr>
      <w:r w:rsidRPr="0015688E">
        <w:rPr>
          <w:rFonts w:cs="Times New Roman"/>
          <w:sz w:val="18"/>
          <w:szCs w:val="16"/>
        </w:rPr>
        <w:t xml:space="preserve">Uz prijavu se prilaže: </w:t>
      </w:r>
    </w:p>
    <w:p w14:paraId="602AA56F" w14:textId="77777777" w:rsidR="0050195D" w:rsidRPr="0015688E" w:rsidRDefault="006351C2" w:rsidP="0015688E">
      <w:pPr>
        <w:spacing w:after="0" w:line="240" w:lineRule="auto"/>
        <w:contextualSpacing/>
        <w:rPr>
          <w:rFonts w:cs="Times New Roman"/>
          <w:sz w:val="18"/>
          <w:szCs w:val="16"/>
        </w:rPr>
      </w:pPr>
      <w:r w:rsidRPr="0015688E">
        <w:rPr>
          <w:rFonts w:cs="Times New Roman"/>
          <w:sz w:val="18"/>
          <w:szCs w:val="16"/>
        </w:rPr>
        <w:t xml:space="preserve">- </w:t>
      </w:r>
      <w:r w:rsidR="005547E1" w:rsidRPr="0015688E">
        <w:rPr>
          <w:rFonts w:cs="Times New Roman"/>
          <w:sz w:val="18"/>
          <w:szCs w:val="16"/>
        </w:rPr>
        <w:t>preslika osobne iskaznice</w:t>
      </w:r>
      <w:r w:rsidRPr="0015688E">
        <w:rPr>
          <w:rFonts w:cs="Times New Roman"/>
          <w:sz w:val="18"/>
          <w:szCs w:val="16"/>
        </w:rPr>
        <w:br/>
        <w:t xml:space="preserve">- </w:t>
      </w:r>
      <w:r w:rsidR="005547E1" w:rsidRPr="0015688E">
        <w:rPr>
          <w:rFonts w:cs="Times New Roman"/>
          <w:sz w:val="18"/>
          <w:szCs w:val="16"/>
        </w:rPr>
        <w:t>preslika kartice tekućeg ili žiro računa (vidljiv IBAN)</w:t>
      </w:r>
    </w:p>
    <w:p w14:paraId="52D89CB6" w14:textId="1784F12A" w:rsidR="006351C2" w:rsidRPr="003965FF" w:rsidRDefault="0050195D" w:rsidP="0015688E">
      <w:pPr>
        <w:spacing w:after="0" w:line="240" w:lineRule="auto"/>
        <w:contextualSpacing/>
        <w:rPr>
          <w:rFonts w:cs="Times New Roman"/>
          <w:sz w:val="20"/>
        </w:rPr>
      </w:pPr>
      <w:r w:rsidRPr="003965FF">
        <w:rPr>
          <w:rFonts w:cs="Times New Roman"/>
          <w:color w:val="000000" w:themeColor="text1"/>
          <w:sz w:val="18"/>
          <w:szCs w:val="16"/>
        </w:rPr>
        <w:t>- zahtjev za potporu za 202</w:t>
      </w:r>
      <w:r w:rsidR="00E74758" w:rsidRPr="003965FF">
        <w:rPr>
          <w:rFonts w:cs="Times New Roman"/>
          <w:color w:val="000000" w:themeColor="text1"/>
          <w:sz w:val="18"/>
          <w:szCs w:val="16"/>
        </w:rPr>
        <w:t>4</w:t>
      </w:r>
      <w:r w:rsidRPr="003965FF">
        <w:rPr>
          <w:rFonts w:cs="Times New Roman"/>
          <w:color w:val="000000" w:themeColor="text1"/>
          <w:sz w:val="18"/>
          <w:szCs w:val="16"/>
        </w:rPr>
        <w:t>. godinu (</w:t>
      </w:r>
      <w:proofErr w:type="spellStart"/>
      <w:r w:rsidRPr="003965FF">
        <w:rPr>
          <w:rFonts w:cs="Times New Roman"/>
          <w:color w:val="000000" w:themeColor="text1"/>
          <w:sz w:val="18"/>
          <w:szCs w:val="16"/>
        </w:rPr>
        <w:t>Agronet</w:t>
      </w:r>
      <w:proofErr w:type="spellEnd"/>
      <w:r w:rsidRPr="003965FF">
        <w:rPr>
          <w:rFonts w:cs="Times New Roman"/>
          <w:color w:val="000000" w:themeColor="text1"/>
          <w:sz w:val="18"/>
          <w:szCs w:val="16"/>
        </w:rPr>
        <w:t xml:space="preserve"> – List A i B) – ukoliko postoji</w:t>
      </w:r>
      <w:r w:rsidRPr="003965FF">
        <w:rPr>
          <w:rFonts w:cs="Times New Roman"/>
          <w:b/>
          <w:bCs/>
          <w:color w:val="000000" w:themeColor="text1"/>
          <w:sz w:val="18"/>
          <w:szCs w:val="16"/>
        </w:rPr>
        <w:t xml:space="preserve"> </w:t>
      </w:r>
      <w:r w:rsidR="006351C2" w:rsidRPr="003965FF">
        <w:rPr>
          <w:rFonts w:cs="Times New Roman"/>
          <w:sz w:val="20"/>
        </w:rPr>
        <w:br/>
      </w:r>
    </w:p>
    <w:sectPr w:rsidR="006351C2" w:rsidRPr="003965FF" w:rsidSect="0015688E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1C2"/>
    <w:rsid w:val="0015688E"/>
    <w:rsid w:val="003965FF"/>
    <w:rsid w:val="003A38CE"/>
    <w:rsid w:val="003B0AE0"/>
    <w:rsid w:val="004B436D"/>
    <w:rsid w:val="0050195D"/>
    <w:rsid w:val="005547E1"/>
    <w:rsid w:val="00601139"/>
    <w:rsid w:val="00604B3B"/>
    <w:rsid w:val="006351C2"/>
    <w:rsid w:val="00667A7F"/>
    <w:rsid w:val="00743170"/>
    <w:rsid w:val="008A31D9"/>
    <w:rsid w:val="008E5D64"/>
    <w:rsid w:val="00A977BC"/>
    <w:rsid w:val="00CE3858"/>
    <w:rsid w:val="00E1224D"/>
    <w:rsid w:val="00E74758"/>
    <w:rsid w:val="00E86063"/>
    <w:rsid w:val="00F3764C"/>
    <w:rsid w:val="00F7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D4AA"/>
  <w15:chartTrackingRefBased/>
  <w15:docId w15:val="{10484722-F1E1-4393-99EB-88BD28C58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01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Općina Kapela</cp:lastModifiedBy>
  <cp:revision>6</cp:revision>
  <cp:lastPrinted>2024-07-19T08:45:00Z</cp:lastPrinted>
  <dcterms:created xsi:type="dcterms:W3CDTF">2024-07-03T12:45:00Z</dcterms:created>
  <dcterms:modified xsi:type="dcterms:W3CDTF">2024-07-19T08:48:00Z</dcterms:modified>
</cp:coreProperties>
</file>