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8759" w14:textId="77777777" w:rsidR="00CB342E" w:rsidRDefault="00CB342E" w:rsidP="00CB342E">
      <w:r>
        <w:rPr>
          <w:noProof/>
          <w:lang w:eastAsia="hr-HR"/>
        </w:rPr>
        <w:t xml:space="preserve">                               </w:t>
      </w:r>
      <w:r>
        <w:rPr>
          <w:noProof/>
          <w:lang w:eastAsia="hr-HR"/>
        </w:rPr>
        <w:drawing>
          <wp:inline distT="0" distB="0" distL="0" distR="0" wp14:anchorId="3CF4D47E" wp14:editId="1788B2CD">
            <wp:extent cx="358140" cy="464820"/>
            <wp:effectExtent l="0" t="0" r="3810" b="0"/>
            <wp:docPr id="1" name="Slika 1" descr="Skeniranje_20210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keniranje_202104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534C" w14:textId="77777777" w:rsidR="00CB342E" w:rsidRDefault="00CB342E" w:rsidP="00CB342E">
      <w:pPr>
        <w:pStyle w:val="Bezproreda"/>
      </w:pPr>
      <w:r>
        <w:t>VATROGASNA ZAJEDNICA OPĆINE KAPELA</w:t>
      </w:r>
    </w:p>
    <w:p w14:paraId="72106F16" w14:textId="77777777" w:rsidR="00CB342E" w:rsidRDefault="00CB342E" w:rsidP="00CB342E">
      <w:pPr>
        <w:pStyle w:val="Bezproreda"/>
      </w:pPr>
      <w:r>
        <w:t xml:space="preserve">        PREDSJEDNIŠTVO VZO KAPELA</w:t>
      </w:r>
    </w:p>
    <w:p w14:paraId="7B828F15" w14:textId="77777777" w:rsidR="00CB342E" w:rsidRDefault="00CB342E" w:rsidP="00CB342E">
      <w:pPr>
        <w:pStyle w:val="Bezproreda"/>
      </w:pPr>
    </w:p>
    <w:p w14:paraId="5AB80EA4" w14:textId="614BAE07" w:rsidR="00CB342E" w:rsidRDefault="00CB342E" w:rsidP="00CB342E">
      <w:pPr>
        <w:pStyle w:val="Bezproreda"/>
      </w:pPr>
      <w:r>
        <w:t xml:space="preserve">Kapela </w:t>
      </w:r>
      <w:r>
        <w:t xml:space="preserve"> , </w:t>
      </w:r>
      <w:r>
        <w:t>4</w:t>
      </w:r>
      <w:r>
        <w:t>.</w:t>
      </w:r>
      <w:r>
        <w:t xml:space="preserve"> prosinac</w:t>
      </w:r>
      <w:r>
        <w:t xml:space="preserve">  2023. godine</w:t>
      </w:r>
    </w:p>
    <w:p w14:paraId="621686B6" w14:textId="77777777" w:rsidR="00CB342E" w:rsidRDefault="00CB342E" w:rsidP="00CB342E">
      <w:pPr>
        <w:pStyle w:val="Naslov2"/>
        <w:jc w:val="center"/>
      </w:pPr>
    </w:p>
    <w:p w14:paraId="1076EE14" w14:textId="15128EC4" w:rsidR="00CB342E" w:rsidRDefault="00CB342E" w:rsidP="00CB342E">
      <w:pPr>
        <w:pStyle w:val="Naslov2"/>
        <w:jc w:val="center"/>
      </w:pPr>
      <w:r>
        <w:t>Zapisnik s 1</w:t>
      </w:r>
      <w:r>
        <w:t>4</w:t>
      </w:r>
      <w:r>
        <w:t xml:space="preserve">. sjednice Predsjedništva Vatrogasne zajednice općine Kapela (u daljnjem tekstu Zajednica) održane </w:t>
      </w:r>
      <w:r>
        <w:t>elektronskim putem u vremenu od 30</w:t>
      </w:r>
      <w:r>
        <w:t xml:space="preserve">. studenog 2023.  </w:t>
      </w:r>
      <w:r>
        <w:t xml:space="preserve">s početkom u </w:t>
      </w:r>
      <w:r>
        <w:t xml:space="preserve">20,00 sati </w:t>
      </w:r>
      <w:r>
        <w:t>te zaključni s danom 3. prosinca 2023. u 20,00 sati</w:t>
      </w:r>
    </w:p>
    <w:p w14:paraId="03FBACBB" w14:textId="77777777" w:rsidR="00CB342E" w:rsidRPr="00CB342E" w:rsidRDefault="00CB342E" w:rsidP="00CB342E"/>
    <w:p w14:paraId="3D982D9D" w14:textId="77777777" w:rsidR="00CB342E" w:rsidRDefault="00CB342E" w:rsidP="00CB342E">
      <w:pPr>
        <w:jc w:val="center"/>
      </w:pPr>
      <w:r>
        <w:t>sa sljedećim</w:t>
      </w:r>
    </w:p>
    <w:p w14:paraId="2403B2F3" w14:textId="691E25E6" w:rsidR="00CB342E" w:rsidRDefault="00CB342E" w:rsidP="00602357">
      <w:pPr>
        <w:pStyle w:val="Bezproreda"/>
      </w:pPr>
      <w:r>
        <w:t>Dnevnim redom:</w:t>
      </w:r>
    </w:p>
    <w:p w14:paraId="329E1761" w14:textId="5E6B4476" w:rsidR="00CB342E" w:rsidRDefault="00CB342E" w:rsidP="00602357">
      <w:pPr>
        <w:pStyle w:val="Bezproreda"/>
      </w:pPr>
      <w:r>
        <w:t>1. Usvajanje zapisnika s 12. sjednice Predsjedni</w:t>
      </w:r>
      <w:r>
        <w:t>š</w:t>
      </w:r>
      <w:r>
        <w:t>tva Za</w:t>
      </w:r>
      <w:r>
        <w:t>j</w:t>
      </w:r>
      <w:r>
        <w:t>ednice od 16. studenog 2023</w:t>
      </w:r>
      <w:r>
        <w:t xml:space="preserve">. </w:t>
      </w:r>
      <w:r>
        <w:t>godine</w:t>
      </w:r>
    </w:p>
    <w:p w14:paraId="1E468B30" w14:textId="32BB8598" w:rsidR="00CB342E" w:rsidRDefault="00CB342E" w:rsidP="00602357">
      <w:pPr>
        <w:pStyle w:val="Bezproreda"/>
      </w:pPr>
      <w:r>
        <w:t>2. Usvajanje zapisnika s 13. sjednice Predsjedni5tva Zajednice od 27 . studenog 2023</w:t>
      </w:r>
      <w:r>
        <w:t xml:space="preserve">. </w:t>
      </w:r>
      <w:r>
        <w:t>godine</w:t>
      </w:r>
    </w:p>
    <w:p w14:paraId="135672E7" w14:textId="6599EC19" w:rsidR="00CB342E" w:rsidRDefault="00CB342E" w:rsidP="00602357">
      <w:pPr>
        <w:pStyle w:val="Bezproreda"/>
      </w:pPr>
      <w:r>
        <w:t>3. Dono</w:t>
      </w:r>
      <w:r>
        <w:t>š</w:t>
      </w:r>
      <w:r>
        <w:t>enje odluke o imenovanju vr</w:t>
      </w:r>
      <w:r>
        <w:t>š</w:t>
      </w:r>
      <w:r>
        <w:t>itelja du</w:t>
      </w:r>
      <w:r>
        <w:t>ž</w:t>
      </w:r>
      <w:r>
        <w:t>nosti zapovjednika Zajednice</w:t>
      </w:r>
    </w:p>
    <w:p w14:paraId="44A0C996" w14:textId="542E4120" w:rsidR="00CB342E" w:rsidRDefault="00CB342E" w:rsidP="00602357">
      <w:pPr>
        <w:pStyle w:val="Bezproreda"/>
      </w:pPr>
      <w:r>
        <w:t>4. Razli</w:t>
      </w:r>
      <w:r>
        <w:t>č</w:t>
      </w:r>
      <w:r>
        <w:t>ito</w:t>
      </w:r>
    </w:p>
    <w:p w14:paraId="5F440956" w14:textId="66CD8EF3" w:rsidR="00CB342E" w:rsidRDefault="00602357" w:rsidP="00CB342E">
      <w:r>
        <w:t xml:space="preserve">      </w:t>
      </w:r>
      <w:r w:rsidR="00CB342E">
        <w:t xml:space="preserve">Na dnevni red sjednice očitovali su se: Dario Veličan, Božidar </w:t>
      </w:r>
      <w:proofErr w:type="spellStart"/>
      <w:r w:rsidR="00CB342E">
        <w:t>Petolas</w:t>
      </w:r>
      <w:proofErr w:type="spellEnd"/>
      <w:r w:rsidR="00CB342E">
        <w:t xml:space="preserve">, Juraj Rupić, Darko </w:t>
      </w:r>
      <w:proofErr w:type="spellStart"/>
      <w:r w:rsidR="00CB342E">
        <w:t>Edišar</w:t>
      </w:r>
      <w:proofErr w:type="spellEnd"/>
      <w:r w:rsidR="00CB342E">
        <w:t xml:space="preserve">, Marijan </w:t>
      </w:r>
      <w:proofErr w:type="spellStart"/>
      <w:r w:rsidR="00CB342E">
        <w:t>Šinko</w:t>
      </w:r>
      <w:proofErr w:type="spellEnd"/>
      <w:r w:rsidR="00CB342E">
        <w:t>, Zlatko Veličan, Stjepan Pintarić.</w:t>
      </w:r>
    </w:p>
    <w:p w14:paraId="131A41A9" w14:textId="67526A10" w:rsidR="00CB342E" w:rsidRPr="00602357" w:rsidRDefault="00602357" w:rsidP="00602357">
      <w:pPr>
        <w:rPr>
          <w:i/>
          <w:iCs/>
        </w:rPr>
      </w:pPr>
      <w:r w:rsidRPr="00602357">
        <w:rPr>
          <w:i/>
          <w:iCs/>
        </w:rPr>
        <w:t xml:space="preserve">AD1. </w:t>
      </w:r>
      <w:r w:rsidRPr="00602357">
        <w:rPr>
          <w:i/>
          <w:iCs/>
        </w:rPr>
        <w:t>Usvajanje zapisnika s 12. sjednice Predsjedništva Zajednice od 16. studenog 2023. godine</w:t>
      </w:r>
    </w:p>
    <w:p w14:paraId="5FBBE517" w14:textId="066554AA" w:rsidR="00602357" w:rsidRDefault="00602357" w:rsidP="00602357">
      <w:r>
        <w:t>Članovi Predsjedništva zajednice koji su se očitovali jednoglasno su prihvatili tekst zapisnika s 12. sjednice održane 16.studenog 2023.</w:t>
      </w:r>
    </w:p>
    <w:p w14:paraId="0E785993" w14:textId="0EC1DF30" w:rsidR="00602357" w:rsidRPr="00602357" w:rsidRDefault="00602357" w:rsidP="00602357">
      <w:pPr>
        <w:rPr>
          <w:i/>
          <w:iCs/>
        </w:rPr>
      </w:pPr>
      <w:r w:rsidRPr="00602357">
        <w:rPr>
          <w:i/>
          <w:iCs/>
        </w:rPr>
        <w:t xml:space="preserve">AD2. </w:t>
      </w:r>
      <w:r w:rsidRPr="00602357">
        <w:rPr>
          <w:i/>
          <w:iCs/>
        </w:rPr>
        <w:t>Usvajanje zapisnika s 13. sjednice Predsjedni</w:t>
      </w:r>
      <w:r>
        <w:rPr>
          <w:i/>
          <w:iCs/>
        </w:rPr>
        <w:t>š</w:t>
      </w:r>
      <w:r w:rsidRPr="00602357">
        <w:rPr>
          <w:i/>
          <w:iCs/>
        </w:rPr>
        <w:t>tva Zajednice od 27 . studenog 2023. godine</w:t>
      </w:r>
    </w:p>
    <w:p w14:paraId="34EC5204" w14:textId="2DB9F796" w:rsidR="00CB342E" w:rsidRDefault="00602357" w:rsidP="00CB342E">
      <w:r w:rsidRPr="00602357">
        <w:t>Članovi Predsjedništva zajednice koji su se očitovali jednoglasno su prihvatili tekst zapisnika s 1</w:t>
      </w:r>
      <w:r>
        <w:t>3</w:t>
      </w:r>
      <w:r w:rsidRPr="00602357">
        <w:t xml:space="preserve">. sjednice održane </w:t>
      </w:r>
      <w:r>
        <w:t>27</w:t>
      </w:r>
      <w:r w:rsidRPr="00602357">
        <w:t>.studenog 2023.</w:t>
      </w:r>
    </w:p>
    <w:p w14:paraId="12C03BAE" w14:textId="716E1071" w:rsidR="00602357" w:rsidRPr="00602357" w:rsidRDefault="00602357" w:rsidP="00CB342E">
      <w:pPr>
        <w:rPr>
          <w:i/>
          <w:iCs/>
        </w:rPr>
      </w:pPr>
      <w:r w:rsidRPr="00602357">
        <w:rPr>
          <w:i/>
          <w:iCs/>
        </w:rPr>
        <w:t xml:space="preserve">AD3. </w:t>
      </w:r>
      <w:r w:rsidRPr="00602357">
        <w:rPr>
          <w:i/>
          <w:iCs/>
        </w:rPr>
        <w:t>Donošenje odluke o imenovanju vršitelja dužnosti zapovjednika Zajednice</w:t>
      </w:r>
    </w:p>
    <w:p w14:paraId="1C3DC2E6" w14:textId="77777777" w:rsidR="00602357" w:rsidRDefault="00602357" w:rsidP="00602357">
      <w:pPr>
        <w:pStyle w:val="Bezproreda"/>
      </w:pPr>
      <w:r>
        <w:t>Na temelju članka 26. i članka 51. Zakona o vatrogastvu (N.N., br. 125/19) , članka 15. , 16. i 20.</w:t>
      </w:r>
    </w:p>
    <w:p w14:paraId="086AA46F" w14:textId="77777777" w:rsidR="00602357" w:rsidRDefault="00602357" w:rsidP="00602357">
      <w:pPr>
        <w:pStyle w:val="Bezproreda"/>
      </w:pPr>
      <w:r>
        <w:t>Pravilnika o postupku izbora gradskog, područnog odnosno općinskog vatrogasnog zapovjednika i</w:t>
      </w:r>
    </w:p>
    <w:p w14:paraId="7E32F69C" w14:textId="77777777" w:rsidR="00602357" w:rsidRDefault="00602357" w:rsidP="00602357">
      <w:pPr>
        <w:pStyle w:val="Bezproreda"/>
      </w:pPr>
      <w:r>
        <w:t>zamjenika gradskog, područnog odnosno općinskog vatrogasnog zapovjednika (N.N. , br. 39/2021. )</w:t>
      </w:r>
    </w:p>
    <w:p w14:paraId="042BB909" w14:textId="77777777" w:rsidR="00602357" w:rsidRDefault="00602357" w:rsidP="00602357">
      <w:pPr>
        <w:pStyle w:val="Bezproreda"/>
      </w:pPr>
      <w:r>
        <w:t>te članka 44. Statuta Vatrogasne zajednice Općine Kapela , Predsjedništvo Vatrogasne zajednice</w:t>
      </w:r>
    </w:p>
    <w:p w14:paraId="7DB61C5D" w14:textId="33830110" w:rsidR="00810472" w:rsidRDefault="00602357" w:rsidP="00602357">
      <w:pPr>
        <w:pStyle w:val="Bezproreda"/>
      </w:pPr>
      <w:r>
        <w:t xml:space="preserve">općine Kapela </w:t>
      </w:r>
      <w:r>
        <w:t xml:space="preserve">jednoglasno je </w:t>
      </w:r>
      <w:r>
        <w:t>don</w:t>
      </w:r>
      <w:r>
        <w:t xml:space="preserve">ijelo Odluku o </w:t>
      </w:r>
      <w:r>
        <w:t>imenovanju Tomislava Beta (OIB : 88158530442) za vršitelja dužnosti Vatrogasne zajednice Općine</w:t>
      </w:r>
      <w:r>
        <w:t xml:space="preserve"> </w:t>
      </w:r>
      <w:r>
        <w:t>Kapela, a najdulje na vrijeme od godine dana.</w:t>
      </w:r>
    </w:p>
    <w:p w14:paraId="43CC8294" w14:textId="76F1ED5F" w:rsidR="00602357" w:rsidRDefault="00602357" w:rsidP="00602357"/>
    <w:p w14:paraId="3A2C4156" w14:textId="4ED34267" w:rsidR="00602357" w:rsidRDefault="00602357" w:rsidP="00602357"/>
    <w:p w14:paraId="19A7522C" w14:textId="77777777" w:rsidR="00602357" w:rsidRDefault="00602357" w:rsidP="00602357"/>
    <w:p w14:paraId="481F867E" w14:textId="77777777" w:rsidR="00602357" w:rsidRDefault="00602357" w:rsidP="00602357">
      <w:r>
        <w:t>Zapisničar :Božidar Altus _______________________</w:t>
      </w:r>
    </w:p>
    <w:p w14:paraId="27CA65F0" w14:textId="093818E4" w:rsidR="00602357" w:rsidRDefault="00602357" w:rsidP="00602357">
      <w:r>
        <w:t xml:space="preserve">        </w:t>
      </w:r>
    </w:p>
    <w:p w14:paraId="5D03E50B" w14:textId="0FA6B345" w:rsidR="00602357" w:rsidRPr="00602357" w:rsidRDefault="00602357" w:rsidP="00602357">
      <w:r>
        <w:t xml:space="preserve">Predsjednik: Darko </w:t>
      </w:r>
      <w:proofErr w:type="spellStart"/>
      <w:r>
        <w:t>Edišar</w:t>
      </w:r>
      <w:proofErr w:type="spellEnd"/>
      <w:r>
        <w:t>: ______________________</w:t>
      </w:r>
    </w:p>
    <w:sectPr w:rsidR="00602357" w:rsidRPr="0060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48D"/>
    <w:multiLevelType w:val="hybridMultilevel"/>
    <w:tmpl w:val="76A04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2E"/>
    <w:rsid w:val="00602357"/>
    <w:rsid w:val="00810472"/>
    <w:rsid w:val="00C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9F7A"/>
  <w15:chartTrackingRefBased/>
  <w15:docId w15:val="{213EEA4E-FF0A-414B-A4AD-0510F8D6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2E"/>
    <w:pPr>
      <w:spacing w:line="252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B342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B342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proreda">
    <w:name w:val="No Spacing"/>
    <w:uiPriority w:val="1"/>
    <w:qFormat/>
    <w:rsid w:val="00CB342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B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</dc:creator>
  <cp:keywords/>
  <dc:description/>
  <cp:lastModifiedBy>Božidar</cp:lastModifiedBy>
  <cp:revision>1</cp:revision>
  <dcterms:created xsi:type="dcterms:W3CDTF">2024-03-12T10:29:00Z</dcterms:created>
  <dcterms:modified xsi:type="dcterms:W3CDTF">2024-03-12T10:47:00Z</dcterms:modified>
</cp:coreProperties>
</file>