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ADDA4" w14:textId="77777777" w:rsidR="00431241" w:rsidRDefault="00431241" w:rsidP="00431241">
      <w:r>
        <w:rPr>
          <w:noProof/>
          <w:lang w:eastAsia="hr-HR"/>
        </w:rPr>
        <w:t xml:space="preserve">                               </w:t>
      </w:r>
      <w:r>
        <w:rPr>
          <w:noProof/>
          <w:lang w:eastAsia="hr-HR"/>
        </w:rPr>
        <w:drawing>
          <wp:inline distT="0" distB="0" distL="0" distR="0" wp14:anchorId="757DD436" wp14:editId="77430AF5">
            <wp:extent cx="358140" cy="464820"/>
            <wp:effectExtent l="0" t="0" r="3810" b="0"/>
            <wp:docPr id="1" name="Slika 1" descr="Skeniranje_20210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keniranje_202104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8140" cy="464820"/>
                    </a:xfrm>
                    <a:prstGeom prst="rect">
                      <a:avLst/>
                    </a:prstGeom>
                    <a:noFill/>
                    <a:ln>
                      <a:noFill/>
                    </a:ln>
                  </pic:spPr>
                </pic:pic>
              </a:graphicData>
            </a:graphic>
          </wp:inline>
        </w:drawing>
      </w:r>
    </w:p>
    <w:p w14:paraId="4705B72B" w14:textId="77777777" w:rsidR="00431241" w:rsidRDefault="00431241" w:rsidP="00431241">
      <w:pPr>
        <w:pStyle w:val="Bezproreda"/>
      </w:pPr>
      <w:r>
        <w:t>VATROGASNA ZAJEDNICA OPĆINE KAPELA</w:t>
      </w:r>
    </w:p>
    <w:p w14:paraId="4150B740" w14:textId="77777777" w:rsidR="00431241" w:rsidRDefault="00431241" w:rsidP="00431241">
      <w:pPr>
        <w:pStyle w:val="Bezproreda"/>
      </w:pPr>
      <w:r>
        <w:t xml:space="preserve">        PREDSJEDNIŠTVO VZO KAPELA</w:t>
      </w:r>
    </w:p>
    <w:p w14:paraId="5092E8CB" w14:textId="77777777" w:rsidR="00431241" w:rsidRDefault="00431241" w:rsidP="00431241">
      <w:pPr>
        <w:pStyle w:val="Bezproreda"/>
      </w:pPr>
    </w:p>
    <w:p w14:paraId="2EF985B8" w14:textId="5168C205" w:rsidR="00431241" w:rsidRDefault="00431241" w:rsidP="00431241">
      <w:pPr>
        <w:pStyle w:val="Bezproreda"/>
      </w:pPr>
      <w:r>
        <w:t>Gornje Zdelice , 14. ožujka 2024. godine</w:t>
      </w:r>
    </w:p>
    <w:p w14:paraId="358BB2BF" w14:textId="77777777" w:rsidR="00431241" w:rsidRDefault="00431241" w:rsidP="00431241">
      <w:pPr>
        <w:pStyle w:val="Naslov2"/>
        <w:jc w:val="center"/>
      </w:pPr>
    </w:p>
    <w:p w14:paraId="4B550721" w14:textId="49DDCBF7" w:rsidR="00431241" w:rsidRDefault="00431241" w:rsidP="00431241">
      <w:pPr>
        <w:pStyle w:val="Naslov2"/>
        <w:jc w:val="center"/>
      </w:pPr>
      <w:r>
        <w:t>Zapisnik s 1</w:t>
      </w:r>
      <w:r w:rsidR="004B2BAE">
        <w:t>5</w:t>
      </w:r>
      <w:r>
        <w:t>. sjednice Predsjedništva Vatrogasne zajednice općine Kapela (u daljnjem tekstu Zajednica) održane 14. ožujka 2024.  godine s početkom u 19,00 sati u prostorijama Vatrogasnog doma u Gornjim Zdelicama</w:t>
      </w:r>
    </w:p>
    <w:p w14:paraId="17FF4A3E" w14:textId="77777777" w:rsidR="00431241" w:rsidRDefault="00431241" w:rsidP="00431241"/>
    <w:p w14:paraId="37CFEA6A" w14:textId="77777777" w:rsidR="00431241" w:rsidRDefault="00431241" w:rsidP="00431241">
      <w:pPr>
        <w:jc w:val="center"/>
      </w:pPr>
      <w:r>
        <w:t>sa sljedećim</w:t>
      </w:r>
    </w:p>
    <w:p w14:paraId="3E60BFB2" w14:textId="77777777" w:rsidR="00431241" w:rsidRDefault="00431241" w:rsidP="00431241"/>
    <w:p w14:paraId="20A6EBAE" w14:textId="77777777" w:rsidR="00431241" w:rsidRDefault="00431241" w:rsidP="00431241">
      <w:r>
        <w:t>Dnevnim redom:</w:t>
      </w:r>
    </w:p>
    <w:p w14:paraId="3EAC27C9" w14:textId="1538A287" w:rsidR="00431241" w:rsidRDefault="00431241" w:rsidP="00431241">
      <w:pPr>
        <w:rPr>
          <w:rFonts w:asciiTheme="minorHAnsi" w:eastAsiaTheme="minorHAnsi" w:hAnsiTheme="minorHAnsi" w:cstheme="minorBidi"/>
        </w:rPr>
      </w:pPr>
      <w:r>
        <w:t xml:space="preserve"> </w:t>
      </w:r>
      <w:r>
        <w:rPr>
          <w:rFonts w:asciiTheme="minorHAnsi" w:eastAsiaTheme="minorHAnsi" w:hAnsiTheme="minorHAnsi" w:cstheme="minorBidi"/>
        </w:rPr>
        <w:t>1.Usvajanje zapisnika s 14. sjednice Predsjedništva Zajednice održane od 30.11. do 3.12. 2023. elektronskim putem</w:t>
      </w:r>
    </w:p>
    <w:p w14:paraId="6D7F1EFC" w14:textId="01D65152" w:rsidR="00431241" w:rsidRDefault="00431241" w:rsidP="00431241">
      <w:pPr>
        <w:rPr>
          <w:rFonts w:asciiTheme="minorHAnsi" w:eastAsiaTheme="minorHAnsi" w:hAnsiTheme="minorHAnsi" w:cstheme="minorBidi"/>
        </w:rPr>
      </w:pPr>
      <w:r>
        <w:rPr>
          <w:rFonts w:asciiTheme="minorHAnsi" w:eastAsiaTheme="minorHAnsi" w:hAnsiTheme="minorHAnsi" w:cstheme="minorBidi"/>
        </w:rPr>
        <w:t>2.Organizacija domjenka povodom školovanja članstva u 2024. godini</w:t>
      </w:r>
    </w:p>
    <w:p w14:paraId="40D4A900" w14:textId="16AF2F7F" w:rsidR="00431241" w:rsidRDefault="00431241" w:rsidP="00431241">
      <w:pPr>
        <w:spacing w:line="256" w:lineRule="auto"/>
        <w:rPr>
          <w:rFonts w:asciiTheme="minorHAnsi" w:eastAsiaTheme="minorHAnsi" w:hAnsiTheme="minorHAnsi" w:cstheme="minorBidi"/>
        </w:rPr>
      </w:pPr>
      <w:r>
        <w:rPr>
          <w:rFonts w:asciiTheme="minorHAnsi" w:eastAsiaTheme="minorHAnsi" w:hAnsiTheme="minorHAnsi" w:cstheme="minorBidi"/>
        </w:rPr>
        <w:t>3.Organizacija godišnje skupštine Zajednice 2024. godine</w:t>
      </w:r>
    </w:p>
    <w:p w14:paraId="59BDD475" w14:textId="30B7321D" w:rsidR="00431241" w:rsidRDefault="00431241" w:rsidP="00431241">
      <w:pPr>
        <w:spacing w:line="256" w:lineRule="auto"/>
        <w:rPr>
          <w:rFonts w:asciiTheme="minorHAnsi" w:eastAsiaTheme="minorHAnsi" w:hAnsiTheme="minorHAnsi" w:cstheme="minorBidi"/>
        </w:rPr>
      </w:pPr>
      <w:r>
        <w:rPr>
          <w:rFonts w:asciiTheme="minorHAnsi" w:eastAsiaTheme="minorHAnsi" w:hAnsiTheme="minorHAnsi" w:cstheme="minorBidi"/>
        </w:rPr>
        <w:t>4. Različito</w:t>
      </w:r>
    </w:p>
    <w:p w14:paraId="7F0A5BFF" w14:textId="77777777" w:rsidR="00431241" w:rsidRDefault="00431241" w:rsidP="00431241">
      <w:pPr>
        <w:spacing w:line="256" w:lineRule="auto"/>
        <w:rPr>
          <w:rFonts w:asciiTheme="minorHAnsi" w:eastAsiaTheme="minorHAnsi" w:hAnsiTheme="minorHAnsi" w:cstheme="minorBidi"/>
        </w:rPr>
      </w:pPr>
    </w:p>
    <w:p w14:paraId="6C992B53" w14:textId="65F20BF6" w:rsidR="00431241" w:rsidRDefault="00431241" w:rsidP="00431241">
      <w:r>
        <w:t>Predsjednik Zajednice Darko Edišar otvorio je sjednicu i konstatirao da sjednici prisustvuje dovoljan broja članova te su sve donesene odluke pravovaljanje. U prilogu zapisnika u pismohrani nalazi se potpisna lista prisutnih s današnje 15. sjednice Predsjedništva Zajednice.</w:t>
      </w:r>
    </w:p>
    <w:p w14:paraId="25818442" w14:textId="5CE696B9" w:rsidR="00431241" w:rsidRDefault="00431241" w:rsidP="00431241">
      <w:r>
        <w:t>Sjednici su prisustvovali sljedeći članovi Predsjedništva: Darko Edišar,   Juraj  Rupić, Željko Krvar, Dario Veličan,  Božidar Petolas, Stjepan Pintarić, Ivica Bali,</w:t>
      </w:r>
      <w:r w:rsidR="004B2BAE">
        <w:t xml:space="preserve"> </w:t>
      </w:r>
      <w:r>
        <w:t>Dalibor Vidojević.</w:t>
      </w:r>
    </w:p>
    <w:p w14:paraId="74BBAA3F" w14:textId="0F1CA3D9" w:rsidR="00431241" w:rsidRDefault="00431241" w:rsidP="00431241">
      <w:r>
        <w:t>Odsutni članovi  Predsjedništva:  Zlatko Veličan, Milan Božičević, Marijan Šinko, Dario Prelec.</w:t>
      </w:r>
    </w:p>
    <w:p w14:paraId="5E7F1DA8" w14:textId="28D3DD1F" w:rsidR="00431241" w:rsidRDefault="00431241" w:rsidP="00431241">
      <w:r>
        <w:t xml:space="preserve"> Sjednici prisustvuje tajnik Zajednice Božidar Altus kao zapisničar.</w:t>
      </w:r>
    </w:p>
    <w:p w14:paraId="4DA1B017" w14:textId="77777777" w:rsidR="00431241" w:rsidRDefault="00431241" w:rsidP="00431241">
      <w:r>
        <w:t>Predsjednik Zajednice je predložio dnevni red. Dnevni red je jednoglasno usvojen.</w:t>
      </w:r>
    </w:p>
    <w:p w14:paraId="4EED3813" w14:textId="19F7020A" w:rsidR="00431241" w:rsidRDefault="00431241" w:rsidP="00431241">
      <w:r>
        <w:t>Poziv članovima Predsjedništva Zajednice za sjednicu upućen je elektroničkim putem dana 12. ožujka  202</w:t>
      </w:r>
      <w:r w:rsidR="004B2BAE">
        <w:t>4</w:t>
      </w:r>
      <w:r>
        <w:t>. godine elektronskim putem sa sljedećim prilozima:</w:t>
      </w:r>
    </w:p>
    <w:p w14:paraId="7D8D02F2" w14:textId="77777777" w:rsidR="00431241" w:rsidRDefault="00431241" w:rsidP="00431241">
      <w:r>
        <w:t xml:space="preserve">-Poziv s dnevnim redom sjednice Predsjedništva Zajednice </w:t>
      </w:r>
    </w:p>
    <w:p w14:paraId="25B6FA26" w14:textId="321273EA" w:rsidR="00431241" w:rsidRDefault="00431241" w:rsidP="00431241">
      <w:r>
        <w:t>-Zapisnik s 14 . sjednice Predsjedništva Zajednice od 3. prosinca  2023. godine</w:t>
      </w:r>
    </w:p>
    <w:p w14:paraId="08F59DEB" w14:textId="77777777" w:rsidR="00431241" w:rsidRDefault="00431241" w:rsidP="00431241"/>
    <w:p w14:paraId="448DF69F" w14:textId="7C53C043" w:rsidR="00431241" w:rsidRDefault="00431241" w:rsidP="00431241">
      <w:pPr>
        <w:rPr>
          <w:i/>
        </w:rPr>
      </w:pPr>
      <w:r>
        <w:rPr>
          <w:i/>
        </w:rPr>
        <w:t>AD1.)</w:t>
      </w:r>
      <w:r>
        <w:t xml:space="preserve"> </w:t>
      </w:r>
      <w:r>
        <w:rPr>
          <w:i/>
        </w:rPr>
        <w:t>Potvrđivanje  Zapisnika s 14. sjednice Predsjedništva Zajednice od 30.11. 2023. do 3.12.2023. . godine elektronskim putem</w:t>
      </w:r>
    </w:p>
    <w:p w14:paraId="153B1D36" w14:textId="47D7411C" w:rsidR="00431241" w:rsidRDefault="00431241" w:rsidP="00431241">
      <w:r>
        <w:lastRenderedPageBreak/>
        <w:t>Zapisnik s 1</w:t>
      </w:r>
      <w:r w:rsidR="004B2BAE">
        <w:t>4</w:t>
      </w:r>
      <w:r>
        <w:t xml:space="preserve"> . sjednice Predsjedništva Zajednice od  </w:t>
      </w:r>
      <w:r w:rsidRPr="00431241">
        <w:t>30.11. 2023. do 3.12.2023.  godine elektronskim putem</w:t>
      </w:r>
      <w:r>
        <w:t xml:space="preserve"> članovi su dobili uz poziv.</w:t>
      </w:r>
    </w:p>
    <w:p w14:paraId="17DC663A" w14:textId="77777777" w:rsidR="00431241" w:rsidRDefault="00431241" w:rsidP="00431241">
      <w:r>
        <w:t>Članovi Predsjedništva Zajednice jednoglasno su bez dopuna izmjena usvojili zapisnik.</w:t>
      </w:r>
    </w:p>
    <w:p w14:paraId="7D4A8F17" w14:textId="77777777" w:rsidR="00431241" w:rsidRDefault="00431241" w:rsidP="00431241">
      <w:r>
        <w:t xml:space="preserve">GLASOVANJE: </w:t>
      </w:r>
    </w:p>
    <w:p w14:paraId="30606542" w14:textId="77777777" w:rsidR="00431241" w:rsidRDefault="00431241" w:rsidP="00431241">
      <w:r>
        <w:t>ZA- /OSAM/ 8</w:t>
      </w:r>
    </w:p>
    <w:p w14:paraId="7D197136" w14:textId="77777777" w:rsidR="00431241" w:rsidRDefault="00431241" w:rsidP="00431241">
      <w:r>
        <w:t>PROTIV- 0</w:t>
      </w:r>
    </w:p>
    <w:p w14:paraId="54191575" w14:textId="77777777" w:rsidR="00431241" w:rsidRDefault="00431241" w:rsidP="00431241">
      <w:r>
        <w:t>SUZDRŽANIH – 0</w:t>
      </w:r>
    </w:p>
    <w:p w14:paraId="6159189F" w14:textId="675F94ED" w:rsidR="00431241" w:rsidRDefault="00431241" w:rsidP="00431241">
      <w:r>
        <w:rPr>
          <w:b/>
        </w:rPr>
        <w:t>ZAKLJUČAK</w:t>
      </w:r>
      <w:r>
        <w:t xml:space="preserve">: Zapisnik s 15   sjednice Predsjedništva Zajednice od </w:t>
      </w:r>
      <w:r w:rsidRPr="00431241">
        <w:t xml:space="preserve">30.11. 2023. do 3.12.2023.  godine </w:t>
      </w:r>
      <w:r>
        <w:t>usvojen je jednoglasno.</w:t>
      </w:r>
    </w:p>
    <w:p w14:paraId="58E13B69" w14:textId="0752E281" w:rsidR="00431241" w:rsidRPr="006D4AE2" w:rsidRDefault="006D4AE2" w:rsidP="00431241">
      <w:pPr>
        <w:rPr>
          <w:i/>
          <w:iCs/>
        </w:rPr>
      </w:pPr>
      <w:r w:rsidRPr="006D4AE2">
        <w:rPr>
          <w:i/>
          <w:iCs/>
        </w:rPr>
        <w:t>AD2.) Organizacija domjenka povodom školovanja članstva u 2024. godini</w:t>
      </w:r>
    </w:p>
    <w:p w14:paraId="70E580EC" w14:textId="7130FDAF" w:rsidR="004700FD" w:rsidRDefault="006D4AE2">
      <w:r>
        <w:t>Školovanje polaznika za vatrogasna zvanja organizirano je u suradnji s Vatrogasnom zajednicom općine Virje. Školovanje polaznika je bez novčane naknade za Vatrogasnu zajednicu općine Kapela.</w:t>
      </w:r>
    </w:p>
    <w:p w14:paraId="7F8115D9" w14:textId="07BB6FC4" w:rsidR="006D4AE2" w:rsidRDefault="006D4AE2">
      <w:r>
        <w:t>Tradicionalno, iz tog razloga Zajednica organizira domjenak za predavače i ispitivače. Organizator je DVD Gornje Zdelice kojem će se isplatiti iznos od 400 €.</w:t>
      </w:r>
    </w:p>
    <w:p w14:paraId="12C43CE4" w14:textId="77777777" w:rsidR="006D4AE2" w:rsidRDefault="006D4AE2" w:rsidP="006D4AE2">
      <w:r>
        <w:t xml:space="preserve">GLASOVANJE: </w:t>
      </w:r>
    </w:p>
    <w:p w14:paraId="0D60C116" w14:textId="77777777" w:rsidR="006D4AE2" w:rsidRDefault="006D4AE2" w:rsidP="006D4AE2">
      <w:r>
        <w:t>ZA- /OSAM/ 8</w:t>
      </w:r>
    </w:p>
    <w:p w14:paraId="53DC1CB1" w14:textId="77777777" w:rsidR="006D4AE2" w:rsidRDefault="006D4AE2" w:rsidP="006D4AE2">
      <w:r>
        <w:t>PROTIV- 0</w:t>
      </w:r>
    </w:p>
    <w:p w14:paraId="3E4598E1" w14:textId="77777777" w:rsidR="006D4AE2" w:rsidRDefault="006D4AE2" w:rsidP="006D4AE2">
      <w:r>
        <w:t>SUZDRŽANIH – 0</w:t>
      </w:r>
    </w:p>
    <w:p w14:paraId="5814DAE7" w14:textId="24324A9F" w:rsidR="006D4AE2" w:rsidRPr="006D4AE2" w:rsidRDefault="006D4AE2">
      <w:pPr>
        <w:rPr>
          <w:b/>
          <w:bCs/>
        </w:rPr>
      </w:pPr>
      <w:r w:rsidRPr="006D4AE2">
        <w:rPr>
          <w:b/>
          <w:bCs/>
        </w:rPr>
        <w:t>ZAKLJUČAK:</w:t>
      </w:r>
    </w:p>
    <w:p w14:paraId="38657AFF" w14:textId="347D2AF5" w:rsidR="006D4AE2" w:rsidRDefault="006D4AE2">
      <w:r>
        <w:t>Organizator domjenka za ispitivače i predavače bit će DVD Gornje Zdelice. U tu svrhu DVD-u Gornje Zdjelice isp</w:t>
      </w:r>
      <w:r w:rsidR="004B2BAE">
        <w:t>l</w:t>
      </w:r>
      <w:r>
        <w:t>ati</w:t>
      </w:r>
      <w:r w:rsidR="004B2BAE">
        <w:t>ti</w:t>
      </w:r>
      <w:r>
        <w:t xml:space="preserve"> će se iznos od 400€ za organizaciju.</w:t>
      </w:r>
    </w:p>
    <w:p w14:paraId="7DACE4E4" w14:textId="1E990268" w:rsidR="006D4AE2" w:rsidRDefault="006D4AE2" w:rsidP="006D4AE2">
      <w:pPr>
        <w:spacing w:line="256" w:lineRule="auto"/>
        <w:rPr>
          <w:rFonts w:asciiTheme="minorHAnsi" w:eastAsiaTheme="minorHAnsi" w:hAnsiTheme="minorHAnsi" w:cstheme="minorBidi"/>
          <w:i/>
          <w:iCs/>
        </w:rPr>
      </w:pPr>
      <w:r>
        <w:rPr>
          <w:rFonts w:asciiTheme="minorHAnsi" w:eastAsiaTheme="minorHAnsi" w:hAnsiTheme="minorHAnsi" w:cstheme="minorBidi"/>
          <w:i/>
          <w:iCs/>
        </w:rPr>
        <w:t>3.</w:t>
      </w:r>
      <w:r w:rsidRPr="00BE29F0">
        <w:rPr>
          <w:rFonts w:asciiTheme="minorHAnsi" w:eastAsiaTheme="minorHAnsi" w:hAnsiTheme="minorHAnsi" w:cstheme="minorBidi"/>
          <w:i/>
          <w:iCs/>
        </w:rPr>
        <w:t>Organizacija godišnje skupštine Zajednice u  202</w:t>
      </w:r>
      <w:r>
        <w:rPr>
          <w:rFonts w:asciiTheme="minorHAnsi" w:eastAsiaTheme="minorHAnsi" w:hAnsiTheme="minorHAnsi" w:cstheme="minorBidi"/>
          <w:i/>
          <w:iCs/>
        </w:rPr>
        <w:t>4</w:t>
      </w:r>
      <w:r w:rsidRPr="00BE29F0">
        <w:rPr>
          <w:rFonts w:asciiTheme="minorHAnsi" w:eastAsiaTheme="minorHAnsi" w:hAnsiTheme="minorHAnsi" w:cstheme="minorBidi"/>
          <w:i/>
          <w:iCs/>
        </w:rPr>
        <w:t>. godine</w:t>
      </w:r>
    </w:p>
    <w:p w14:paraId="6CD5EE2B" w14:textId="308703DC" w:rsidR="006D4AE2" w:rsidRDefault="006D4AE2" w:rsidP="006D4AE2">
      <w:pPr>
        <w:spacing w:line="256" w:lineRule="auto"/>
        <w:rPr>
          <w:rFonts w:asciiTheme="minorHAnsi" w:eastAsiaTheme="minorHAnsi" w:hAnsiTheme="minorHAnsi" w:cstheme="minorBidi"/>
          <w:iCs/>
        </w:rPr>
      </w:pPr>
      <w:r>
        <w:rPr>
          <w:rFonts w:asciiTheme="minorHAnsi" w:eastAsiaTheme="minorHAnsi" w:hAnsiTheme="minorHAnsi" w:cstheme="minorBidi"/>
          <w:iCs/>
        </w:rPr>
        <w:t>Organizator skupštine Zajedn</w:t>
      </w:r>
      <w:r w:rsidR="00FC477E">
        <w:rPr>
          <w:rFonts w:asciiTheme="minorHAnsi" w:eastAsiaTheme="minorHAnsi" w:hAnsiTheme="minorHAnsi" w:cstheme="minorBidi"/>
          <w:iCs/>
        </w:rPr>
        <w:t>i</w:t>
      </w:r>
      <w:r>
        <w:rPr>
          <w:rFonts w:asciiTheme="minorHAnsi" w:eastAsiaTheme="minorHAnsi" w:hAnsiTheme="minorHAnsi" w:cstheme="minorBidi"/>
          <w:iCs/>
        </w:rPr>
        <w:t>ce je odred Kapela. Mjesto održavanja godišnje skupštine Zajednice odrediti će DVD</w:t>
      </w:r>
      <w:r w:rsidR="00FC477E">
        <w:rPr>
          <w:rFonts w:asciiTheme="minorHAnsi" w:eastAsiaTheme="minorHAnsi" w:hAnsiTheme="minorHAnsi" w:cstheme="minorBidi"/>
          <w:iCs/>
        </w:rPr>
        <w:t xml:space="preserve"> </w:t>
      </w:r>
      <w:r>
        <w:rPr>
          <w:rFonts w:asciiTheme="minorHAnsi" w:eastAsiaTheme="minorHAnsi" w:hAnsiTheme="minorHAnsi" w:cstheme="minorBidi"/>
          <w:iCs/>
        </w:rPr>
        <w:t>Kapela i dojaviti ga Zajed</w:t>
      </w:r>
      <w:r w:rsidR="00FC477E">
        <w:rPr>
          <w:rFonts w:asciiTheme="minorHAnsi" w:eastAsiaTheme="minorHAnsi" w:hAnsiTheme="minorHAnsi" w:cstheme="minorBidi"/>
          <w:iCs/>
        </w:rPr>
        <w:t>n</w:t>
      </w:r>
      <w:r>
        <w:rPr>
          <w:rFonts w:asciiTheme="minorHAnsi" w:eastAsiaTheme="minorHAnsi" w:hAnsiTheme="minorHAnsi" w:cstheme="minorBidi"/>
          <w:iCs/>
        </w:rPr>
        <w:t>ici u primjereno vrijeme. Skupština će se održati  dana 1</w:t>
      </w:r>
      <w:r w:rsidR="00FC477E">
        <w:rPr>
          <w:rFonts w:asciiTheme="minorHAnsi" w:eastAsiaTheme="minorHAnsi" w:hAnsiTheme="minorHAnsi" w:cstheme="minorBidi"/>
          <w:iCs/>
        </w:rPr>
        <w:t>3</w:t>
      </w:r>
      <w:r>
        <w:rPr>
          <w:rFonts w:asciiTheme="minorHAnsi" w:eastAsiaTheme="minorHAnsi" w:hAnsiTheme="minorHAnsi" w:cstheme="minorBidi"/>
          <w:iCs/>
        </w:rPr>
        <w:t>.</w:t>
      </w:r>
      <w:r w:rsidR="00FC477E">
        <w:rPr>
          <w:rFonts w:asciiTheme="minorHAnsi" w:eastAsiaTheme="minorHAnsi" w:hAnsiTheme="minorHAnsi" w:cstheme="minorBidi"/>
          <w:iCs/>
        </w:rPr>
        <w:t xml:space="preserve"> travnja </w:t>
      </w:r>
      <w:r>
        <w:rPr>
          <w:rFonts w:asciiTheme="minorHAnsi" w:eastAsiaTheme="minorHAnsi" w:hAnsiTheme="minorHAnsi" w:cstheme="minorBidi"/>
          <w:iCs/>
        </w:rPr>
        <w:t>202</w:t>
      </w:r>
      <w:r w:rsidR="00FC477E">
        <w:rPr>
          <w:rFonts w:asciiTheme="minorHAnsi" w:eastAsiaTheme="minorHAnsi" w:hAnsiTheme="minorHAnsi" w:cstheme="minorBidi"/>
          <w:iCs/>
        </w:rPr>
        <w:t>4</w:t>
      </w:r>
      <w:r>
        <w:rPr>
          <w:rFonts w:asciiTheme="minorHAnsi" w:eastAsiaTheme="minorHAnsi" w:hAnsiTheme="minorHAnsi" w:cstheme="minorBidi"/>
          <w:iCs/>
        </w:rPr>
        <w:t>. godine s početkom u 19,00 sati.</w:t>
      </w:r>
    </w:p>
    <w:p w14:paraId="661EE4D3" w14:textId="022CDBF2" w:rsidR="006D4AE2" w:rsidRDefault="006D4AE2" w:rsidP="006D4AE2">
      <w:pPr>
        <w:spacing w:line="256" w:lineRule="auto"/>
        <w:rPr>
          <w:rFonts w:asciiTheme="minorHAnsi" w:eastAsiaTheme="minorHAnsi" w:hAnsiTheme="minorHAnsi" w:cstheme="minorBidi"/>
          <w:iCs/>
        </w:rPr>
      </w:pPr>
      <w:r>
        <w:rPr>
          <w:rFonts w:asciiTheme="minorHAnsi" w:eastAsiaTheme="minorHAnsi" w:hAnsiTheme="minorHAnsi" w:cstheme="minorBidi"/>
          <w:iCs/>
        </w:rPr>
        <w:t>Predsjednik Zajednice upoznaje prisutne s dijelom Plana o financijskom poslovanju Zajednice za 202</w:t>
      </w:r>
      <w:r w:rsidR="00FC477E">
        <w:rPr>
          <w:rFonts w:asciiTheme="minorHAnsi" w:eastAsiaTheme="minorHAnsi" w:hAnsiTheme="minorHAnsi" w:cstheme="minorBidi"/>
          <w:iCs/>
        </w:rPr>
        <w:t>4</w:t>
      </w:r>
      <w:r>
        <w:rPr>
          <w:rFonts w:asciiTheme="minorHAnsi" w:eastAsiaTheme="minorHAnsi" w:hAnsiTheme="minorHAnsi" w:cstheme="minorBidi"/>
          <w:iCs/>
        </w:rPr>
        <w:t xml:space="preserve">. godinu prema kojem se organizatoru Skupštine Zajednice , u ovom slučaju DVD-u </w:t>
      </w:r>
      <w:r w:rsidR="00FC477E">
        <w:rPr>
          <w:rFonts w:asciiTheme="minorHAnsi" w:eastAsiaTheme="minorHAnsi" w:hAnsiTheme="minorHAnsi" w:cstheme="minorBidi"/>
          <w:iCs/>
        </w:rPr>
        <w:t xml:space="preserve">Kapela </w:t>
      </w:r>
      <w:r>
        <w:rPr>
          <w:rFonts w:asciiTheme="minorHAnsi" w:eastAsiaTheme="minorHAnsi" w:hAnsiTheme="minorHAnsi" w:cstheme="minorBidi"/>
          <w:iCs/>
        </w:rPr>
        <w:t>, isplaćuje iznos od 40</w:t>
      </w:r>
      <w:r w:rsidR="00FC477E">
        <w:rPr>
          <w:rFonts w:asciiTheme="minorHAnsi" w:eastAsiaTheme="minorHAnsi" w:hAnsiTheme="minorHAnsi" w:cstheme="minorBidi"/>
          <w:iCs/>
        </w:rPr>
        <w:t>0,00</w:t>
      </w:r>
      <w:r>
        <w:rPr>
          <w:rFonts w:asciiTheme="minorHAnsi" w:eastAsiaTheme="minorHAnsi" w:hAnsiTheme="minorHAnsi" w:cstheme="minorBidi"/>
          <w:iCs/>
        </w:rPr>
        <w:t xml:space="preserve"> </w:t>
      </w:r>
      <w:r>
        <w:rPr>
          <w:rFonts w:asciiTheme="minorHAnsi" w:eastAsiaTheme="minorHAnsi" w:hAnsiTheme="minorHAnsi" w:cstheme="minorHAnsi"/>
          <w:iCs/>
        </w:rPr>
        <w:t>€</w:t>
      </w:r>
      <w:r>
        <w:rPr>
          <w:rFonts w:asciiTheme="minorHAnsi" w:eastAsiaTheme="minorHAnsi" w:hAnsiTheme="minorHAnsi" w:cstheme="minorBidi"/>
          <w:iCs/>
        </w:rPr>
        <w:t xml:space="preserve"> za organizaciju iste.</w:t>
      </w:r>
    </w:p>
    <w:p w14:paraId="4A3D6092" w14:textId="77777777" w:rsidR="006D4AE2" w:rsidRDefault="006D4AE2" w:rsidP="006D4AE2">
      <w:r>
        <w:t xml:space="preserve">GLASOVANJE: </w:t>
      </w:r>
    </w:p>
    <w:p w14:paraId="2FAEACCA" w14:textId="77777777" w:rsidR="006D4AE2" w:rsidRDefault="006D4AE2" w:rsidP="006D4AE2">
      <w:r>
        <w:t>ZA- 8</w:t>
      </w:r>
    </w:p>
    <w:p w14:paraId="5B277C80" w14:textId="77777777" w:rsidR="006D4AE2" w:rsidRDefault="006D4AE2" w:rsidP="006D4AE2">
      <w:r>
        <w:t>PROTIV- 0</w:t>
      </w:r>
    </w:p>
    <w:p w14:paraId="14E02068" w14:textId="77777777" w:rsidR="006D4AE2" w:rsidRDefault="006D4AE2" w:rsidP="006D4AE2">
      <w:r>
        <w:t>SUZDRŽANIH – 0</w:t>
      </w:r>
    </w:p>
    <w:p w14:paraId="7547EA74" w14:textId="5817A76F" w:rsidR="006D4AE2" w:rsidRDefault="006D4AE2" w:rsidP="006D4AE2">
      <w:r>
        <w:rPr>
          <w:b/>
        </w:rPr>
        <w:t>ZAKLJUČAK</w:t>
      </w:r>
      <w:r>
        <w:t xml:space="preserve">: Organizatoru godišnje skupštine Zajednice DVD-u </w:t>
      </w:r>
      <w:r w:rsidR="00FC477E">
        <w:t>Kapela</w:t>
      </w:r>
      <w:r>
        <w:t xml:space="preserve"> isplatit će se na žiro račun iznos od </w:t>
      </w:r>
      <w:r>
        <w:rPr>
          <w:rFonts w:asciiTheme="minorHAnsi" w:eastAsiaTheme="minorHAnsi" w:hAnsiTheme="minorHAnsi" w:cstheme="minorBidi"/>
          <w:iCs/>
        </w:rPr>
        <w:t>40</w:t>
      </w:r>
      <w:r w:rsidR="00FC477E">
        <w:rPr>
          <w:rFonts w:asciiTheme="minorHAnsi" w:eastAsiaTheme="minorHAnsi" w:hAnsiTheme="minorHAnsi" w:cstheme="minorBidi"/>
          <w:iCs/>
        </w:rPr>
        <w:t>0,00</w:t>
      </w:r>
      <w:r>
        <w:rPr>
          <w:rFonts w:asciiTheme="minorHAnsi" w:eastAsiaTheme="minorHAnsi" w:hAnsiTheme="minorHAnsi" w:cstheme="minorBidi"/>
          <w:iCs/>
        </w:rPr>
        <w:t xml:space="preserve"> </w:t>
      </w:r>
      <w:r>
        <w:rPr>
          <w:rFonts w:asciiTheme="minorHAnsi" w:eastAsiaTheme="minorHAnsi" w:hAnsiTheme="minorHAnsi" w:cstheme="minorHAnsi"/>
          <w:iCs/>
        </w:rPr>
        <w:t>€</w:t>
      </w:r>
      <w:r>
        <w:rPr>
          <w:rFonts w:asciiTheme="minorHAnsi" w:eastAsiaTheme="minorHAnsi" w:hAnsiTheme="minorHAnsi" w:cstheme="minorBidi"/>
          <w:iCs/>
        </w:rPr>
        <w:t xml:space="preserve"> za organizaciju iste.</w:t>
      </w:r>
    </w:p>
    <w:p w14:paraId="62FA5894" w14:textId="050C3C6F" w:rsidR="006D4AE2" w:rsidRDefault="006D4AE2" w:rsidP="006D4AE2">
      <w:pPr>
        <w:spacing w:line="256" w:lineRule="auto"/>
        <w:rPr>
          <w:rFonts w:asciiTheme="minorHAnsi" w:eastAsiaTheme="minorHAnsi" w:hAnsiTheme="minorHAnsi" w:cstheme="minorBidi"/>
          <w:iCs/>
        </w:rPr>
      </w:pPr>
      <w:r>
        <w:rPr>
          <w:rFonts w:asciiTheme="minorHAnsi" w:eastAsiaTheme="minorHAnsi" w:hAnsiTheme="minorHAnsi" w:cstheme="minorBidi"/>
          <w:iCs/>
        </w:rPr>
        <w:lastRenderedPageBreak/>
        <w:t>Predsjednik Zajednice upoznao je prisutne da će se pozivnice za skupštinu Zajednice uputiti i : načelniku Općine Kapela Danijelu Kovačecu; predsjedniku i zapovjedniku VZŽ BBŽ, VZO Virje, te bivšim predsjednicima i zapovjednicima Zajednice (Emilu Maretiću, Marijanu Mihalincu, Marijanu Nemčeviću, Dariu Prelcu i Željku Seđaku).</w:t>
      </w:r>
    </w:p>
    <w:p w14:paraId="39250A18" w14:textId="77777777" w:rsidR="006D4AE2" w:rsidRDefault="006D4AE2" w:rsidP="006D4AE2">
      <w:pPr>
        <w:spacing w:line="256" w:lineRule="auto"/>
        <w:rPr>
          <w:rFonts w:asciiTheme="minorHAnsi" w:eastAsiaTheme="minorHAnsi" w:hAnsiTheme="minorHAnsi" w:cstheme="minorBidi"/>
          <w:iCs/>
        </w:rPr>
      </w:pPr>
      <w:r>
        <w:rPr>
          <w:rFonts w:asciiTheme="minorHAnsi" w:eastAsiaTheme="minorHAnsi" w:hAnsiTheme="minorHAnsi" w:cstheme="minorBidi"/>
          <w:iCs/>
        </w:rPr>
        <w:t>Predsjednik zajednice obavijestio je prisutne da se do skupštine pripreme sva potrebna izvješća.</w:t>
      </w:r>
    </w:p>
    <w:p w14:paraId="5D011CE0" w14:textId="77777777" w:rsidR="006D4AE2" w:rsidRDefault="006D4AE2" w:rsidP="006D4AE2">
      <w:pPr>
        <w:spacing w:line="256" w:lineRule="auto"/>
        <w:rPr>
          <w:rFonts w:asciiTheme="minorHAnsi" w:eastAsiaTheme="minorHAnsi" w:hAnsiTheme="minorHAnsi" w:cstheme="minorBidi"/>
          <w:iCs/>
        </w:rPr>
      </w:pPr>
      <w:r>
        <w:rPr>
          <w:rFonts w:asciiTheme="minorHAnsi" w:eastAsiaTheme="minorHAnsi" w:hAnsiTheme="minorHAnsi" w:cstheme="minorBidi"/>
          <w:iCs/>
        </w:rPr>
        <w:t>Prisutni su upoznati s potrebom dostave zapisnika Društava sa svojih godišnjih skupština u Ured državne uprave BBŽ te tajniku Zajednice te dostavom Bilanci u Općinu Kapela.</w:t>
      </w:r>
    </w:p>
    <w:p w14:paraId="1BF7AD2E" w14:textId="273F3BEC" w:rsidR="006D4AE2" w:rsidRPr="004B2BAE" w:rsidRDefault="00FC477E">
      <w:pPr>
        <w:rPr>
          <w:i/>
          <w:iCs/>
        </w:rPr>
      </w:pPr>
      <w:r w:rsidRPr="004B2BAE">
        <w:rPr>
          <w:i/>
          <w:iCs/>
        </w:rPr>
        <w:t>4.Različito</w:t>
      </w:r>
    </w:p>
    <w:p w14:paraId="3FEA8EF9" w14:textId="1F86667D" w:rsidR="00FC477E" w:rsidRDefault="00FC477E">
      <w:r>
        <w:t>a) Predsjednik Zajednice Darko Edišar upoznao je prisutne sa stanjem riznice u iznosu o</w:t>
      </w:r>
      <w:r w:rsidR="001E5D70">
        <w:t>d</w:t>
      </w:r>
      <w:r>
        <w:t xml:space="preserve"> 1.657,39 €.</w:t>
      </w:r>
    </w:p>
    <w:p w14:paraId="7FC4970D" w14:textId="756705D5" w:rsidR="00FC477E" w:rsidRDefault="00FC477E">
      <w:r>
        <w:t>b) Prisutni su upoznati da DVD Gornji Mosti, Srednji Mosti i Lipovo Brdo dostave popis potrebne opreme koja će im biti kupljena od strane Zajednice za obilježavanje godišnjica navedenih Društava u 2023. godini</w:t>
      </w:r>
      <w:r w:rsidR="00AA49B7">
        <w:t xml:space="preserve"> u iznosu 663,00 € po Društvu.</w:t>
      </w:r>
    </w:p>
    <w:p w14:paraId="538ACB35" w14:textId="4C70A435" w:rsidR="00FC477E" w:rsidRDefault="00FC477E">
      <w:r>
        <w:t xml:space="preserve">c) DVD Srednji Mosti su na općinskom vatrogasnom natjecanju imale dvije ekipe mladeži na općinskom vatrogasnom natjecanju 2023.godine. DVD Srednji Mosti ostvaruje pravo na isplatu novčane potpore za dva natjecateljska odjeljenja vatrogasne mladeži . Navedenom je Društvu isplaćena novčana financijska pomoć za samo jedno natjecateljsko odjeljenje. </w:t>
      </w:r>
    </w:p>
    <w:p w14:paraId="4F6CC1A0" w14:textId="77777777" w:rsidR="00AA49B7" w:rsidRDefault="00AA49B7" w:rsidP="00AA49B7">
      <w:r>
        <w:t xml:space="preserve">GLASOVANJE: </w:t>
      </w:r>
    </w:p>
    <w:p w14:paraId="1A4D0665" w14:textId="77777777" w:rsidR="00AA49B7" w:rsidRDefault="00AA49B7" w:rsidP="00AA49B7">
      <w:r>
        <w:t>ZA- 8</w:t>
      </w:r>
    </w:p>
    <w:p w14:paraId="17FB206B" w14:textId="77777777" w:rsidR="00AA49B7" w:rsidRDefault="00AA49B7" w:rsidP="00AA49B7">
      <w:r>
        <w:t>PROTIV- 0</w:t>
      </w:r>
    </w:p>
    <w:p w14:paraId="18587114" w14:textId="1817668A" w:rsidR="00AA49B7" w:rsidRDefault="00AA49B7" w:rsidP="00AA49B7">
      <w:r>
        <w:t>SUZDRŽANIH – 0</w:t>
      </w:r>
    </w:p>
    <w:p w14:paraId="15925415" w14:textId="0A84C107" w:rsidR="00FC477E" w:rsidRPr="00AA49B7" w:rsidRDefault="00FC477E">
      <w:pPr>
        <w:rPr>
          <w:b/>
          <w:bCs/>
        </w:rPr>
      </w:pPr>
      <w:r w:rsidRPr="00AA49B7">
        <w:rPr>
          <w:b/>
          <w:bCs/>
        </w:rPr>
        <w:t>ZAKLJUČAK:</w:t>
      </w:r>
    </w:p>
    <w:p w14:paraId="21EDDAEC" w14:textId="54C5826A" w:rsidR="00FC477E" w:rsidRDefault="00FC477E">
      <w:r>
        <w:t xml:space="preserve">DVD- u Srednji Mosti isplatiti će se iznos od </w:t>
      </w:r>
      <w:r w:rsidR="00AA49B7">
        <w:t>133,00 € za drugo odjeljenje vatrogasne mladeži na općinskom vatrogasnom natjecanju.</w:t>
      </w:r>
    </w:p>
    <w:p w14:paraId="382904E2" w14:textId="550995D0" w:rsidR="00AA49B7" w:rsidRDefault="00AA49B7">
      <w:r>
        <w:t>d) Prisutni su upoznati da će servis vatrogasnih aparata S9 koje posjeduju Društva biti organiziran od strane načelnika Općine Kapela gosp. Danijela Kovačeca.</w:t>
      </w:r>
    </w:p>
    <w:p w14:paraId="6BC523A1" w14:textId="481D5E9F" w:rsidR="00AA49B7" w:rsidRDefault="00AA49B7">
      <w:r>
        <w:t>e) Prisutni su upoznati da su im elektronskim putem poslane obavijesti o početku školovanja za vatrogasne časnike u organizaciji VZŽ BBŽ koje će započeti 4. studenog 2024. godine.</w:t>
      </w:r>
    </w:p>
    <w:p w14:paraId="29C3D866" w14:textId="40E5DA1C" w:rsidR="00AA49B7" w:rsidRDefault="00AA49B7">
      <w:r>
        <w:t>f)</w:t>
      </w:r>
      <w:r w:rsidR="004B2BAE">
        <w:t xml:space="preserve"> </w:t>
      </w:r>
      <w:r>
        <w:t>Predstavnici DVD Kapela upoznati su s potrebom upućivanja zamjenika zapovjednika DVD-a Kapela Danijela Kristijana na polaganje ispita za vatrogasca s posebnim ovlastima do kraja 2024. godine.</w:t>
      </w:r>
    </w:p>
    <w:p w14:paraId="685D49EC" w14:textId="14BE8707" w:rsidR="00AA49B7" w:rsidRDefault="00AA49B7">
      <w:r>
        <w:t xml:space="preserve">g)  DVD Gpornje Zdelice i DVD Babotok uputili su zahtjeve prema tijelima Zajednice za davanje </w:t>
      </w:r>
      <w:r w:rsidR="004B2BAE">
        <w:t xml:space="preserve">prethodne </w:t>
      </w:r>
      <w:r>
        <w:t>suglasnosti za dodjeljivanje zvanja počasnog vat</w:t>
      </w:r>
      <w:r w:rsidR="004B2BAE">
        <w:t>r</w:t>
      </w:r>
      <w:r>
        <w:t>ogasnog časnika</w:t>
      </w:r>
      <w:r w:rsidR="004B2BAE">
        <w:t xml:space="preserve">. Predlažu se Darko Edišar član DVD-a Gornje Zdelice , te Mladen Veličan član DVD Babotok. </w:t>
      </w:r>
    </w:p>
    <w:p w14:paraId="2DA69ACF" w14:textId="77777777" w:rsidR="004B2BAE" w:rsidRDefault="004B2BAE" w:rsidP="004B2BAE">
      <w:r>
        <w:t xml:space="preserve">GLASOVANJE: </w:t>
      </w:r>
    </w:p>
    <w:p w14:paraId="6B8DBF81" w14:textId="77777777" w:rsidR="004B2BAE" w:rsidRDefault="004B2BAE" w:rsidP="004B2BAE">
      <w:r>
        <w:t>ZA- 8</w:t>
      </w:r>
    </w:p>
    <w:p w14:paraId="37F89C91" w14:textId="77777777" w:rsidR="004B2BAE" w:rsidRDefault="004B2BAE" w:rsidP="004B2BAE">
      <w:r>
        <w:t>PROTIV- 0</w:t>
      </w:r>
    </w:p>
    <w:p w14:paraId="579B454F" w14:textId="05722185" w:rsidR="004B2BAE" w:rsidRDefault="004B2BAE" w:rsidP="004B2BAE">
      <w:r>
        <w:t>SUZDRŽANIH – 0</w:t>
      </w:r>
    </w:p>
    <w:p w14:paraId="067CAB3C" w14:textId="77777777" w:rsidR="004B2BAE" w:rsidRDefault="004B2BAE" w:rsidP="004B2BAE"/>
    <w:p w14:paraId="5F3E669D" w14:textId="77C1CDF2" w:rsidR="004B2BAE" w:rsidRDefault="004B2BAE" w:rsidP="004B2BAE">
      <w:pPr>
        <w:rPr>
          <w:b/>
          <w:bCs/>
        </w:rPr>
      </w:pPr>
      <w:r w:rsidRPr="004B2BAE">
        <w:rPr>
          <w:b/>
          <w:bCs/>
        </w:rPr>
        <w:lastRenderedPageBreak/>
        <w:t>ZAKLJUČAK:</w:t>
      </w:r>
    </w:p>
    <w:p w14:paraId="6106C31C" w14:textId="6C4EE458" w:rsidR="004B2BAE" w:rsidRDefault="004B2BAE" w:rsidP="004B2BAE">
      <w:r w:rsidRPr="004B2BAE">
        <w:t>Zajednica daje prethodnu suglasno</w:t>
      </w:r>
      <w:r>
        <w:t>s</w:t>
      </w:r>
      <w:r w:rsidRPr="004B2BAE">
        <w:t>t za upućivanje zahtjeva prema VZŽ BBŽ za dodjeljivanje zvanja počasnog vatrogasnog časnika članovima Darku Edišaru i Mladenu Veličanu.</w:t>
      </w:r>
    </w:p>
    <w:p w14:paraId="299AE4C7" w14:textId="276FDFE9" w:rsidR="004B2BAE" w:rsidRDefault="004B2BAE" w:rsidP="004B2BAE"/>
    <w:p w14:paraId="09EDBC53" w14:textId="5921DAD3" w:rsidR="004B2BAE" w:rsidRDefault="004B2BAE" w:rsidP="004B2BAE">
      <w:r>
        <w:t>Zaključeno s četvrtom (4.) točkom dnevnog reda u 20,00 sati.</w:t>
      </w:r>
    </w:p>
    <w:p w14:paraId="02D4AACC" w14:textId="77777777" w:rsidR="004B2BAE" w:rsidRDefault="004B2BAE" w:rsidP="004B2BAE"/>
    <w:p w14:paraId="6E33FF3B" w14:textId="4864619D" w:rsidR="004B2BAE" w:rsidRDefault="004B2BAE" w:rsidP="004B2BAE">
      <w:r>
        <w:t>Zapisničar: Božidar Altus                                                         Predsjednik: Darko Edišar</w:t>
      </w:r>
    </w:p>
    <w:p w14:paraId="4E018ED0" w14:textId="2CD0A60B" w:rsidR="004B2BAE" w:rsidRDefault="004B2BAE" w:rsidP="004B2BAE"/>
    <w:p w14:paraId="5B7EBDB9" w14:textId="605A4E6A" w:rsidR="004B2BAE" w:rsidRDefault="004B2BAE" w:rsidP="004B2BAE">
      <w:r>
        <w:t>_____________________________                                     ________________________________</w:t>
      </w:r>
    </w:p>
    <w:p w14:paraId="612215F2" w14:textId="656C04F8" w:rsidR="004B2BAE" w:rsidRPr="004B2BAE" w:rsidRDefault="004B2BAE" w:rsidP="004B2BAE"/>
    <w:sectPr w:rsidR="004B2BAE" w:rsidRPr="004B2B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241"/>
    <w:rsid w:val="001E5D70"/>
    <w:rsid w:val="00322B2E"/>
    <w:rsid w:val="00431241"/>
    <w:rsid w:val="004700FD"/>
    <w:rsid w:val="004B2BAE"/>
    <w:rsid w:val="006D4AE2"/>
    <w:rsid w:val="00AA49B7"/>
    <w:rsid w:val="00FC47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F27A9"/>
  <w15:chartTrackingRefBased/>
  <w15:docId w15:val="{4C3941F3-CFA7-49E6-8967-7FA4B5D00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241"/>
    <w:pPr>
      <w:spacing w:line="252" w:lineRule="auto"/>
    </w:pPr>
    <w:rPr>
      <w:rFonts w:ascii="Calibri" w:eastAsia="Calibri" w:hAnsi="Calibri" w:cs="Times New Roman"/>
    </w:rPr>
  </w:style>
  <w:style w:type="paragraph" w:styleId="Naslov2">
    <w:name w:val="heading 2"/>
    <w:basedOn w:val="Normal"/>
    <w:next w:val="Normal"/>
    <w:link w:val="Naslov2Char"/>
    <w:uiPriority w:val="9"/>
    <w:semiHidden/>
    <w:unhideWhenUsed/>
    <w:qFormat/>
    <w:rsid w:val="00431241"/>
    <w:pPr>
      <w:keepNext/>
      <w:keepLines/>
      <w:spacing w:before="40" w:after="0"/>
      <w:outlineLvl w:val="1"/>
    </w:pPr>
    <w:rPr>
      <w:rFonts w:ascii="Calibri Light" w:eastAsia="Times New Roman" w:hAnsi="Calibri Light"/>
      <w:color w:val="2E74B5"/>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semiHidden/>
    <w:rsid w:val="00431241"/>
    <w:rPr>
      <w:rFonts w:ascii="Calibri Light" w:eastAsia="Times New Roman" w:hAnsi="Calibri Light" w:cs="Times New Roman"/>
      <w:color w:val="2E74B5"/>
      <w:sz w:val="26"/>
      <w:szCs w:val="26"/>
    </w:rPr>
  </w:style>
  <w:style w:type="paragraph" w:styleId="Bezproreda">
    <w:name w:val="No Spacing"/>
    <w:uiPriority w:val="1"/>
    <w:qFormat/>
    <w:rsid w:val="0043124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940</Words>
  <Characters>5363</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Božidar</dc:creator>
  <cp:keywords/>
  <dc:description/>
  <cp:lastModifiedBy>Božidar Altus</cp:lastModifiedBy>
  <cp:revision>2</cp:revision>
  <dcterms:created xsi:type="dcterms:W3CDTF">2024-03-16T07:52:00Z</dcterms:created>
  <dcterms:modified xsi:type="dcterms:W3CDTF">2024-08-31T07:52:00Z</dcterms:modified>
</cp:coreProperties>
</file>