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70A17" w14:textId="77777777" w:rsidR="003F7A8D" w:rsidRDefault="003F7A8D" w:rsidP="003F7A8D">
      <w:r>
        <w:t xml:space="preserve">                               </w:t>
      </w:r>
      <w:r>
        <w:rPr>
          <w:noProof/>
          <w:lang w:eastAsia="hr-HR"/>
        </w:rPr>
        <w:drawing>
          <wp:inline distT="0" distB="0" distL="0" distR="0" wp14:anchorId="210CC707" wp14:editId="023C270C">
            <wp:extent cx="373380" cy="480060"/>
            <wp:effectExtent l="0" t="0" r="7620" b="0"/>
            <wp:docPr id="1" name="Slika 1" descr="Slika na kojoj se prikazuje tekst, emblem, značka, grb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emblem, značka, grb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AD3E6" w14:textId="77777777" w:rsidR="003F7A8D" w:rsidRDefault="003F7A8D" w:rsidP="003F7A8D">
      <w:r>
        <w:t>VATROGASNA ZAJEDNICA OPĆINE KAPELA</w:t>
      </w:r>
    </w:p>
    <w:p w14:paraId="6BDFD33A" w14:textId="77777777" w:rsidR="003F7A8D" w:rsidRDefault="003F7A8D" w:rsidP="003F7A8D">
      <w:r>
        <w:t>ZAPOVJEDNIŠTVO VZO KAPELA</w:t>
      </w:r>
    </w:p>
    <w:p w14:paraId="04B75803" w14:textId="379E4AFD" w:rsidR="003F7A8D" w:rsidRDefault="002E1B36" w:rsidP="003F7A8D">
      <w:r>
        <w:t xml:space="preserve">Gornje </w:t>
      </w:r>
      <w:proofErr w:type="spellStart"/>
      <w:r>
        <w:t>Zdelice</w:t>
      </w:r>
      <w:proofErr w:type="spellEnd"/>
      <w:r>
        <w:t xml:space="preserve"> </w:t>
      </w:r>
      <w:r w:rsidR="003F7A8D">
        <w:t>, 14. ožujka   2024. godine</w:t>
      </w:r>
    </w:p>
    <w:p w14:paraId="08B82384" w14:textId="77777777" w:rsidR="003F7A8D" w:rsidRDefault="003F7A8D" w:rsidP="003F7A8D"/>
    <w:p w14:paraId="1B3729D1" w14:textId="23CE2183" w:rsidR="003F7A8D" w:rsidRDefault="003F7A8D" w:rsidP="003F7A8D">
      <w:pPr>
        <w:pStyle w:val="Naslov2"/>
        <w:jc w:val="center"/>
      </w:pPr>
      <w:r>
        <w:t xml:space="preserve">Zapisnik s 5. sjednice Zapovjedništva Vatrogasne zajednice općine Kapela ( u daljnjem tekstu Zajednica) održane 14. ožujka 2024. godine s početkom u 20,00 h u prostorijama Vatrogasnog doma u Gornjim </w:t>
      </w:r>
      <w:proofErr w:type="spellStart"/>
      <w:r>
        <w:t>Zdelicama</w:t>
      </w:r>
      <w:proofErr w:type="spellEnd"/>
    </w:p>
    <w:p w14:paraId="2E4BE682" w14:textId="77777777" w:rsidR="003F7A8D" w:rsidRDefault="003F7A8D" w:rsidP="003F7A8D"/>
    <w:p w14:paraId="3B09206E" w14:textId="5EC376F4" w:rsidR="003F7A8D" w:rsidRDefault="003F7A8D" w:rsidP="003F7A8D">
      <w:r>
        <w:t xml:space="preserve">Vršitelj dužnosti zapovjednika Zajednice Tomislav </w:t>
      </w:r>
      <w:proofErr w:type="spellStart"/>
      <w:r>
        <w:t>Bet</w:t>
      </w:r>
      <w:proofErr w:type="spellEnd"/>
      <w:r>
        <w:t xml:space="preserve"> otvorio je sjednicu Zapovjedništva Zajednice te ustvrdio da sjednici prisustvuje osam (7) članova te su sve odluke pravovaljane.</w:t>
      </w:r>
    </w:p>
    <w:p w14:paraId="682DFD11" w14:textId="41FDD7DE" w:rsidR="003F7A8D" w:rsidRDefault="003F7A8D" w:rsidP="003F7A8D">
      <w:r>
        <w:t xml:space="preserve">Prisutni : Davor </w:t>
      </w:r>
      <w:proofErr w:type="spellStart"/>
      <w:r>
        <w:t>Margotić</w:t>
      </w:r>
      <w:proofErr w:type="spellEnd"/>
      <w:r>
        <w:t xml:space="preserve">, Zoran Volarić; Tomislav </w:t>
      </w:r>
      <w:proofErr w:type="spellStart"/>
      <w:r>
        <w:t>Bet</w:t>
      </w:r>
      <w:proofErr w:type="spellEnd"/>
      <w:r>
        <w:t xml:space="preserve"> (za DVD </w:t>
      </w:r>
      <w:proofErr w:type="spellStart"/>
      <w:r>
        <w:t>Babotok</w:t>
      </w:r>
      <w:proofErr w:type="spellEnd"/>
      <w:r>
        <w:t xml:space="preserve"> i DVD Kapela kao zapovjednik navedenih Društava)  ,  Darko Grahovac, Željko Kovačević , Darko Blažeković. </w:t>
      </w:r>
    </w:p>
    <w:p w14:paraId="47525E9A" w14:textId="3755F896" w:rsidR="003F7A8D" w:rsidRDefault="003F7A8D" w:rsidP="003F7A8D">
      <w:r>
        <w:t xml:space="preserve">Odsutni: Dario </w:t>
      </w:r>
      <w:proofErr w:type="spellStart"/>
      <w:r>
        <w:t>Hluda</w:t>
      </w:r>
      <w:proofErr w:type="spellEnd"/>
      <w:r>
        <w:t xml:space="preserve">, ,  Hrvoje </w:t>
      </w:r>
      <w:proofErr w:type="spellStart"/>
      <w:r>
        <w:t>Frančić</w:t>
      </w:r>
      <w:proofErr w:type="spellEnd"/>
      <w:r>
        <w:t xml:space="preserve">, Hrvoje </w:t>
      </w:r>
      <w:proofErr w:type="spellStart"/>
      <w:r>
        <w:t>Ružman</w:t>
      </w:r>
      <w:proofErr w:type="spellEnd"/>
      <w:r>
        <w:t xml:space="preserve">, Zlatko </w:t>
      </w:r>
      <w:proofErr w:type="spellStart"/>
      <w:r>
        <w:t>Francolić</w:t>
      </w:r>
      <w:proofErr w:type="spellEnd"/>
      <w:r>
        <w:t>, Slaven Kovač.</w:t>
      </w:r>
    </w:p>
    <w:p w14:paraId="3E04033A" w14:textId="00EB1470" w:rsidR="003F7A8D" w:rsidRDefault="003F7A8D" w:rsidP="003F7A8D">
      <w:r>
        <w:t xml:space="preserve">Ostali prisutni: predsjednik Zajednice Darko </w:t>
      </w:r>
      <w:proofErr w:type="spellStart"/>
      <w:r>
        <w:t>Edišar</w:t>
      </w:r>
      <w:proofErr w:type="spellEnd"/>
      <w:r>
        <w:t>; predsjednik te tajnik Zajednice Božidar Altus kao zapisničar</w:t>
      </w:r>
    </w:p>
    <w:p w14:paraId="3AFC9446" w14:textId="700ECB1C" w:rsidR="003F7A8D" w:rsidRDefault="003F7A8D" w:rsidP="003F7A8D">
      <w:r>
        <w:t xml:space="preserve">Zapovjednik Tomislav </w:t>
      </w:r>
      <w:proofErr w:type="spellStart"/>
      <w:r>
        <w:t>Bet</w:t>
      </w:r>
      <w:proofErr w:type="spellEnd"/>
      <w:r>
        <w:t xml:space="preserve">  je za današnju sjednicu predložio sljedeći:</w:t>
      </w:r>
    </w:p>
    <w:p w14:paraId="06D110DC" w14:textId="77777777" w:rsidR="003F7A8D" w:rsidRDefault="003F7A8D" w:rsidP="003F7A8D">
      <w:r>
        <w:t>Dnevni red:</w:t>
      </w:r>
    </w:p>
    <w:p w14:paraId="1D8069B8" w14:textId="378E9915" w:rsidR="003F7A8D" w:rsidRDefault="003F7A8D" w:rsidP="003F7A8D">
      <w:pPr>
        <w:spacing w:line="256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1. Usvajanje zapisnika s 4. sjednice Zapovjedništva od 2. rujna 2022. godine</w:t>
      </w:r>
    </w:p>
    <w:p w14:paraId="3CCF64BD" w14:textId="525882B0" w:rsidR="003F7A8D" w:rsidRDefault="003F7A8D" w:rsidP="003F7A8D">
      <w:pPr>
        <w:spacing w:line="256" w:lineRule="auto"/>
        <w:rPr>
          <w:rFonts w:asciiTheme="minorHAnsi" w:eastAsiaTheme="minorHAnsi" w:hAnsiTheme="minorHAnsi" w:cstheme="minorBidi"/>
        </w:rPr>
      </w:pPr>
      <w:r w:rsidRPr="00305375">
        <w:rPr>
          <w:rFonts w:asciiTheme="minorHAnsi" w:eastAsiaTheme="minorHAnsi" w:hAnsiTheme="minorHAnsi" w:cstheme="minorBidi"/>
        </w:rPr>
        <w:t>2.</w:t>
      </w:r>
      <w:r>
        <w:rPr>
          <w:rFonts w:asciiTheme="minorHAnsi" w:eastAsiaTheme="minorHAnsi" w:hAnsiTheme="minorHAnsi" w:cstheme="minorBidi"/>
        </w:rPr>
        <w:t xml:space="preserve"> Upoznavanje prisutnih s Protokolom u slučaju intervencija</w:t>
      </w:r>
    </w:p>
    <w:p w14:paraId="289A7714" w14:textId="05FBEE85" w:rsidR="003F7A8D" w:rsidRPr="00305375" w:rsidRDefault="003F7A8D" w:rsidP="003F7A8D">
      <w:pPr>
        <w:spacing w:line="256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3.Imenovanje članova Povjerenstva za natjecanja</w:t>
      </w:r>
    </w:p>
    <w:p w14:paraId="0E2E2C7B" w14:textId="088D3BA9" w:rsidR="003F7A8D" w:rsidRDefault="003F7A8D" w:rsidP="003F7A8D">
      <w:pPr>
        <w:spacing w:line="256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4. Donošenje Odluke o pokretanju postupka provođenja Javnog poziva za imenovanje zamjenika zapovjednika Zajednice</w:t>
      </w:r>
    </w:p>
    <w:p w14:paraId="7B588BE3" w14:textId="1AE7D99F" w:rsidR="003F7A8D" w:rsidRDefault="003F7A8D" w:rsidP="003F7A8D">
      <w:pPr>
        <w:spacing w:line="256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5.</w:t>
      </w:r>
      <w:r w:rsidRPr="00305375">
        <w:rPr>
          <w:rFonts w:asciiTheme="minorHAnsi" w:eastAsiaTheme="minorHAnsi" w:hAnsiTheme="minorHAnsi" w:cstheme="minorBidi"/>
        </w:rPr>
        <w:t>Različito</w:t>
      </w:r>
    </w:p>
    <w:p w14:paraId="0EFB6C85" w14:textId="77777777" w:rsidR="003F7A8D" w:rsidRDefault="003F7A8D" w:rsidP="003F7A8D">
      <w:r>
        <w:t>Dnevni red je jednoglasno usvojen bez izmjena i nadopuna.</w:t>
      </w:r>
    </w:p>
    <w:p w14:paraId="5E7ED0E7" w14:textId="77777777" w:rsidR="003F7A8D" w:rsidRDefault="003F7A8D" w:rsidP="003F7A8D">
      <w:pPr>
        <w:pStyle w:val="Odlomakpopisa"/>
      </w:pPr>
    </w:p>
    <w:p w14:paraId="42211CAA" w14:textId="1401BE32" w:rsidR="003F7A8D" w:rsidRPr="00B976A0" w:rsidRDefault="003F7A8D" w:rsidP="003F7A8D">
      <w:pPr>
        <w:rPr>
          <w:i/>
          <w:iCs/>
        </w:rPr>
      </w:pPr>
      <w:r w:rsidRPr="00B976A0">
        <w:rPr>
          <w:i/>
          <w:iCs/>
        </w:rPr>
        <w:t>AD1. Usvajanje zapisnika s 4.  sjednice Zapovjedništva održane 2. rujna  2022. godine</w:t>
      </w:r>
    </w:p>
    <w:p w14:paraId="0B556B12" w14:textId="77777777" w:rsidR="003F7A8D" w:rsidRDefault="003F7A8D" w:rsidP="003F7A8D">
      <w:r>
        <w:t>Članovi Zapovjedništva zaprimili su primjerak zapisnika s prošle sjednice elektronskim putem uz poziv za današnju sjednicu.</w:t>
      </w:r>
    </w:p>
    <w:p w14:paraId="66F945B0" w14:textId="77777777" w:rsidR="003F7A8D" w:rsidRPr="00A301EF" w:rsidRDefault="003F7A8D" w:rsidP="003F7A8D">
      <w:pPr>
        <w:rPr>
          <w:iCs/>
        </w:rPr>
      </w:pPr>
      <w:r w:rsidRPr="00A301EF">
        <w:rPr>
          <w:iCs/>
        </w:rPr>
        <w:t>GLASOVANJE:</w:t>
      </w:r>
    </w:p>
    <w:p w14:paraId="03F35AF7" w14:textId="77777777" w:rsidR="003F7A8D" w:rsidRDefault="003F7A8D" w:rsidP="003F7A8D">
      <w:pPr>
        <w:pStyle w:val="Odlomakpopisa"/>
        <w:rPr>
          <w:iCs/>
        </w:rPr>
      </w:pPr>
      <w:r>
        <w:rPr>
          <w:iCs/>
        </w:rPr>
        <w:t>ZA- 7</w:t>
      </w:r>
    </w:p>
    <w:p w14:paraId="29F56A08" w14:textId="77777777" w:rsidR="003F7A8D" w:rsidRDefault="003F7A8D" w:rsidP="003F7A8D">
      <w:pPr>
        <w:pStyle w:val="Odlomakpopisa"/>
        <w:rPr>
          <w:iCs/>
        </w:rPr>
      </w:pPr>
      <w:r>
        <w:rPr>
          <w:iCs/>
        </w:rPr>
        <w:t>PROTIV – 0</w:t>
      </w:r>
    </w:p>
    <w:p w14:paraId="46F18681" w14:textId="49FAEDC4" w:rsidR="003F7A8D" w:rsidRDefault="003F7A8D" w:rsidP="003F7A8D">
      <w:pPr>
        <w:pStyle w:val="Odlomakpopisa"/>
        <w:rPr>
          <w:iCs/>
        </w:rPr>
      </w:pPr>
      <w:r>
        <w:rPr>
          <w:iCs/>
        </w:rPr>
        <w:t>SUZDRŽANIH – 0</w:t>
      </w:r>
    </w:p>
    <w:p w14:paraId="320EF89F" w14:textId="77777777" w:rsidR="003F7A8D" w:rsidRDefault="003F7A8D" w:rsidP="003F7A8D">
      <w:pPr>
        <w:pStyle w:val="Odlomakpopisa"/>
        <w:rPr>
          <w:iCs/>
        </w:rPr>
      </w:pPr>
    </w:p>
    <w:p w14:paraId="3AC1D549" w14:textId="77777777" w:rsidR="003F7A8D" w:rsidRPr="00A301EF" w:rsidRDefault="003F7A8D" w:rsidP="003F7A8D">
      <w:pPr>
        <w:rPr>
          <w:b/>
          <w:bCs/>
          <w:iCs/>
        </w:rPr>
      </w:pPr>
      <w:r w:rsidRPr="00A301EF">
        <w:rPr>
          <w:b/>
          <w:bCs/>
          <w:iCs/>
        </w:rPr>
        <w:lastRenderedPageBreak/>
        <w:t>ZAKLJUČAK:</w:t>
      </w:r>
    </w:p>
    <w:p w14:paraId="392023DE" w14:textId="4BAE7F5B" w:rsidR="003F7A8D" w:rsidRDefault="003F7A8D" w:rsidP="003F7A8D">
      <w:pPr>
        <w:rPr>
          <w:iCs/>
        </w:rPr>
      </w:pPr>
      <w:r w:rsidRPr="00A301EF">
        <w:rPr>
          <w:iCs/>
        </w:rPr>
        <w:t xml:space="preserve">Zapisnik s </w:t>
      </w:r>
      <w:r>
        <w:rPr>
          <w:iCs/>
        </w:rPr>
        <w:t>4</w:t>
      </w:r>
      <w:r w:rsidRPr="00A301EF">
        <w:rPr>
          <w:iCs/>
        </w:rPr>
        <w:t xml:space="preserve">. sjednice Zapovjedništva od  </w:t>
      </w:r>
      <w:r>
        <w:rPr>
          <w:iCs/>
        </w:rPr>
        <w:t>2</w:t>
      </w:r>
      <w:r w:rsidRPr="00A301EF">
        <w:rPr>
          <w:iCs/>
        </w:rPr>
        <w:t xml:space="preserve">. </w:t>
      </w:r>
      <w:r>
        <w:rPr>
          <w:iCs/>
        </w:rPr>
        <w:t xml:space="preserve">rujna </w:t>
      </w:r>
      <w:r w:rsidRPr="00A301EF">
        <w:rPr>
          <w:iCs/>
        </w:rPr>
        <w:t xml:space="preserve"> 2022. godine usvojenje  jednoglasno.</w:t>
      </w:r>
    </w:p>
    <w:p w14:paraId="0058A765" w14:textId="77777777" w:rsidR="00B976A0" w:rsidRDefault="00B976A0" w:rsidP="003F7A8D">
      <w:pPr>
        <w:rPr>
          <w:iCs/>
        </w:rPr>
      </w:pPr>
    </w:p>
    <w:p w14:paraId="003E173F" w14:textId="38146302" w:rsidR="003F7A8D" w:rsidRPr="00B976A0" w:rsidRDefault="003F7A8D" w:rsidP="003F7A8D">
      <w:pPr>
        <w:rPr>
          <w:i/>
        </w:rPr>
      </w:pPr>
      <w:r w:rsidRPr="00B976A0">
        <w:rPr>
          <w:i/>
        </w:rPr>
        <w:t>AD2. Upoznavanje prisutnih s Protokolom u slučaju intervencija</w:t>
      </w:r>
    </w:p>
    <w:p w14:paraId="012713AE" w14:textId="641A7F4B" w:rsidR="003F7A8D" w:rsidRDefault="003F7A8D" w:rsidP="003F7A8D">
      <w:pPr>
        <w:rPr>
          <w:iCs/>
        </w:rPr>
      </w:pPr>
      <w:r>
        <w:rPr>
          <w:iCs/>
        </w:rPr>
        <w:t xml:space="preserve">Vršitelj dužnosti </w:t>
      </w:r>
      <w:r w:rsidRPr="003F7A8D">
        <w:rPr>
          <w:iCs/>
        </w:rPr>
        <w:t xml:space="preserve">zapovjednika Zajednice Tomislav </w:t>
      </w:r>
      <w:proofErr w:type="spellStart"/>
      <w:r w:rsidRPr="003F7A8D">
        <w:rPr>
          <w:iCs/>
        </w:rPr>
        <w:t>Bet</w:t>
      </w:r>
      <w:proofErr w:type="spellEnd"/>
      <w:r>
        <w:rPr>
          <w:iCs/>
        </w:rPr>
        <w:t xml:space="preserve"> upoznao je prisutne s Protokolom vatrogasnih intervencija. </w:t>
      </w:r>
      <w:r w:rsidR="007321E9">
        <w:rPr>
          <w:iCs/>
        </w:rPr>
        <w:t xml:space="preserve"> U slučaju vatrogasnih intervencija poziva se broj 112. Razlog tome je potreba evidentiranja svake intervencije. </w:t>
      </w:r>
    </w:p>
    <w:p w14:paraId="67924387" w14:textId="77777777" w:rsidR="00B976A0" w:rsidRDefault="00B976A0" w:rsidP="003F7A8D">
      <w:pPr>
        <w:rPr>
          <w:iCs/>
        </w:rPr>
      </w:pPr>
    </w:p>
    <w:p w14:paraId="6384D32C" w14:textId="5FC0D788" w:rsidR="007321E9" w:rsidRPr="007321E9" w:rsidRDefault="007321E9" w:rsidP="003F7A8D">
      <w:pPr>
        <w:rPr>
          <w:i/>
        </w:rPr>
      </w:pPr>
      <w:r w:rsidRPr="007321E9">
        <w:rPr>
          <w:i/>
        </w:rPr>
        <w:t>AD3. Imenovanje članova Povjerenstva za natjecanja</w:t>
      </w:r>
    </w:p>
    <w:p w14:paraId="18EA772A" w14:textId="77777777" w:rsidR="007321E9" w:rsidRPr="00B976A0" w:rsidRDefault="007321E9">
      <w:pPr>
        <w:rPr>
          <w:b/>
          <w:bCs/>
          <w:iCs/>
        </w:rPr>
      </w:pPr>
      <w:r w:rsidRPr="00B976A0">
        <w:rPr>
          <w:b/>
          <w:bCs/>
          <w:iCs/>
        </w:rPr>
        <w:t xml:space="preserve">ZAKLJUČAK: </w:t>
      </w:r>
    </w:p>
    <w:p w14:paraId="77A188CE" w14:textId="7664ED24" w:rsidR="004700FD" w:rsidRDefault="007321E9">
      <w:pPr>
        <w:rPr>
          <w:iCs/>
        </w:rPr>
      </w:pPr>
      <w:r>
        <w:rPr>
          <w:iCs/>
        </w:rPr>
        <w:t xml:space="preserve">Imenovani su članovi Povjerenstva za natjecanja u sastavu : Tomislav </w:t>
      </w:r>
      <w:proofErr w:type="spellStart"/>
      <w:r>
        <w:rPr>
          <w:iCs/>
        </w:rPr>
        <w:t>Bet</w:t>
      </w:r>
      <w:proofErr w:type="spellEnd"/>
      <w:r>
        <w:rPr>
          <w:iCs/>
        </w:rPr>
        <w:t xml:space="preserve">, Zlatko </w:t>
      </w:r>
      <w:proofErr w:type="spellStart"/>
      <w:r>
        <w:rPr>
          <w:iCs/>
        </w:rPr>
        <w:t>Francolić</w:t>
      </w:r>
      <w:proofErr w:type="spellEnd"/>
      <w:r>
        <w:rPr>
          <w:iCs/>
        </w:rPr>
        <w:t>, Željko Kovačević, Kristijan Danijel.</w:t>
      </w:r>
    </w:p>
    <w:p w14:paraId="5AB0D0D9" w14:textId="77777777" w:rsidR="00B976A0" w:rsidRPr="00B976A0" w:rsidRDefault="00B976A0" w:rsidP="00B976A0">
      <w:pPr>
        <w:rPr>
          <w:iCs/>
        </w:rPr>
      </w:pPr>
      <w:r w:rsidRPr="00B976A0">
        <w:rPr>
          <w:iCs/>
        </w:rPr>
        <w:t>GLASOVANJE:</w:t>
      </w:r>
    </w:p>
    <w:p w14:paraId="4C490440" w14:textId="77777777" w:rsidR="00B976A0" w:rsidRPr="00B976A0" w:rsidRDefault="00B976A0" w:rsidP="00B976A0">
      <w:pPr>
        <w:rPr>
          <w:iCs/>
        </w:rPr>
      </w:pPr>
      <w:r w:rsidRPr="00B976A0">
        <w:rPr>
          <w:iCs/>
        </w:rPr>
        <w:t>ZA- 7</w:t>
      </w:r>
    </w:p>
    <w:p w14:paraId="2834E8EA" w14:textId="77777777" w:rsidR="00B976A0" w:rsidRPr="00B976A0" w:rsidRDefault="00B976A0" w:rsidP="00B976A0">
      <w:pPr>
        <w:rPr>
          <w:iCs/>
        </w:rPr>
      </w:pPr>
      <w:r w:rsidRPr="00B976A0">
        <w:rPr>
          <w:iCs/>
        </w:rPr>
        <w:t>PROTIV – 0</w:t>
      </w:r>
    </w:p>
    <w:p w14:paraId="4C8F5884" w14:textId="10D80E6F" w:rsidR="007321E9" w:rsidRDefault="00B976A0" w:rsidP="00B976A0">
      <w:pPr>
        <w:rPr>
          <w:iCs/>
        </w:rPr>
      </w:pPr>
      <w:r w:rsidRPr="00B976A0">
        <w:rPr>
          <w:iCs/>
        </w:rPr>
        <w:t>SUZDRŽANIH – 0</w:t>
      </w:r>
    </w:p>
    <w:p w14:paraId="6619964C" w14:textId="71356DC1" w:rsidR="007321E9" w:rsidRDefault="007321E9">
      <w:pPr>
        <w:rPr>
          <w:i/>
        </w:rPr>
      </w:pPr>
      <w:r w:rsidRPr="007321E9">
        <w:rPr>
          <w:i/>
        </w:rPr>
        <w:t>AD4.) Donošenje Odluke o pokretanju postupka provođenja Javnog poziva za imenovanje zamjenika zapovjednika Zajednice</w:t>
      </w:r>
    </w:p>
    <w:p w14:paraId="29C06B8B" w14:textId="77777777" w:rsidR="00B976A0" w:rsidRPr="007321E9" w:rsidRDefault="00B976A0">
      <w:pPr>
        <w:rPr>
          <w:i/>
        </w:rPr>
      </w:pPr>
    </w:p>
    <w:p w14:paraId="118A5C6B" w14:textId="7974BD4B" w:rsidR="007321E9" w:rsidRDefault="007321E9">
      <w:pPr>
        <w:rPr>
          <w:iCs/>
        </w:rPr>
      </w:pPr>
      <w:r w:rsidRPr="007321E9">
        <w:rPr>
          <w:b/>
          <w:bCs/>
          <w:iCs/>
        </w:rPr>
        <w:t>ZAKLJUČAK:</w:t>
      </w:r>
      <w:r>
        <w:rPr>
          <w:iCs/>
        </w:rPr>
        <w:t xml:space="preserve"> Pokreće se postupak </w:t>
      </w:r>
      <w:r w:rsidRPr="007321E9">
        <w:rPr>
          <w:iCs/>
        </w:rPr>
        <w:t>provođenja Javnog poziva za imenovanje zamjenika zapovjednika Zajednice</w:t>
      </w:r>
      <w:r>
        <w:rPr>
          <w:iCs/>
        </w:rPr>
        <w:t>.</w:t>
      </w:r>
    </w:p>
    <w:p w14:paraId="169BC634" w14:textId="77777777" w:rsidR="007321E9" w:rsidRDefault="007321E9" w:rsidP="007321E9">
      <w:r>
        <w:t>GLASOVANJE:</w:t>
      </w:r>
    </w:p>
    <w:p w14:paraId="710F7D73" w14:textId="77777777" w:rsidR="007321E9" w:rsidRDefault="007321E9" w:rsidP="007321E9">
      <w:r>
        <w:t>ZA- 7</w:t>
      </w:r>
    </w:p>
    <w:p w14:paraId="7A4C8655" w14:textId="77777777" w:rsidR="007321E9" w:rsidRDefault="007321E9" w:rsidP="007321E9">
      <w:r>
        <w:t>PROTIV – 0</w:t>
      </w:r>
    </w:p>
    <w:p w14:paraId="64CA57E6" w14:textId="77777777" w:rsidR="007321E9" w:rsidRDefault="007321E9" w:rsidP="007321E9">
      <w:r>
        <w:t>SUZDRŽANIH – 0</w:t>
      </w:r>
    </w:p>
    <w:p w14:paraId="0E8EDB5D" w14:textId="11570567" w:rsidR="007321E9" w:rsidRPr="007321E9" w:rsidRDefault="007321E9">
      <w:pPr>
        <w:rPr>
          <w:i/>
          <w:iCs/>
        </w:rPr>
      </w:pPr>
      <w:r w:rsidRPr="007321E9">
        <w:rPr>
          <w:i/>
          <w:iCs/>
        </w:rPr>
        <w:t>AD5.Različito</w:t>
      </w:r>
    </w:p>
    <w:p w14:paraId="52770C05" w14:textId="7ABF6CF4" w:rsidR="007321E9" w:rsidRDefault="007321E9" w:rsidP="007321E9">
      <w:pPr>
        <w:pStyle w:val="Odlomakpopisa"/>
        <w:numPr>
          <w:ilvl w:val="0"/>
          <w:numId w:val="1"/>
        </w:numPr>
      </w:pPr>
      <w:r>
        <w:t>Prisutni su upoznati s potrebom popunjavanja obrasca Izvješća o intervencijama  i njihove dostave Zajednici.</w:t>
      </w:r>
    </w:p>
    <w:p w14:paraId="1CC3BF82" w14:textId="7E780039" w:rsidR="007321E9" w:rsidRDefault="007321E9" w:rsidP="007321E9">
      <w:pPr>
        <w:pStyle w:val="Odlomakpopisa"/>
        <w:numPr>
          <w:ilvl w:val="0"/>
          <w:numId w:val="1"/>
        </w:numPr>
      </w:pPr>
      <w:r>
        <w:t>Prisutni su upoznati s potrebom punjenja cisterni vodom nakon zimskog perioda.</w:t>
      </w:r>
    </w:p>
    <w:p w14:paraId="5CAD81C4" w14:textId="18C71504" w:rsidR="007321E9" w:rsidRDefault="007321E9" w:rsidP="007321E9">
      <w:pPr>
        <w:pStyle w:val="Odlomakpopisa"/>
        <w:numPr>
          <w:ilvl w:val="0"/>
          <w:numId w:val="1"/>
        </w:numPr>
      </w:pPr>
      <w:r>
        <w:t>Prisutni su upoznati s potrebom praćenja isteka valjanosti liječničkih pregleda svojih operativnih članova.</w:t>
      </w:r>
    </w:p>
    <w:p w14:paraId="2E393979" w14:textId="34E96560" w:rsidR="007321E9" w:rsidRDefault="007321E9" w:rsidP="007321E9">
      <w:r>
        <w:t>Zaključeno s petom (5.) točkom dnevnog reda u 21,10 sati.</w:t>
      </w:r>
    </w:p>
    <w:p w14:paraId="3BD814D6" w14:textId="272D5D6F" w:rsidR="007321E9" w:rsidRDefault="007321E9" w:rsidP="007321E9">
      <w:r>
        <w:t xml:space="preserve">Zapisničar: Božidar Altus                                                       v.d. zapovjednika: Tomislav </w:t>
      </w:r>
      <w:proofErr w:type="spellStart"/>
      <w:r>
        <w:t>Bet</w:t>
      </w:r>
      <w:proofErr w:type="spellEnd"/>
    </w:p>
    <w:p w14:paraId="5DA19CF2" w14:textId="41DFE3FD" w:rsidR="007321E9" w:rsidRDefault="007321E9" w:rsidP="007321E9">
      <w:r>
        <w:t>______________________________                                 _________________________________</w:t>
      </w:r>
    </w:p>
    <w:p w14:paraId="2039ADC5" w14:textId="77777777" w:rsidR="007321E9" w:rsidRDefault="007321E9"/>
    <w:sectPr w:rsidR="00732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04A74"/>
    <w:multiLevelType w:val="hybridMultilevel"/>
    <w:tmpl w:val="D9EA5F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06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8D"/>
    <w:rsid w:val="002E1B36"/>
    <w:rsid w:val="003F7A8D"/>
    <w:rsid w:val="004700FD"/>
    <w:rsid w:val="00610EB0"/>
    <w:rsid w:val="007321E9"/>
    <w:rsid w:val="00B9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907C"/>
  <w15:chartTrackingRefBased/>
  <w15:docId w15:val="{2577EFC8-B97B-4890-80B0-5944A843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A8D"/>
    <w:pPr>
      <w:spacing w:line="254" w:lineRule="auto"/>
    </w:pPr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F7A8D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3F7A8D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Odlomakpopisa">
    <w:name w:val="List Paragraph"/>
    <w:basedOn w:val="Normal"/>
    <w:qFormat/>
    <w:rsid w:val="003F7A8D"/>
    <w:pPr>
      <w:suppressAutoHyphens/>
      <w:spacing w:line="252" w:lineRule="auto"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Božidar</dc:creator>
  <cp:keywords/>
  <dc:description/>
  <cp:lastModifiedBy>Božidar Altus</cp:lastModifiedBy>
  <cp:revision>2</cp:revision>
  <dcterms:created xsi:type="dcterms:W3CDTF">2024-03-16T09:03:00Z</dcterms:created>
  <dcterms:modified xsi:type="dcterms:W3CDTF">2024-08-31T08:05:00Z</dcterms:modified>
</cp:coreProperties>
</file>