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543C" w14:textId="4E612650" w:rsidR="00BA14F1" w:rsidRDefault="00BA14F1" w:rsidP="00BA14F1">
      <w:r>
        <w:rPr>
          <w:noProof/>
          <w:lang w:eastAsia="hr-HR"/>
        </w:rPr>
        <w:t xml:space="preserve">                               </w:t>
      </w:r>
      <w:r w:rsidRPr="00826E98">
        <w:rPr>
          <w:noProof/>
          <w:lang w:eastAsia="hr-HR"/>
        </w:rPr>
        <w:drawing>
          <wp:inline distT="0" distB="0" distL="0" distR="0" wp14:anchorId="7B0A16BD" wp14:editId="673CE095">
            <wp:extent cx="358140" cy="472440"/>
            <wp:effectExtent l="0" t="0" r="3810" b="3810"/>
            <wp:docPr id="1907591592" name="Slika 1" descr="C:\Users\Božo\Desktop\Skenirane stavke\Skeniranje_2021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Božo\Desktop\Skenirane stavke\Skeniranje_20210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5A24" w14:textId="77777777" w:rsidR="00BA14F1" w:rsidRDefault="00BA14F1" w:rsidP="00BA14F1">
      <w:pPr>
        <w:pStyle w:val="Bezproreda"/>
      </w:pPr>
      <w:r>
        <w:t>VATROGASNA ZAJEDNICA OPĆINE KAPELA</w:t>
      </w:r>
    </w:p>
    <w:p w14:paraId="1C19D07A" w14:textId="77777777" w:rsidR="00BA14F1" w:rsidRDefault="00BA14F1" w:rsidP="00BA14F1">
      <w:pPr>
        <w:pStyle w:val="Bezproreda"/>
      </w:pPr>
      <w:r>
        <w:t xml:space="preserve">        PREDSJEDNIŠTVO VZO KAPELA</w:t>
      </w:r>
    </w:p>
    <w:p w14:paraId="255F910B" w14:textId="77777777" w:rsidR="00BA14F1" w:rsidRDefault="00BA14F1" w:rsidP="00BA14F1">
      <w:pPr>
        <w:pStyle w:val="Bezproreda"/>
      </w:pPr>
    </w:p>
    <w:p w14:paraId="5E4C19BA" w14:textId="36F1FBCA" w:rsidR="00BA14F1" w:rsidRDefault="00BA14F1" w:rsidP="00BA14F1">
      <w:pPr>
        <w:pStyle w:val="Bezproreda"/>
      </w:pPr>
      <w:r>
        <w:t xml:space="preserve">Stara </w:t>
      </w:r>
      <w:proofErr w:type="spellStart"/>
      <w:r>
        <w:t>Diklenica</w:t>
      </w:r>
      <w:proofErr w:type="spellEnd"/>
      <w:r>
        <w:t xml:space="preserve">, </w:t>
      </w:r>
      <w:r>
        <w:t>25</w:t>
      </w:r>
      <w:r>
        <w:t xml:space="preserve">. </w:t>
      </w:r>
      <w:r>
        <w:t xml:space="preserve">travnja </w:t>
      </w:r>
      <w:r>
        <w:t>202</w:t>
      </w:r>
      <w:r>
        <w:t>6</w:t>
      </w:r>
      <w:r>
        <w:t>. godine</w:t>
      </w:r>
    </w:p>
    <w:p w14:paraId="2883E065" w14:textId="77777777" w:rsidR="00BA14F1" w:rsidRDefault="00BA14F1" w:rsidP="00BA14F1">
      <w:pPr>
        <w:pStyle w:val="Naslov2"/>
        <w:jc w:val="center"/>
      </w:pPr>
    </w:p>
    <w:p w14:paraId="664444C7" w14:textId="00E4927A" w:rsidR="00BA14F1" w:rsidRDefault="00BA14F1" w:rsidP="00BA14F1">
      <w:pPr>
        <w:pStyle w:val="Naslov2"/>
        <w:jc w:val="center"/>
      </w:pPr>
      <w:r>
        <w:t>Zapisnik s 1. sjednice Predsjedništva Vatrogasne zajednice općine Kapela (u daljnjem tekstu Zajednica) održane 2</w:t>
      </w:r>
      <w:r>
        <w:t>5</w:t>
      </w:r>
      <w:r>
        <w:t xml:space="preserve">. </w:t>
      </w:r>
      <w:r>
        <w:t>travnja</w:t>
      </w:r>
      <w:r>
        <w:t xml:space="preserve"> 202</w:t>
      </w:r>
      <w:r>
        <w:t>6</w:t>
      </w:r>
      <w:r>
        <w:t>.  godine s početkom u 2</w:t>
      </w:r>
      <w:r>
        <w:t>0</w:t>
      </w:r>
      <w:r>
        <w:t>,</w:t>
      </w:r>
      <w:r>
        <w:t>45</w:t>
      </w:r>
      <w:r>
        <w:t xml:space="preserve"> sati u prostorijama </w:t>
      </w:r>
      <w:r>
        <w:t xml:space="preserve">Društvenog doma u Staroj </w:t>
      </w:r>
      <w:proofErr w:type="spellStart"/>
      <w:r>
        <w:t>Diklenici</w:t>
      </w:r>
      <w:proofErr w:type="spellEnd"/>
    </w:p>
    <w:p w14:paraId="640F6813" w14:textId="77777777" w:rsidR="00BA14F1" w:rsidRPr="008B56C2" w:rsidRDefault="00BA14F1" w:rsidP="00BA14F1"/>
    <w:p w14:paraId="3E187C51" w14:textId="77777777" w:rsidR="00BA14F1" w:rsidRDefault="00BA14F1" w:rsidP="00BA14F1">
      <w:r>
        <w:t xml:space="preserve">Predsjednik Zajednice Darko </w:t>
      </w:r>
      <w:proofErr w:type="spellStart"/>
      <w:r>
        <w:t>Edišar</w:t>
      </w:r>
      <w:proofErr w:type="spellEnd"/>
      <w:r>
        <w:t xml:space="preserve"> je otvorio sjednicu i članove Predsjedništva upoznao s člancima 31.,32. i 33. Statuta  Zajednice vezanih uz rad Predsjedništva.</w:t>
      </w:r>
    </w:p>
    <w:p w14:paraId="4C65F9FB" w14:textId="265FFFDE" w:rsidR="00BA14F1" w:rsidRDefault="00BA14F1" w:rsidP="00BA14F1">
      <w:r>
        <w:t xml:space="preserve">Predsjednik Zajednice Darko </w:t>
      </w:r>
      <w:proofErr w:type="spellStart"/>
      <w:r>
        <w:t>Edišar</w:t>
      </w:r>
      <w:proofErr w:type="spellEnd"/>
      <w:r>
        <w:t xml:space="preserve"> utvrdio je da sjednici prisustvuje jedanaest (1</w:t>
      </w:r>
      <w:r>
        <w:t>0</w:t>
      </w:r>
      <w:r>
        <w:t>) članova Predsjedništva Zajednice te su sve odluke pravovaljane.</w:t>
      </w:r>
    </w:p>
    <w:p w14:paraId="7F33E1C1" w14:textId="77777777" w:rsidR="00BA14F1" w:rsidRDefault="00BA14F1" w:rsidP="00BA14F1">
      <w:r>
        <w:t xml:space="preserve">Predsjednik Zajednice Darko </w:t>
      </w:r>
      <w:proofErr w:type="spellStart"/>
      <w:r>
        <w:t>Edišar</w:t>
      </w:r>
      <w:proofErr w:type="spellEnd"/>
      <w:r>
        <w:t xml:space="preserve"> predložio je sljedeći</w:t>
      </w:r>
    </w:p>
    <w:p w14:paraId="0468A593" w14:textId="77777777" w:rsidR="00BA14F1" w:rsidRDefault="00BA14F1" w:rsidP="00BA14F1">
      <w:r>
        <w:t>Dnevni red:</w:t>
      </w:r>
    </w:p>
    <w:p w14:paraId="69567DE4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1. Usvajanje Poslovnika o radu Predsjedništva Zajednice u mandatnom razdoblju 2026. – 2031. godine</w:t>
      </w:r>
    </w:p>
    <w:p w14:paraId="36288E1D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2.</w:t>
      </w:r>
      <w:r w:rsidRPr="00BA14F1">
        <w:rPr>
          <w:rFonts w:cs="Calibri"/>
        </w:rPr>
        <w:tab/>
        <w:t>Prijedlog i izbor dopredsjednika Zajednice</w:t>
      </w:r>
    </w:p>
    <w:p w14:paraId="4CE0B2CB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3.</w:t>
      </w:r>
      <w:r w:rsidRPr="00BA14F1">
        <w:rPr>
          <w:rFonts w:cs="Calibri"/>
        </w:rPr>
        <w:tab/>
        <w:t>Izbor tajnika Zajednice</w:t>
      </w:r>
    </w:p>
    <w:p w14:paraId="633801CA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4.</w:t>
      </w:r>
      <w:r w:rsidRPr="00BA14F1">
        <w:rPr>
          <w:rFonts w:cs="Calibri"/>
        </w:rPr>
        <w:tab/>
        <w:t>Izbor rizničara Zajednice</w:t>
      </w:r>
    </w:p>
    <w:p w14:paraId="76A99FBC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5.         Usvajanje Pravilnika o radu Povjerenstva za odlikovanja i priznanja</w:t>
      </w:r>
    </w:p>
    <w:p w14:paraId="6461EB14" w14:textId="77777777" w:rsidR="00BA14F1" w:rsidRPr="00BA14F1" w:rsidRDefault="00BA14F1" w:rsidP="00BA14F1">
      <w:pPr>
        <w:pStyle w:val="Bezproreda"/>
        <w:rPr>
          <w:rFonts w:cs="Calibri"/>
        </w:rPr>
      </w:pPr>
      <w:r w:rsidRPr="00BA14F1">
        <w:rPr>
          <w:rFonts w:cs="Calibri"/>
        </w:rPr>
        <w:t>6.</w:t>
      </w:r>
      <w:r w:rsidRPr="00BA14F1">
        <w:rPr>
          <w:rFonts w:cs="Calibri"/>
        </w:rPr>
        <w:tab/>
        <w:t>Izbor članova Povjerenstva za odlikovanja i priznanja</w:t>
      </w:r>
    </w:p>
    <w:p w14:paraId="799D19FE" w14:textId="1B843ACE" w:rsidR="00BA14F1" w:rsidRPr="00BA14F1" w:rsidRDefault="00BA14F1" w:rsidP="00BA14F1">
      <w:pPr>
        <w:rPr>
          <w:rFonts w:cs="Calibri"/>
        </w:rPr>
      </w:pPr>
      <w:r w:rsidRPr="00BA14F1">
        <w:rPr>
          <w:rFonts w:cs="Calibri"/>
        </w:rPr>
        <w:t>7.</w:t>
      </w:r>
      <w:r w:rsidRPr="00BA14F1">
        <w:rPr>
          <w:rFonts w:cs="Calibri"/>
        </w:rPr>
        <w:tab/>
        <w:t>Različito</w:t>
      </w:r>
    </w:p>
    <w:p w14:paraId="1AFB0E8D" w14:textId="77777777" w:rsidR="00BA14F1" w:rsidRDefault="00BA14F1" w:rsidP="00BA14F1">
      <w:r>
        <w:t>Prisutni su jednoglasno prihvatili predloženi dnevni red.</w:t>
      </w:r>
    </w:p>
    <w:p w14:paraId="149AFADA" w14:textId="77777777" w:rsidR="00BA14F1" w:rsidRPr="00BA14F1" w:rsidRDefault="00BA14F1" w:rsidP="00BA14F1">
      <w:pPr>
        <w:pStyle w:val="Bezproreda"/>
        <w:rPr>
          <w:rFonts w:cs="Calibri"/>
        </w:rPr>
      </w:pPr>
      <w:r w:rsidRPr="008B56C2">
        <w:rPr>
          <w:i/>
        </w:rPr>
        <w:t xml:space="preserve">AD1.) </w:t>
      </w:r>
      <w:r w:rsidRPr="00BA14F1">
        <w:rPr>
          <w:rFonts w:cs="Calibri"/>
        </w:rPr>
        <w:t>Usvajanje Poslovnika o radu Predsjedništva Zajednice u mandatnom razdoblju 2026. – 2031. godine</w:t>
      </w:r>
    </w:p>
    <w:p w14:paraId="338AE41B" w14:textId="10B36676" w:rsidR="00BA14F1" w:rsidRPr="00BA14F1" w:rsidRDefault="00BA14F1" w:rsidP="00BA14F1">
      <w:pPr>
        <w:pStyle w:val="Bezproreda"/>
        <w:rPr>
          <w:rFonts w:cs="Calibri"/>
        </w:rPr>
      </w:pPr>
      <w:r>
        <w:t xml:space="preserve">Prisutni su jednoglasno prihvatili </w:t>
      </w:r>
      <w:r w:rsidRPr="00BA14F1">
        <w:rPr>
          <w:rFonts w:cs="Calibri"/>
        </w:rPr>
        <w:t>Poslovnik o radu Predsjedništva Zajednice u mandatnom razdoblju 2026. – 2031. godine</w:t>
      </w:r>
    </w:p>
    <w:p w14:paraId="78CAFB3F" w14:textId="725DB9F2" w:rsidR="00BA14F1" w:rsidRDefault="00BA14F1" w:rsidP="00BA14F1"/>
    <w:p w14:paraId="4DAC1C4F" w14:textId="6E64318A" w:rsidR="00BA14F1" w:rsidRPr="008B56C2" w:rsidRDefault="00BA14F1" w:rsidP="00BA14F1">
      <w:pPr>
        <w:rPr>
          <w:i/>
        </w:rPr>
      </w:pPr>
      <w:r w:rsidRPr="008B56C2">
        <w:rPr>
          <w:i/>
        </w:rPr>
        <w:t>AD2.) ) Izbor dopredsjednika Zajednice</w:t>
      </w:r>
    </w:p>
    <w:p w14:paraId="5EC6D079" w14:textId="77777777" w:rsidR="00BA14F1" w:rsidRDefault="00BA14F1" w:rsidP="00BA14F1">
      <w:r>
        <w:t xml:space="preserve">Temeljem čl. 37 Statuta Zajednice,  predsjednik Zajednice Darko </w:t>
      </w:r>
      <w:proofErr w:type="spellStart"/>
      <w:r>
        <w:t>Edišar</w:t>
      </w:r>
      <w:proofErr w:type="spellEnd"/>
      <w:r>
        <w:t xml:space="preserve"> predložio je za  dopredsjednika Zajednice Željka </w:t>
      </w:r>
      <w:proofErr w:type="spellStart"/>
      <w:r>
        <w:t>Krvara</w:t>
      </w:r>
      <w:proofErr w:type="spellEnd"/>
      <w:r>
        <w:t>.</w:t>
      </w:r>
    </w:p>
    <w:p w14:paraId="0C38A0A1" w14:textId="77777777" w:rsidR="00BA14F1" w:rsidRDefault="00BA14F1" w:rsidP="00BA14F1">
      <w:r>
        <w:t>Prisutni su jednoglasno prihvatili prijedlog za dopredsjednika Zajednice.</w:t>
      </w:r>
    </w:p>
    <w:p w14:paraId="7376FED3" w14:textId="2999E8A5" w:rsidR="00BA14F1" w:rsidRPr="008B56C2" w:rsidRDefault="00BA14F1" w:rsidP="00BA14F1">
      <w:pPr>
        <w:rPr>
          <w:i/>
        </w:rPr>
      </w:pPr>
      <w:r w:rsidRPr="008B56C2">
        <w:rPr>
          <w:i/>
        </w:rPr>
        <w:t>AD</w:t>
      </w:r>
      <w:r>
        <w:rPr>
          <w:i/>
        </w:rPr>
        <w:t>3</w:t>
      </w:r>
      <w:r w:rsidRPr="008B56C2">
        <w:rPr>
          <w:i/>
        </w:rPr>
        <w:t>.) Izbor tajnika Zajednice</w:t>
      </w:r>
    </w:p>
    <w:p w14:paraId="371AE9A7" w14:textId="77777777" w:rsidR="00BA14F1" w:rsidRDefault="00BA14F1" w:rsidP="00BA14F1">
      <w:r>
        <w:t>Z</w:t>
      </w:r>
      <w:r w:rsidRPr="008B56C2">
        <w:t>a tajnika Zajednice na mandatno razdoblje od pet godina izabran Božidar Altus.</w:t>
      </w:r>
    </w:p>
    <w:p w14:paraId="1E826F08" w14:textId="6DF8F6DE" w:rsidR="00BA14F1" w:rsidRPr="008B56C2" w:rsidRDefault="00BA14F1" w:rsidP="00BA14F1">
      <w:pPr>
        <w:rPr>
          <w:i/>
        </w:rPr>
      </w:pPr>
      <w:r w:rsidRPr="008B56C2">
        <w:rPr>
          <w:i/>
        </w:rPr>
        <w:lastRenderedPageBreak/>
        <w:t>AD</w:t>
      </w:r>
      <w:r>
        <w:rPr>
          <w:i/>
        </w:rPr>
        <w:t>4</w:t>
      </w:r>
      <w:r w:rsidRPr="008B56C2">
        <w:rPr>
          <w:i/>
        </w:rPr>
        <w:t>.) Izbor rizničara Zajednice</w:t>
      </w:r>
    </w:p>
    <w:p w14:paraId="0CEA44B3" w14:textId="77777777" w:rsidR="00BA14F1" w:rsidRDefault="00BA14F1" w:rsidP="00BA14F1">
      <w:r>
        <w:t>Z</w:t>
      </w:r>
      <w:r w:rsidRPr="008B56C2">
        <w:t xml:space="preserve">a rizničara  Zajednice na mandatno razdoblje od pet godina izabran Viktor </w:t>
      </w:r>
      <w:proofErr w:type="spellStart"/>
      <w:r w:rsidRPr="008B56C2">
        <w:t>Vidojević</w:t>
      </w:r>
      <w:proofErr w:type="spellEnd"/>
      <w:r w:rsidRPr="008B56C2">
        <w:t>.</w:t>
      </w:r>
    </w:p>
    <w:p w14:paraId="08DDBA5D" w14:textId="133F3699" w:rsidR="00BA14F1" w:rsidRDefault="00BA14F1" w:rsidP="00BA14F1">
      <w:pPr>
        <w:rPr>
          <w:rFonts w:cs="Calibri"/>
          <w:i/>
          <w:iCs/>
        </w:rPr>
      </w:pPr>
      <w:r w:rsidRPr="00BA14F1">
        <w:rPr>
          <w:i/>
          <w:iCs/>
        </w:rPr>
        <w:t xml:space="preserve">AD5.) </w:t>
      </w:r>
      <w:r w:rsidRPr="00BA14F1">
        <w:rPr>
          <w:rFonts w:cs="Calibri"/>
          <w:i/>
          <w:iCs/>
        </w:rPr>
        <w:t>Usvajanje Pravilnika o radu Povjerenstva za odlikovanja i priznanja</w:t>
      </w:r>
    </w:p>
    <w:p w14:paraId="52FB6D65" w14:textId="185F86B2" w:rsidR="00BA14F1" w:rsidRPr="00BA14F1" w:rsidRDefault="00BA14F1" w:rsidP="00BA14F1">
      <w:r w:rsidRPr="00BA14F1">
        <w:rPr>
          <w:rFonts w:cs="Calibri"/>
        </w:rPr>
        <w:t xml:space="preserve">Prisutni su jednoglasno usvojili </w:t>
      </w:r>
      <w:r w:rsidRPr="00BA14F1">
        <w:rPr>
          <w:rFonts w:cs="Calibri"/>
        </w:rPr>
        <w:t>Pravilnik o radu Povjerenstva za odlikovanja i priznanja</w:t>
      </w:r>
      <w:r>
        <w:rPr>
          <w:rFonts w:cs="Calibri"/>
        </w:rPr>
        <w:t>.</w:t>
      </w:r>
    </w:p>
    <w:p w14:paraId="125A42C0" w14:textId="77777777" w:rsidR="00BA14F1" w:rsidRPr="008B56C2" w:rsidRDefault="00BA14F1" w:rsidP="00BA14F1">
      <w:pPr>
        <w:rPr>
          <w:i/>
        </w:rPr>
      </w:pPr>
      <w:r w:rsidRPr="008B56C2">
        <w:rPr>
          <w:i/>
        </w:rPr>
        <w:t>AD</w:t>
      </w:r>
      <w:r>
        <w:rPr>
          <w:i/>
        </w:rPr>
        <w:t>6</w:t>
      </w:r>
      <w:r w:rsidRPr="008B56C2">
        <w:rPr>
          <w:i/>
        </w:rPr>
        <w:t>.) Izbor članova Povjerenstva za odlikovanja i priznanja</w:t>
      </w:r>
    </w:p>
    <w:p w14:paraId="2BBF6A50" w14:textId="3A561C91" w:rsidR="00BA14F1" w:rsidRDefault="00BA14F1" w:rsidP="00BA14F1">
      <w:r>
        <w:t>Z</w:t>
      </w:r>
      <w:r w:rsidRPr="008B56C2">
        <w:t xml:space="preserve">a članove Povjerenstva za priznanja i odlikovanja izabrani </w:t>
      </w:r>
      <w:r>
        <w:t xml:space="preserve">su </w:t>
      </w:r>
      <w:r w:rsidRPr="008B56C2">
        <w:t xml:space="preserve">Božidar Altus, </w:t>
      </w:r>
      <w:r>
        <w:t xml:space="preserve">Dario Veličan i Tomislav </w:t>
      </w:r>
      <w:proofErr w:type="spellStart"/>
      <w:r>
        <w:t>Bet</w:t>
      </w:r>
      <w:proofErr w:type="spellEnd"/>
      <w:r w:rsidRPr="008B56C2">
        <w:t>.</w:t>
      </w:r>
    </w:p>
    <w:p w14:paraId="5E68E8AF" w14:textId="3DAF016E" w:rsidR="00BA14F1" w:rsidRDefault="00BA14F1" w:rsidP="00BA14F1">
      <w:r>
        <w:t xml:space="preserve">Za predsjednika Povjerenstva izabran je Dario Veličan, a za članove Božidar Altus i Tomislav </w:t>
      </w:r>
      <w:proofErr w:type="spellStart"/>
      <w:r>
        <w:t>Bet</w:t>
      </w:r>
      <w:proofErr w:type="spellEnd"/>
      <w:r>
        <w:t>.</w:t>
      </w:r>
    </w:p>
    <w:p w14:paraId="695E3921" w14:textId="77777777" w:rsidR="00BA14F1" w:rsidRDefault="00BA14F1" w:rsidP="00BA14F1">
      <w:pPr>
        <w:rPr>
          <w:i/>
        </w:rPr>
      </w:pPr>
      <w:r w:rsidRPr="008B56C2">
        <w:rPr>
          <w:i/>
        </w:rPr>
        <w:t>AD</w:t>
      </w:r>
      <w:r>
        <w:rPr>
          <w:i/>
        </w:rPr>
        <w:t>7</w:t>
      </w:r>
      <w:r w:rsidRPr="008B56C2">
        <w:rPr>
          <w:i/>
        </w:rPr>
        <w:t>.) Različito</w:t>
      </w:r>
    </w:p>
    <w:p w14:paraId="7AE13BB8" w14:textId="1B4FDB91" w:rsidR="00BA14F1" w:rsidRPr="00BA14F1" w:rsidRDefault="00BA14F1" w:rsidP="00BA14F1">
      <w:pPr>
        <w:rPr>
          <w:rFonts w:cs="Calibri"/>
        </w:rPr>
      </w:pPr>
      <w:r w:rsidRPr="00BA14F1">
        <w:rPr>
          <w:rFonts w:cs="Calibri"/>
        </w:rPr>
        <w:t xml:space="preserve">Podatke o dodjeli spomenica i odlikovanja za članove Društava u 2027. godini </w:t>
      </w:r>
      <w:r w:rsidR="0090670A">
        <w:rPr>
          <w:rFonts w:cs="Calibri"/>
        </w:rPr>
        <w:t>treba</w:t>
      </w:r>
      <w:r w:rsidRPr="00BA14F1">
        <w:rPr>
          <w:rFonts w:cs="Calibri"/>
        </w:rPr>
        <w:t xml:space="preserve"> dostaviti Zajednici do 25. kolovoza 2026. Zahtjevi podneseni naknadno neće biti moguće riješiti iz razloga nemogućnosti unosa podataka u sustav </w:t>
      </w:r>
      <w:proofErr w:type="spellStart"/>
      <w:r w:rsidRPr="00BA14F1">
        <w:rPr>
          <w:rFonts w:cs="Calibri"/>
        </w:rPr>
        <w:t>Vatroneta</w:t>
      </w:r>
      <w:proofErr w:type="spellEnd"/>
      <w:r w:rsidRPr="00BA14F1">
        <w:rPr>
          <w:rFonts w:cs="Calibri"/>
        </w:rPr>
        <w:t xml:space="preserve"> nakon navedenog datuma.</w:t>
      </w:r>
    </w:p>
    <w:p w14:paraId="0F3E2970" w14:textId="70935E80" w:rsidR="0090670A" w:rsidRPr="0090670A" w:rsidRDefault="0090670A" w:rsidP="0090670A">
      <w:pPr>
        <w:rPr>
          <w:rFonts w:cs="Calibri"/>
        </w:rPr>
      </w:pPr>
      <w:r w:rsidRPr="0090670A">
        <w:rPr>
          <w:rFonts w:cs="Calibri"/>
        </w:rPr>
        <w:t>Predl</w:t>
      </w:r>
      <w:r>
        <w:rPr>
          <w:rFonts w:cs="Calibri"/>
        </w:rPr>
        <w:t>o</w:t>
      </w:r>
      <w:r w:rsidRPr="0090670A">
        <w:rPr>
          <w:rFonts w:cs="Calibri"/>
        </w:rPr>
        <w:t>že</w:t>
      </w:r>
      <w:r>
        <w:rPr>
          <w:rFonts w:cs="Calibri"/>
        </w:rPr>
        <w:t xml:space="preserve">no je </w:t>
      </w:r>
      <w:r w:rsidRPr="0090670A">
        <w:rPr>
          <w:rFonts w:cs="Calibri"/>
        </w:rPr>
        <w:t xml:space="preserve"> donošenje sljedeće odluke: </w:t>
      </w:r>
    </w:p>
    <w:p w14:paraId="5EC87804" w14:textId="77777777" w:rsidR="0090670A" w:rsidRPr="0090670A" w:rsidRDefault="0090670A" w:rsidP="0090670A">
      <w:pPr>
        <w:rPr>
          <w:rFonts w:cs="Calibri"/>
          <w:i/>
          <w:iCs/>
        </w:rPr>
      </w:pPr>
      <w:r w:rsidRPr="0090670A">
        <w:rPr>
          <w:rFonts w:cs="Calibri"/>
          <w:i/>
          <w:iCs/>
        </w:rPr>
        <w:t>Na 1. sjednici Predsjedništva Zajednice održane 25. travnja 2026. godine donesena je odluka o pokretanju javnog poziva za izbor zamjenika zapovjednika Zajednice.</w:t>
      </w:r>
    </w:p>
    <w:p w14:paraId="693A411F" w14:textId="72710AE1" w:rsidR="00BA14F1" w:rsidRDefault="0090670A" w:rsidP="00BA14F1">
      <w:pPr>
        <w:rPr>
          <w:i/>
        </w:rPr>
      </w:pPr>
      <w:r>
        <w:rPr>
          <w:i/>
        </w:rPr>
        <w:t>GLASOVANJE:</w:t>
      </w:r>
    </w:p>
    <w:p w14:paraId="2BD5CDFF" w14:textId="06C19F7C" w:rsidR="0090670A" w:rsidRDefault="0090670A" w:rsidP="00BA14F1">
      <w:pPr>
        <w:rPr>
          <w:i/>
        </w:rPr>
      </w:pPr>
      <w:r>
        <w:rPr>
          <w:i/>
        </w:rPr>
        <w:t>ZA- DESET (10)</w:t>
      </w:r>
    </w:p>
    <w:p w14:paraId="7D79CF9F" w14:textId="597A4CD3" w:rsidR="0090670A" w:rsidRDefault="0090670A" w:rsidP="00BA14F1">
      <w:pPr>
        <w:rPr>
          <w:i/>
        </w:rPr>
      </w:pPr>
      <w:r>
        <w:rPr>
          <w:i/>
        </w:rPr>
        <w:t>PROTIV- 0</w:t>
      </w:r>
    </w:p>
    <w:p w14:paraId="57BF6353" w14:textId="5BB8D853" w:rsidR="0090670A" w:rsidRDefault="0090670A" w:rsidP="00BA14F1">
      <w:pPr>
        <w:rPr>
          <w:i/>
        </w:rPr>
      </w:pPr>
      <w:r>
        <w:rPr>
          <w:i/>
        </w:rPr>
        <w:t>SUZDRŽANO- 0</w:t>
      </w:r>
    </w:p>
    <w:p w14:paraId="5B10B992" w14:textId="5FE64829" w:rsidR="0090670A" w:rsidRDefault="0090670A" w:rsidP="00BA14F1">
      <w:pPr>
        <w:rPr>
          <w:i/>
        </w:rPr>
      </w:pPr>
      <w:r>
        <w:rPr>
          <w:i/>
        </w:rPr>
        <w:t>ZAKLJUČAK</w:t>
      </w:r>
    </w:p>
    <w:p w14:paraId="49B9CBF8" w14:textId="50B65162" w:rsidR="0090670A" w:rsidRDefault="0090670A" w:rsidP="00BA14F1">
      <w:pPr>
        <w:rPr>
          <w:i/>
        </w:rPr>
      </w:pPr>
      <w:r>
        <w:rPr>
          <w:i/>
        </w:rPr>
        <w:t>Pokrenut će se provođenje Javnog poziva za izbor zamjenika zapovjednika Zajednice.</w:t>
      </w:r>
    </w:p>
    <w:p w14:paraId="6C6CA64A" w14:textId="697F3B10" w:rsidR="0090670A" w:rsidRPr="0090670A" w:rsidRDefault="0090670A" w:rsidP="0090670A">
      <w:pPr>
        <w:rPr>
          <w:rFonts w:cs="Calibri"/>
          <w:i/>
          <w:iCs/>
        </w:rPr>
      </w:pPr>
      <w:r w:rsidRPr="0090670A">
        <w:rPr>
          <w:rFonts w:cs="Calibri"/>
        </w:rPr>
        <w:t xml:space="preserve">Predloženo je donošenje odluke: </w:t>
      </w:r>
      <w:r w:rsidRPr="0090670A">
        <w:rPr>
          <w:rFonts w:cs="Calibri"/>
          <w:i/>
          <w:iCs/>
        </w:rPr>
        <w:t xml:space="preserve">Na žiro račun DVD-a Gornje </w:t>
      </w:r>
      <w:proofErr w:type="spellStart"/>
      <w:r w:rsidRPr="0090670A">
        <w:rPr>
          <w:rFonts w:cs="Calibri"/>
          <w:i/>
          <w:iCs/>
        </w:rPr>
        <w:t>Zdelice</w:t>
      </w:r>
      <w:proofErr w:type="spellEnd"/>
      <w:r w:rsidRPr="0090670A">
        <w:rPr>
          <w:rFonts w:cs="Calibri"/>
          <w:i/>
          <w:iCs/>
        </w:rPr>
        <w:t xml:space="preserve"> isplatit će se prema odredbama proračuna Zajednice za 2026. godinu  iznos od  500,00 € za organizaciju proslave blagdana sv. Florijana.</w:t>
      </w:r>
    </w:p>
    <w:p w14:paraId="274C92DC" w14:textId="77777777" w:rsidR="0090670A" w:rsidRDefault="0090670A" w:rsidP="0090670A">
      <w:pPr>
        <w:rPr>
          <w:i/>
        </w:rPr>
      </w:pPr>
      <w:r>
        <w:rPr>
          <w:i/>
        </w:rPr>
        <w:t>GLASOVANJE:</w:t>
      </w:r>
    </w:p>
    <w:p w14:paraId="3FAAD88A" w14:textId="77777777" w:rsidR="0090670A" w:rsidRDefault="0090670A" w:rsidP="0090670A">
      <w:pPr>
        <w:rPr>
          <w:i/>
        </w:rPr>
      </w:pPr>
      <w:r>
        <w:rPr>
          <w:i/>
        </w:rPr>
        <w:t>ZA- DESET (10)</w:t>
      </w:r>
    </w:p>
    <w:p w14:paraId="1841FF13" w14:textId="77777777" w:rsidR="0090670A" w:rsidRDefault="0090670A" w:rsidP="0090670A">
      <w:pPr>
        <w:rPr>
          <w:i/>
        </w:rPr>
      </w:pPr>
      <w:r>
        <w:rPr>
          <w:i/>
        </w:rPr>
        <w:t>PROTIV- 0</w:t>
      </w:r>
    </w:p>
    <w:p w14:paraId="36E346AF" w14:textId="77777777" w:rsidR="0090670A" w:rsidRDefault="0090670A" w:rsidP="0090670A">
      <w:pPr>
        <w:rPr>
          <w:i/>
        </w:rPr>
      </w:pPr>
      <w:r>
        <w:rPr>
          <w:i/>
        </w:rPr>
        <w:t>SUZDRŽANO- 0</w:t>
      </w:r>
    </w:p>
    <w:p w14:paraId="481B65B1" w14:textId="77777777" w:rsidR="0090670A" w:rsidRDefault="0090670A" w:rsidP="0090670A">
      <w:pPr>
        <w:rPr>
          <w:i/>
        </w:rPr>
      </w:pPr>
      <w:r>
        <w:rPr>
          <w:i/>
        </w:rPr>
        <w:t>ZAKLJUČAK</w:t>
      </w:r>
    </w:p>
    <w:p w14:paraId="00495F8F" w14:textId="77777777" w:rsidR="0090670A" w:rsidRPr="0090670A" w:rsidRDefault="0090670A" w:rsidP="0090670A">
      <w:pPr>
        <w:rPr>
          <w:rFonts w:cs="Calibri"/>
          <w:i/>
          <w:iCs/>
        </w:rPr>
      </w:pPr>
      <w:r w:rsidRPr="0090670A">
        <w:rPr>
          <w:rFonts w:cs="Calibri"/>
          <w:i/>
          <w:iCs/>
        </w:rPr>
        <w:t xml:space="preserve">Na žiro račun DVD-a Gornje </w:t>
      </w:r>
      <w:proofErr w:type="spellStart"/>
      <w:r w:rsidRPr="0090670A">
        <w:rPr>
          <w:rFonts w:cs="Calibri"/>
          <w:i/>
          <w:iCs/>
        </w:rPr>
        <w:t>Zdelice</w:t>
      </w:r>
      <w:proofErr w:type="spellEnd"/>
      <w:r w:rsidRPr="0090670A">
        <w:rPr>
          <w:rFonts w:cs="Calibri"/>
          <w:i/>
          <w:iCs/>
        </w:rPr>
        <w:t xml:space="preserve"> isplatit će se prema odredbama proračuna Zajednice za 2026. godinu  iznos od  500,00 € za organizaciju proslave blagdana sv. Florijana.</w:t>
      </w:r>
    </w:p>
    <w:p w14:paraId="717E4932" w14:textId="77777777" w:rsidR="0090670A" w:rsidRPr="008B56C2" w:rsidRDefault="0090670A" w:rsidP="00BA14F1">
      <w:pPr>
        <w:rPr>
          <w:i/>
        </w:rPr>
      </w:pPr>
    </w:p>
    <w:p w14:paraId="5EC29E6C" w14:textId="77777777" w:rsidR="00BA14F1" w:rsidRDefault="00BA14F1" w:rsidP="00BA14F1">
      <w:r>
        <w:t>Nije bilo prijavljenih po ovoj točki dnevnog reda.</w:t>
      </w:r>
    </w:p>
    <w:p w14:paraId="6B44839A" w14:textId="77777777" w:rsidR="00BA14F1" w:rsidRDefault="00BA14F1" w:rsidP="00BA14F1">
      <w:r>
        <w:t>Zapisnik zaključen sa sedmom (7) točkom dnevnog reda.</w:t>
      </w:r>
    </w:p>
    <w:p w14:paraId="3E799A24" w14:textId="2103A463" w:rsidR="00BA14F1" w:rsidRDefault="00BA14F1" w:rsidP="00BA14F1">
      <w:r>
        <w:lastRenderedPageBreak/>
        <w:t xml:space="preserve">Sjednica zaključena u </w:t>
      </w:r>
      <w:r w:rsidR="0090670A">
        <w:t>21,30</w:t>
      </w:r>
      <w:r>
        <w:t xml:space="preserve"> sata.</w:t>
      </w:r>
    </w:p>
    <w:p w14:paraId="5A1B1FD5" w14:textId="77777777" w:rsidR="00BA14F1" w:rsidRDefault="00BA14F1" w:rsidP="00BA14F1"/>
    <w:p w14:paraId="5DA11687" w14:textId="77777777" w:rsidR="00BA14F1" w:rsidRDefault="00BA14F1" w:rsidP="00BA14F1"/>
    <w:p w14:paraId="07EA2551" w14:textId="77777777" w:rsidR="00BA14F1" w:rsidRDefault="00BA14F1" w:rsidP="00BA14F1">
      <w:r>
        <w:t>Zapisničar:_______________________                       Predsjednik:__________________________</w:t>
      </w:r>
    </w:p>
    <w:p w14:paraId="3CA659F6" w14:textId="77777777" w:rsidR="00BA14F1" w:rsidRDefault="00BA14F1" w:rsidP="00BA14F1">
      <w:r>
        <w:t xml:space="preserve">                     Božidar Altus                                                                                       Darko </w:t>
      </w:r>
      <w:proofErr w:type="spellStart"/>
      <w:r>
        <w:t>Edišar</w:t>
      </w:r>
      <w:proofErr w:type="spellEnd"/>
    </w:p>
    <w:p w14:paraId="59524764" w14:textId="77777777" w:rsidR="0028102B" w:rsidRDefault="0028102B"/>
    <w:sectPr w:rsidR="0028102B" w:rsidSect="00BA1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F1"/>
    <w:rsid w:val="0028102B"/>
    <w:rsid w:val="0090670A"/>
    <w:rsid w:val="00BA14F1"/>
    <w:rsid w:val="00D32196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E60C"/>
  <w15:chartTrackingRefBased/>
  <w15:docId w15:val="{CBBD6AA4-0EB0-4191-BF08-2603A875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F1"/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1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1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14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14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14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14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14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14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14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1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BA1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1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14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14F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14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14F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14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14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1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A1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14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A1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14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A14F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14F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A14F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1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14F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14F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A14F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1</cp:revision>
  <dcterms:created xsi:type="dcterms:W3CDTF">2026-04-26T08:46:00Z</dcterms:created>
  <dcterms:modified xsi:type="dcterms:W3CDTF">2026-04-26T09:03:00Z</dcterms:modified>
</cp:coreProperties>
</file>